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755E1" w14:textId="77777777" w:rsidR="00DF2C3F" w:rsidRDefault="00DF2C3F" w:rsidP="005219E5">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jc w:val="center"/>
        <w:rPr>
          <w:b/>
          <w:bCs/>
          <w:smallCaps/>
        </w:rPr>
      </w:pPr>
    </w:p>
    <w:p w14:paraId="0BE66EC2" w14:textId="77777777" w:rsidR="00604437" w:rsidRDefault="00604437" w:rsidP="00287593">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Chars="-1" w:left="-2"/>
        <w:jc w:val="center"/>
        <w:outlineLvl w:val="0"/>
        <w:rPr>
          <w:b/>
          <w:bCs/>
          <w:smallCaps/>
        </w:rPr>
      </w:pPr>
      <w:r w:rsidRPr="00604437">
        <w:rPr>
          <w:b/>
          <w:bCs/>
          <w:smallCaps/>
        </w:rPr>
        <w:t>ELISA RIEDO</w:t>
      </w:r>
    </w:p>
    <w:p w14:paraId="74C00CEC" w14:textId="77777777" w:rsidR="00BC22EB" w:rsidRPr="00604437" w:rsidRDefault="00BC22EB" w:rsidP="005219E5">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Chars="-1" w:left="-2"/>
        <w:jc w:val="center"/>
        <w:rPr>
          <w:b/>
          <w:bCs/>
          <w:smallCaps/>
        </w:rPr>
      </w:pPr>
    </w:p>
    <w:p w14:paraId="32415653" w14:textId="1D14D4BB" w:rsidR="0024794B" w:rsidRPr="0024794B" w:rsidRDefault="0024794B" w:rsidP="0024794B">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jc w:val="center"/>
        <w:rPr>
          <w:bCs/>
          <w:smallCaps/>
        </w:rPr>
      </w:pPr>
      <w:bookmarkStart w:id="0" w:name="_GoBack"/>
      <w:bookmarkEnd w:id="0"/>
      <w:r w:rsidRPr="0024794B">
        <w:rPr>
          <w:bCs/>
          <w:smallCaps/>
        </w:rPr>
        <w:t>Professor of Chemical &amp; Biomolecular Engineering</w:t>
      </w:r>
    </w:p>
    <w:p w14:paraId="0F998479" w14:textId="77777777" w:rsidR="0024794B" w:rsidRPr="0024794B" w:rsidRDefault="0024794B" w:rsidP="0024794B">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jc w:val="center"/>
        <w:rPr>
          <w:bCs/>
          <w:smallCaps/>
        </w:rPr>
      </w:pPr>
      <w:r w:rsidRPr="0024794B">
        <w:rPr>
          <w:bCs/>
          <w:smallCaps/>
        </w:rPr>
        <w:t>NYU - Tandon School of Engineering</w:t>
      </w:r>
    </w:p>
    <w:p w14:paraId="2AC8829F" w14:textId="386BB103" w:rsidR="001F22B6" w:rsidRPr="0024794B" w:rsidRDefault="006976F4" w:rsidP="0024794B">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jc w:val="center"/>
        <w:rPr>
          <w:bCs/>
          <w:smallCaps/>
        </w:rPr>
      </w:pPr>
      <w:hyperlink r:id="rId7" w:history="1">
        <w:r w:rsidR="0024794B" w:rsidRPr="0024794B">
          <w:rPr>
            <w:rStyle w:val="Hyperlink"/>
            <w:bCs/>
            <w:smallCaps/>
          </w:rPr>
          <w:t>elisa.riedo@nyu.edu</w:t>
        </w:r>
      </w:hyperlink>
    </w:p>
    <w:p w14:paraId="669129BB" w14:textId="77777777" w:rsidR="001F22B6" w:rsidRDefault="001F22B6" w:rsidP="005219E5">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jc w:val="center"/>
        <w:rPr>
          <w:b/>
          <w:i/>
          <w:color w:val="0000FF"/>
          <w:u w:val="single"/>
        </w:rPr>
      </w:pPr>
    </w:p>
    <w:p w14:paraId="05FFFAC0" w14:textId="5F3AF528" w:rsidR="00CB7FA4" w:rsidRPr="00462D95" w:rsidRDefault="006976F4" w:rsidP="00C13548">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jc w:val="center"/>
        <w:rPr>
          <w:bCs/>
          <w:i/>
          <w:smallCaps/>
          <w:sz w:val="20"/>
          <w:szCs w:val="20"/>
        </w:rPr>
      </w:pPr>
      <w:hyperlink r:id="rId8" w:history="1">
        <w:r w:rsidR="00C13548" w:rsidRPr="00462D95">
          <w:rPr>
            <w:rStyle w:val="Hyperlink"/>
            <w:i/>
            <w:color w:val="auto"/>
          </w:rPr>
          <w:t>www.picoForceLab.org</w:t>
        </w:r>
      </w:hyperlink>
    </w:p>
    <w:p w14:paraId="3A067DB5" w14:textId="77777777" w:rsidR="00450F9A" w:rsidRPr="00B65BA0" w:rsidRDefault="00450F9A" w:rsidP="00450F9A">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jc w:val="center"/>
        <w:rPr>
          <w:b/>
          <w:bCs/>
        </w:rPr>
      </w:pPr>
    </w:p>
    <w:p w14:paraId="261163CB" w14:textId="0854C13A" w:rsidR="00450F9A" w:rsidRPr="00304F07" w:rsidRDefault="00450F9A" w:rsidP="00287593">
      <w:pPr>
        <w:numPr>
          <w:ilvl w:val="12"/>
          <w:numId w:val="0"/>
        </w:numPr>
        <w:tabs>
          <w:tab w:val="left" w:pos="450"/>
          <w:tab w:val="left" w:pos="630"/>
          <w:tab w:val="left" w:pos="1440"/>
          <w:tab w:val="left" w:pos="1980"/>
          <w:tab w:val="left" w:pos="2160"/>
          <w:tab w:val="left" w:pos="2880"/>
          <w:tab w:val="left" w:pos="3600"/>
        </w:tabs>
        <w:spacing w:after="0" w:line="240" w:lineRule="auto"/>
        <w:ind w:left="450" w:hanging="450"/>
        <w:outlineLvl w:val="0"/>
        <w:rPr>
          <w:u w:val="single"/>
        </w:rPr>
      </w:pPr>
      <w:r w:rsidRPr="00304F07">
        <w:rPr>
          <w:b/>
          <w:bCs/>
          <w:smallCaps/>
          <w:u w:val="single"/>
        </w:rPr>
        <w:t>I.</w:t>
      </w:r>
      <w:r w:rsidRPr="00304F07">
        <w:rPr>
          <w:b/>
          <w:bCs/>
          <w:smallCaps/>
          <w:u w:val="single"/>
        </w:rPr>
        <w:tab/>
        <w:t>Earned Degrees</w:t>
      </w:r>
    </w:p>
    <w:p w14:paraId="042E30D3" w14:textId="77777777" w:rsidR="00450F9A" w:rsidRPr="00B65BA0" w:rsidRDefault="00450F9A"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p>
    <w:p w14:paraId="7B13CC77" w14:textId="709F1B7E" w:rsidR="00604437" w:rsidRPr="00604437" w:rsidRDefault="00604437" w:rsidP="00287593">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Chars="-1" w:left="-2"/>
        <w:outlineLvl w:val="0"/>
        <w:rPr>
          <w:bCs/>
        </w:rPr>
      </w:pPr>
      <w:r w:rsidRPr="00604437">
        <w:rPr>
          <w:bCs/>
        </w:rPr>
        <w:t xml:space="preserve">B.S., Physics, 1995, </w:t>
      </w:r>
      <w:r w:rsidRPr="00604437">
        <w:rPr>
          <w:bCs/>
          <w:i/>
        </w:rPr>
        <w:t>Summa cum Laude</w:t>
      </w:r>
      <w:r w:rsidRPr="00604437">
        <w:rPr>
          <w:b/>
          <w:bCs/>
          <w:i/>
        </w:rPr>
        <w:t xml:space="preserve">, </w:t>
      </w:r>
      <w:r w:rsidRPr="00604437">
        <w:rPr>
          <w:bCs/>
        </w:rPr>
        <w:t>University of Milano, Italy</w:t>
      </w:r>
      <w:r w:rsidR="00C55115">
        <w:rPr>
          <w:bCs/>
        </w:rPr>
        <w:t xml:space="preserve"> </w:t>
      </w:r>
    </w:p>
    <w:p w14:paraId="4197EBD0" w14:textId="77777777" w:rsidR="00604437" w:rsidRDefault="00604437" w:rsidP="00604437">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Chars="-1" w:left="-2"/>
      </w:pPr>
      <w:r w:rsidRPr="00604437">
        <w:t xml:space="preserve">Ph.D., Physics, 2000, University of Milano, Italy </w:t>
      </w:r>
    </w:p>
    <w:p w14:paraId="6947E43A" w14:textId="77777777" w:rsidR="001F22B6" w:rsidRPr="00604437" w:rsidRDefault="001F22B6" w:rsidP="00604437">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Chars="-1" w:left="-2"/>
      </w:pPr>
    </w:p>
    <w:p w14:paraId="7C3E6AB1" w14:textId="77777777" w:rsidR="00450F9A" w:rsidRPr="00B65BA0" w:rsidRDefault="00450F9A"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p>
    <w:p w14:paraId="01900A3B" w14:textId="77777777" w:rsidR="00450F9A" w:rsidRPr="00304F07" w:rsidRDefault="00450F9A"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hanging="450"/>
        <w:rPr>
          <w:smallCaps/>
          <w:u w:val="single"/>
        </w:rPr>
      </w:pPr>
      <w:r w:rsidRPr="00304F07">
        <w:rPr>
          <w:b/>
          <w:bCs/>
          <w:smallCaps/>
          <w:u w:val="single"/>
        </w:rPr>
        <w:t>II.</w:t>
      </w:r>
      <w:r w:rsidRPr="00304F07">
        <w:rPr>
          <w:b/>
          <w:bCs/>
          <w:smallCaps/>
          <w:u w:val="single"/>
        </w:rPr>
        <w:tab/>
        <w:t>Employment History</w:t>
      </w:r>
    </w:p>
    <w:p w14:paraId="0DE52BB7" w14:textId="77777777" w:rsidR="00450F9A" w:rsidRPr="00B65BA0" w:rsidRDefault="00450F9A" w:rsidP="00450F9A">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p>
    <w:p w14:paraId="6BDA263C" w14:textId="2E6A4A06" w:rsidR="003F7C68" w:rsidRDefault="003F7C68" w:rsidP="003F7C68">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1980" w:hanging="1980"/>
      </w:pPr>
      <w:r>
        <w:t xml:space="preserve">Sept 2018 – present: </w:t>
      </w:r>
      <w:r>
        <w:tab/>
        <w:t xml:space="preserve">Tenured Full Professor, </w:t>
      </w:r>
      <w:r w:rsidRPr="003F7C68">
        <w:t>Chemical &amp; Biomolecular Engineering</w:t>
      </w:r>
      <w:r>
        <w:t>,</w:t>
      </w:r>
      <w:r w:rsidRPr="003F7C68">
        <w:t> NYU - Tandon School of Engineering</w:t>
      </w:r>
    </w:p>
    <w:p w14:paraId="18CE3151" w14:textId="17D12D2E" w:rsidR="00387C21" w:rsidRDefault="0024794B" w:rsidP="00952B4E">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1980" w:hanging="1980"/>
      </w:pPr>
      <w:r>
        <w:t>Sept 2015 – 2018</w:t>
      </w:r>
      <w:r w:rsidR="00F600E9">
        <w:t>:</w:t>
      </w:r>
      <w:r w:rsidR="00F600E9">
        <w:tab/>
      </w:r>
      <w:r w:rsidR="00387C21">
        <w:t>Professor of Nanoscience</w:t>
      </w:r>
      <w:r w:rsidR="00952B4E">
        <w:t xml:space="preserve"> and Founding Member of the</w:t>
      </w:r>
      <w:r w:rsidR="00387C21">
        <w:t xml:space="preserve"> </w:t>
      </w:r>
      <w:r w:rsidR="00952B4E">
        <w:t xml:space="preserve">CUNY </w:t>
      </w:r>
      <w:r w:rsidR="00387C21">
        <w:t>Advanced Science Research Center (ASRC), NYC</w:t>
      </w:r>
      <w:r w:rsidR="00952B4E">
        <w:t xml:space="preserve"> (USA)</w:t>
      </w:r>
    </w:p>
    <w:p w14:paraId="6E13476F" w14:textId="0AC70A3C" w:rsidR="00A32305" w:rsidRDefault="00A32305" w:rsidP="00952B4E">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1980" w:hanging="1980"/>
      </w:pPr>
      <w:r>
        <w:t>Sept 2015 – </w:t>
      </w:r>
      <w:r w:rsidR="003F7C68">
        <w:t>2018</w:t>
      </w:r>
      <w:r>
        <w:t>:</w:t>
      </w:r>
      <w:r>
        <w:tab/>
        <w:t>Director of Surface Science Facility CUNY ASRC</w:t>
      </w:r>
    </w:p>
    <w:p w14:paraId="091AB585" w14:textId="0704A2D3" w:rsidR="00387C21" w:rsidRDefault="00F600E9" w:rsidP="00604437">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r>
        <w:t>Sept 2015 – </w:t>
      </w:r>
      <w:r w:rsidR="003F7C68">
        <w:t>2018</w:t>
      </w:r>
      <w:r>
        <w:t>:</w:t>
      </w:r>
      <w:r>
        <w:tab/>
      </w:r>
      <w:r w:rsidR="00A32305">
        <w:t xml:space="preserve">Tenured </w:t>
      </w:r>
      <w:r w:rsidR="00387C21">
        <w:t>Full Professor, Physics, City College of New York (USA)</w:t>
      </w:r>
    </w:p>
    <w:p w14:paraId="2BCABA63" w14:textId="057B8112" w:rsidR="00604437" w:rsidRPr="00604437" w:rsidRDefault="00F754C6" w:rsidP="00604437">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r>
        <w:t>2015</w:t>
      </w:r>
      <w:r w:rsidR="00604437" w:rsidRPr="00604437">
        <w:t>:</w:t>
      </w:r>
      <w:r w:rsidR="00F600E9">
        <w:tab/>
      </w:r>
      <w:r w:rsidR="00604437" w:rsidRPr="00604437">
        <w:tab/>
      </w:r>
      <w:r>
        <w:tab/>
      </w:r>
      <w:r w:rsidR="00A32305">
        <w:t xml:space="preserve">Tenured </w:t>
      </w:r>
      <w:r>
        <w:t>Full</w:t>
      </w:r>
      <w:r w:rsidR="00604437" w:rsidRPr="00604437">
        <w:t xml:space="preserve"> Professor, School of Physics, Georgia Tech (USA)</w:t>
      </w:r>
    </w:p>
    <w:p w14:paraId="32639118" w14:textId="510D3B6D" w:rsidR="00F754C6" w:rsidRDefault="00F754C6" w:rsidP="00604437">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r>
        <w:t xml:space="preserve">2009 </w:t>
      </w:r>
      <w:r w:rsidRPr="00604437">
        <w:rPr>
          <w:lang w:val="fr-FR"/>
        </w:rPr>
        <w:t>–</w:t>
      </w:r>
      <w:r w:rsidRPr="00604437">
        <w:t xml:space="preserve"> </w:t>
      </w:r>
      <w:r>
        <w:t>2015</w:t>
      </w:r>
      <w:r w:rsidRPr="00604437">
        <w:t>:</w:t>
      </w:r>
      <w:r w:rsidRPr="00604437">
        <w:tab/>
      </w:r>
      <w:r w:rsidR="00F600E9">
        <w:tab/>
      </w:r>
      <w:r w:rsidRPr="00604437">
        <w:t>Associate Professor</w:t>
      </w:r>
      <w:r w:rsidR="004C760D">
        <w:t xml:space="preserve"> (with tenure)</w:t>
      </w:r>
      <w:r w:rsidRPr="00604437">
        <w:t>, School of Physics, Georgia Tech (USA)</w:t>
      </w:r>
    </w:p>
    <w:p w14:paraId="1B5D4212" w14:textId="77777777" w:rsidR="00604437" w:rsidRPr="00604437" w:rsidRDefault="00CD1D23" w:rsidP="00604437">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r>
        <w:t xml:space="preserve">2006 </w:t>
      </w:r>
      <w:r w:rsidRPr="00604437">
        <w:rPr>
          <w:lang w:val="fr-FR"/>
        </w:rPr>
        <w:t>–</w:t>
      </w:r>
      <w:r>
        <w:rPr>
          <w:lang w:val="fr-FR"/>
        </w:rPr>
        <w:t xml:space="preserve"> </w:t>
      </w:r>
      <w:r w:rsidR="00604437" w:rsidRPr="00604437">
        <w:t>present:</w:t>
      </w:r>
      <w:r w:rsidR="00604437" w:rsidRPr="00604437">
        <w:tab/>
      </w:r>
      <w:r w:rsidR="00604437">
        <w:tab/>
      </w:r>
      <w:r w:rsidR="00604437" w:rsidRPr="00604437">
        <w:t>Adjunct Professor, School of Chemistry and Biochemistry, Georgia Tech (USA)</w:t>
      </w:r>
    </w:p>
    <w:p w14:paraId="63BC5D0E" w14:textId="77777777" w:rsidR="00604437" w:rsidRPr="00604437" w:rsidRDefault="00CD1D23" w:rsidP="00604437">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r>
        <w:t xml:space="preserve">2003 </w:t>
      </w:r>
      <w:r w:rsidRPr="00604437">
        <w:rPr>
          <w:lang w:val="fr-FR"/>
        </w:rPr>
        <w:t>–</w:t>
      </w:r>
      <w:r w:rsidR="00604437" w:rsidRPr="00604437">
        <w:t xml:space="preserve"> 2009:</w:t>
      </w:r>
      <w:r w:rsidR="00604437" w:rsidRPr="00604437">
        <w:tab/>
      </w:r>
      <w:r w:rsidR="00604437">
        <w:tab/>
      </w:r>
      <w:r w:rsidR="00604437" w:rsidRPr="00604437">
        <w:t>Assistant Professor, School of Physics, Georgia Tech (USA)</w:t>
      </w:r>
    </w:p>
    <w:p w14:paraId="4C4AC03C" w14:textId="77777777" w:rsidR="00604437" w:rsidRPr="00604437" w:rsidRDefault="00604437" w:rsidP="00604437">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rPr>
          <w:vertAlign w:val="superscript"/>
          <w:lang w:val="fr-FR"/>
        </w:rPr>
      </w:pPr>
      <w:r w:rsidRPr="00604437">
        <w:rPr>
          <w:lang w:val="fr-FR"/>
        </w:rPr>
        <w:t>1999 – 2003:</w:t>
      </w:r>
      <w:r w:rsidRPr="00604437">
        <w:rPr>
          <w:lang w:val="fr-FR"/>
        </w:rPr>
        <w:tab/>
      </w:r>
      <w:r>
        <w:rPr>
          <w:lang w:val="fr-FR"/>
        </w:rPr>
        <w:tab/>
      </w:r>
      <w:r w:rsidRPr="00604437">
        <w:rPr>
          <w:lang w:val="fr-FR"/>
        </w:rPr>
        <w:t>Post Doctoral Fellow, École Polytechnique Fédérale Lausanne (EPFL) (Switzerland)</w:t>
      </w:r>
    </w:p>
    <w:p w14:paraId="6ABD8D5E" w14:textId="77777777" w:rsidR="00604437" w:rsidRPr="00604437" w:rsidRDefault="00CD1D23" w:rsidP="00604437">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r>
        <w:t xml:space="preserve">1998 </w:t>
      </w:r>
      <w:r w:rsidRPr="00604437">
        <w:rPr>
          <w:lang w:val="fr-FR"/>
        </w:rPr>
        <w:t>–</w:t>
      </w:r>
      <w:r w:rsidR="00604437" w:rsidRPr="00604437">
        <w:t xml:space="preserve"> 1999:</w:t>
      </w:r>
      <w:r w:rsidR="00604437" w:rsidRPr="00604437">
        <w:tab/>
      </w:r>
      <w:r w:rsidR="00604437">
        <w:tab/>
      </w:r>
      <w:r w:rsidR="00604437" w:rsidRPr="00604437">
        <w:t>Research Assistant, European Synchrotron Research Facility (ESRF) (France)</w:t>
      </w:r>
    </w:p>
    <w:p w14:paraId="04E54B9C" w14:textId="77777777" w:rsidR="00604437" w:rsidRPr="00604437" w:rsidRDefault="00CD1D23" w:rsidP="00604437">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r>
        <w:t xml:space="preserve">Feb </w:t>
      </w:r>
      <w:r w:rsidRPr="00604437">
        <w:rPr>
          <w:lang w:val="fr-FR"/>
        </w:rPr>
        <w:t>–</w:t>
      </w:r>
      <w:r>
        <w:rPr>
          <w:lang w:val="fr-FR"/>
        </w:rPr>
        <w:t xml:space="preserve"> </w:t>
      </w:r>
      <w:r w:rsidR="00604437" w:rsidRPr="00604437">
        <w:t>Jun 1998:</w:t>
      </w:r>
      <w:r w:rsidR="00604437" w:rsidRPr="00604437">
        <w:tab/>
      </w:r>
      <w:r w:rsidR="00604437">
        <w:tab/>
      </w:r>
      <w:r w:rsidR="00604437" w:rsidRPr="00604437">
        <w:t>Research Assistant, TASC – INFM labs, Trieste (Italy)</w:t>
      </w:r>
    </w:p>
    <w:p w14:paraId="6B9247D5" w14:textId="77777777" w:rsidR="00604437" w:rsidRPr="00604437" w:rsidRDefault="00604437" w:rsidP="00604437">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r w:rsidRPr="00604437">
        <w:t xml:space="preserve">June 1998: </w:t>
      </w:r>
      <w:r w:rsidRPr="00604437">
        <w:tab/>
      </w:r>
      <w:r>
        <w:tab/>
      </w:r>
      <w:r w:rsidRPr="00604437">
        <w:t>Visiting Research Assistant, Forshungzentrum of Jülich (Germany)</w:t>
      </w:r>
    </w:p>
    <w:p w14:paraId="65DA9E01" w14:textId="77777777" w:rsidR="00604437" w:rsidRPr="00604437" w:rsidRDefault="00CD1D23" w:rsidP="00604437">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r>
        <w:t xml:space="preserve">1996 </w:t>
      </w:r>
      <w:r w:rsidRPr="00604437">
        <w:rPr>
          <w:lang w:val="fr-FR"/>
        </w:rPr>
        <w:t>–</w:t>
      </w:r>
      <w:r w:rsidR="00604437" w:rsidRPr="00604437">
        <w:t xml:space="preserve"> 1998:</w:t>
      </w:r>
      <w:r w:rsidR="00604437" w:rsidRPr="00604437">
        <w:tab/>
      </w:r>
      <w:r w:rsidR="00604437">
        <w:tab/>
      </w:r>
      <w:r w:rsidR="00604437" w:rsidRPr="00604437">
        <w:t>Research Assistant, CoreCom (Politecnico of Milan and Pirelli) (Italy)</w:t>
      </w:r>
    </w:p>
    <w:p w14:paraId="0EEC6E4C" w14:textId="5432D6F0" w:rsidR="00604437" w:rsidRDefault="00604437" w:rsidP="00604437">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r w:rsidRPr="00604437">
        <w:t xml:space="preserve">1995: </w:t>
      </w:r>
      <w:r w:rsidRPr="00604437">
        <w:tab/>
      </w:r>
      <w:r>
        <w:tab/>
      </w:r>
      <w:r w:rsidR="00121E41">
        <w:tab/>
      </w:r>
      <w:r w:rsidRPr="00604437">
        <w:t>Research stage at CERN, Geneva, (Switzerland)</w:t>
      </w:r>
    </w:p>
    <w:p w14:paraId="060B7671" w14:textId="77777777" w:rsidR="001F22B6" w:rsidRPr="00604437" w:rsidRDefault="001F22B6" w:rsidP="00604437">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rPr>
          <w:b/>
        </w:rPr>
      </w:pPr>
    </w:p>
    <w:p w14:paraId="7FC0FD0A" w14:textId="77777777" w:rsidR="00450F9A" w:rsidRPr="00B65BA0" w:rsidRDefault="00450F9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1432059F" w14:textId="466E1F01" w:rsidR="00A91839" w:rsidRPr="00304F07" w:rsidRDefault="003969A8"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smallCaps/>
          <w:u w:val="single"/>
        </w:rPr>
      </w:pPr>
      <w:r w:rsidRPr="00304F07">
        <w:rPr>
          <w:b/>
          <w:bCs/>
          <w:smallCaps/>
          <w:u w:val="single"/>
        </w:rPr>
        <w:t>III</w:t>
      </w:r>
      <w:r w:rsidR="00450F9A" w:rsidRPr="00304F07">
        <w:rPr>
          <w:b/>
          <w:bCs/>
          <w:smallCaps/>
          <w:u w:val="single"/>
        </w:rPr>
        <w:t>.</w:t>
      </w:r>
      <w:r w:rsidR="00450F9A" w:rsidRPr="00304F07">
        <w:rPr>
          <w:b/>
          <w:bCs/>
          <w:smallCaps/>
          <w:u w:val="single"/>
        </w:rPr>
        <w:tab/>
        <w:t>Refereed Publications</w:t>
      </w:r>
      <w:r w:rsidR="00DF2C3F" w:rsidRPr="00304F07">
        <w:rPr>
          <w:b/>
          <w:bCs/>
          <w:smallCaps/>
          <w:u w:val="single"/>
        </w:rPr>
        <w:t xml:space="preserve"> </w:t>
      </w:r>
    </w:p>
    <w:p w14:paraId="64618875" w14:textId="174092E8" w:rsidR="00450F9A" w:rsidRDefault="00C70B33"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Cs/>
          <w:smallCaps/>
        </w:rPr>
      </w:pPr>
      <w:r>
        <w:rPr>
          <w:bCs/>
          <w:smallCaps/>
        </w:rPr>
        <w:tab/>
      </w:r>
    </w:p>
    <w:p w14:paraId="72DE71E4" w14:textId="52DE7E19" w:rsidR="00985E33" w:rsidRDefault="00147E80" w:rsidP="0028759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outlineLvl w:val="0"/>
        <w:rPr>
          <w:b/>
          <w:bCs/>
          <w:smallCaps/>
        </w:rPr>
      </w:pPr>
      <w:r>
        <w:rPr>
          <w:b/>
          <w:bCs/>
          <w:smallCaps/>
        </w:rPr>
        <w:t xml:space="preserve">Ten </w:t>
      </w:r>
      <w:r w:rsidR="00985E33">
        <w:rPr>
          <w:b/>
          <w:bCs/>
          <w:smallCaps/>
        </w:rPr>
        <w:t xml:space="preserve">Most Significant </w:t>
      </w:r>
      <w:r w:rsidR="00985E33" w:rsidRPr="00B65BA0">
        <w:rPr>
          <w:b/>
          <w:bCs/>
          <w:smallCaps/>
        </w:rPr>
        <w:t>Publications</w:t>
      </w:r>
      <w:r w:rsidR="00A9617A">
        <w:rPr>
          <w:b/>
          <w:bCs/>
          <w:smallCaps/>
        </w:rPr>
        <w:t xml:space="preserve"> ––  * indicates contact author</w:t>
      </w:r>
    </w:p>
    <w:p w14:paraId="351377E9" w14:textId="77777777" w:rsidR="00A9617A" w:rsidRDefault="00A9617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smallCaps/>
        </w:rPr>
      </w:pPr>
    </w:p>
    <w:p w14:paraId="2ADB3E20" w14:textId="1E28697C" w:rsidR="00693ED9" w:rsidRPr="00F1457C" w:rsidRDefault="00693ED9" w:rsidP="00693ED9">
      <w:pPr>
        <w:numPr>
          <w:ilvl w:val="0"/>
          <w:numId w:val="1"/>
        </w:numPr>
        <w:tabs>
          <w:tab w:val="clear" w:pos="720"/>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jc w:val="both"/>
        <w:rPr>
          <w:lang w:val="en-GB"/>
        </w:rPr>
      </w:pPr>
      <w:r>
        <w:rPr>
          <w:lang w:val="en-GB"/>
        </w:rPr>
        <w:t>Y. Gao, T. Cao, F.</w:t>
      </w:r>
      <w:r w:rsidR="00D72B62">
        <w:rPr>
          <w:lang w:val="en-GB"/>
        </w:rPr>
        <w:t xml:space="preserve"> Cellini, C. Berger, W. Heer, </w:t>
      </w:r>
      <w:r>
        <w:rPr>
          <w:lang w:val="en-GB"/>
        </w:rPr>
        <w:t>E. Riedo</w:t>
      </w:r>
      <w:r w:rsidRPr="007F6AEA">
        <w:rPr>
          <w:b/>
          <w:lang w:val="en-GB"/>
        </w:rPr>
        <w:t>*</w:t>
      </w:r>
      <w:r>
        <w:rPr>
          <w:lang w:val="en-GB"/>
        </w:rPr>
        <w:t>, A. Bongiorno “Ultra</w:t>
      </w:r>
      <w:r w:rsidR="00453245">
        <w:rPr>
          <w:lang w:val="en-GB"/>
        </w:rPr>
        <w:t>-</w:t>
      </w:r>
      <w:r>
        <w:rPr>
          <w:lang w:val="en-GB"/>
        </w:rPr>
        <w:t xml:space="preserve">hard carbon </w:t>
      </w:r>
      <w:r w:rsidRPr="00F1457C">
        <w:rPr>
          <w:lang w:val="en-GB"/>
        </w:rPr>
        <w:t xml:space="preserve">film from epitaxial two-layer </w:t>
      </w:r>
      <w:r w:rsidR="00CD44B9">
        <w:rPr>
          <w:lang w:val="en-GB"/>
        </w:rPr>
        <w:t>graphen</w:t>
      </w:r>
      <w:r>
        <w:rPr>
          <w:lang w:val="en-GB"/>
        </w:rPr>
        <w:t xml:space="preserve">e” </w:t>
      </w:r>
      <w:r w:rsidRPr="00F1457C">
        <w:rPr>
          <w:b/>
          <w:lang w:val="en-GB"/>
        </w:rPr>
        <w:t>Nature Nanotechnology</w:t>
      </w:r>
      <w:r w:rsidR="00DC10EA">
        <w:rPr>
          <w:lang w:val="en-GB"/>
        </w:rPr>
        <w:t xml:space="preserve"> (2018</w:t>
      </w:r>
      <w:r>
        <w:rPr>
          <w:lang w:val="en-GB"/>
        </w:rPr>
        <w:t>)</w:t>
      </w:r>
      <w:r w:rsidR="00DE0141">
        <w:rPr>
          <w:lang w:val="en-GB"/>
        </w:rPr>
        <w:t xml:space="preserve"> </w:t>
      </w:r>
      <w:hyperlink r:id="rId9" w:history="1">
        <w:r w:rsidR="0005188E" w:rsidRPr="00FD0CD3">
          <w:rPr>
            <w:rStyle w:val="Hyperlink"/>
            <w:lang w:val="en-GB"/>
          </w:rPr>
          <w:t>http://dx.doi.org/10.1038/s41565-017-0023-9</w:t>
        </w:r>
      </w:hyperlink>
      <w:r w:rsidR="0005188E">
        <w:rPr>
          <w:lang w:val="en-GB"/>
        </w:rPr>
        <w:t xml:space="preserve"> </w:t>
      </w:r>
      <w:r w:rsidR="00DE0141">
        <w:rPr>
          <w:lang w:val="en-GB"/>
        </w:rPr>
        <w:t xml:space="preserve"> </w:t>
      </w:r>
    </w:p>
    <w:p w14:paraId="5BEB1E1A" w14:textId="037F9AE3" w:rsidR="00A9617A" w:rsidRPr="00693ED9" w:rsidRDefault="00A9617A" w:rsidP="00693ED9">
      <w:pPr>
        <w:numPr>
          <w:ilvl w:val="0"/>
          <w:numId w:val="1"/>
        </w:numPr>
        <w:tabs>
          <w:tab w:val="clear" w:pos="720"/>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jc w:val="both"/>
        <w:rPr>
          <w:lang w:val="en-GB"/>
        </w:rPr>
      </w:pPr>
      <w:r w:rsidRPr="00693ED9">
        <w:rPr>
          <w:lang w:val="en-GB"/>
        </w:rPr>
        <w:t>E. Albisetti, D. Petti, M. Pancaldi, M. Madami, S. Tacchi, J. Curtis, W.P. King, A. Papp, G. Csaba, W.Porod, P. Vavassori, E. Riedo</w:t>
      </w:r>
      <w:r w:rsidRPr="00693ED9">
        <w:rPr>
          <w:b/>
          <w:lang w:val="en-GB"/>
        </w:rPr>
        <w:t>*</w:t>
      </w:r>
      <w:r w:rsidRPr="00693ED9">
        <w:rPr>
          <w:lang w:val="en-GB"/>
        </w:rPr>
        <w:t xml:space="preserve">, R. Bertacco, “Nanopatterning reconfigurable magnetic landscapes via thermally assisted scanning probe lithography” </w:t>
      </w:r>
      <w:r w:rsidRPr="00693ED9">
        <w:rPr>
          <w:b/>
          <w:lang w:val="en-GB"/>
        </w:rPr>
        <w:t xml:space="preserve">Nature Nanotechnology, </w:t>
      </w:r>
      <w:r w:rsidRPr="00693ED9">
        <w:rPr>
          <w:lang w:val="en-GB"/>
        </w:rPr>
        <w:t>11, 545–551</w:t>
      </w:r>
      <w:r w:rsidRPr="00693ED9">
        <w:rPr>
          <w:b/>
          <w:lang w:val="en-GB"/>
        </w:rPr>
        <w:t xml:space="preserve"> </w:t>
      </w:r>
      <w:r w:rsidRPr="00693ED9">
        <w:rPr>
          <w:lang w:val="en-GB"/>
        </w:rPr>
        <w:t>(2016) (Cover article)</w:t>
      </w:r>
    </w:p>
    <w:p w14:paraId="4A4B3F6C" w14:textId="43831C3E" w:rsidR="00BA3D59" w:rsidRPr="00B16C8C" w:rsidRDefault="00BA3D59" w:rsidP="004537FE">
      <w:pPr>
        <w:numPr>
          <w:ilvl w:val="0"/>
          <w:numId w:val="1"/>
        </w:numPr>
        <w:tabs>
          <w:tab w:val="clear" w:pos="720"/>
          <w:tab w:val="left" w:pos="-1440"/>
          <w:tab w:val="left" w:pos="-72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jc w:val="both"/>
        <w:rPr>
          <w:lang w:val="en-GB"/>
        </w:rPr>
      </w:pPr>
      <w:r>
        <w:rPr>
          <w:lang w:val="en-GB"/>
        </w:rPr>
        <w:lastRenderedPageBreak/>
        <w:t>Y</w:t>
      </w:r>
      <w:r w:rsidR="00316C61">
        <w:rPr>
          <w:lang w:val="en-GB"/>
        </w:rPr>
        <w:t>.</w:t>
      </w:r>
      <w:r>
        <w:rPr>
          <w:lang w:val="en-GB"/>
        </w:rPr>
        <w:t xml:space="preserve"> Gao, S</w:t>
      </w:r>
      <w:r w:rsidR="00316C61">
        <w:rPr>
          <w:lang w:val="en-GB"/>
        </w:rPr>
        <w:t>.</w:t>
      </w:r>
      <w:r>
        <w:rPr>
          <w:lang w:val="en-GB"/>
        </w:rPr>
        <w:t xml:space="preserve"> Zhou, S</w:t>
      </w:r>
      <w:r w:rsidR="00316C61">
        <w:rPr>
          <w:lang w:val="en-GB"/>
        </w:rPr>
        <w:t>.</w:t>
      </w:r>
      <w:r>
        <w:rPr>
          <w:lang w:val="en-GB"/>
        </w:rPr>
        <w:t xml:space="preserve"> Kim, H</w:t>
      </w:r>
      <w:r w:rsidR="00316C61">
        <w:rPr>
          <w:lang w:val="en-GB"/>
        </w:rPr>
        <w:t>.</w:t>
      </w:r>
      <w:r>
        <w:rPr>
          <w:lang w:val="en-GB"/>
        </w:rPr>
        <w:t>-C</w:t>
      </w:r>
      <w:r w:rsidR="00316C61">
        <w:rPr>
          <w:lang w:val="en-GB"/>
        </w:rPr>
        <w:t>.</w:t>
      </w:r>
      <w:r>
        <w:rPr>
          <w:lang w:val="en-GB"/>
        </w:rPr>
        <w:t xml:space="preserve"> Chiu, D</w:t>
      </w:r>
      <w:r w:rsidR="00316C61">
        <w:rPr>
          <w:lang w:val="en-GB"/>
        </w:rPr>
        <w:t>.</w:t>
      </w:r>
      <w:r>
        <w:rPr>
          <w:lang w:val="en-GB"/>
        </w:rPr>
        <w:t xml:space="preserve"> Nélias, C</w:t>
      </w:r>
      <w:r w:rsidR="00316C61">
        <w:rPr>
          <w:lang w:val="en-GB"/>
        </w:rPr>
        <w:t>.</w:t>
      </w:r>
      <w:r>
        <w:rPr>
          <w:lang w:val="en-GB"/>
        </w:rPr>
        <w:t xml:space="preserve"> Berger, W</w:t>
      </w:r>
      <w:r w:rsidR="00316C61">
        <w:rPr>
          <w:lang w:val="en-GB"/>
        </w:rPr>
        <w:t>.</w:t>
      </w:r>
      <w:r>
        <w:rPr>
          <w:lang w:val="en-GB"/>
        </w:rPr>
        <w:t xml:space="preserve"> de Heer, L</w:t>
      </w:r>
      <w:r w:rsidR="00316C61">
        <w:rPr>
          <w:lang w:val="en-GB"/>
        </w:rPr>
        <w:t>.</w:t>
      </w:r>
      <w:r>
        <w:rPr>
          <w:lang w:val="en-GB"/>
        </w:rPr>
        <w:t xml:space="preserve"> Polloni, R</w:t>
      </w:r>
      <w:r w:rsidR="00316C61">
        <w:rPr>
          <w:lang w:val="en-GB"/>
        </w:rPr>
        <w:t>.</w:t>
      </w:r>
      <w:r>
        <w:rPr>
          <w:lang w:val="en-GB"/>
        </w:rPr>
        <w:t xml:space="preserve"> Sordan, A</w:t>
      </w:r>
      <w:r w:rsidR="00316C61">
        <w:rPr>
          <w:lang w:val="en-GB"/>
        </w:rPr>
        <w:t>.</w:t>
      </w:r>
      <w:r>
        <w:rPr>
          <w:lang w:val="en-GB"/>
        </w:rPr>
        <w:t xml:space="preserve"> Bongiorno</w:t>
      </w:r>
      <w:r w:rsidRPr="00045016">
        <w:rPr>
          <w:lang w:val="en-GB"/>
        </w:rPr>
        <w:t xml:space="preserve"> and E</w:t>
      </w:r>
      <w:r w:rsidR="00316C61">
        <w:rPr>
          <w:lang w:val="en-GB"/>
        </w:rPr>
        <w:t>.</w:t>
      </w:r>
      <w:r w:rsidRPr="00045016">
        <w:rPr>
          <w:lang w:val="en-GB"/>
        </w:rPr>
        <w:t xml:space="preserve"> Riedo</w:t>
      </w:r>
      <w:r w:rsidRPr="00A9617A">
        <w:rPr>
          <w:b/>
          <w:lang w:val="en-GB"/>
        </w:rPr>
        <w:t>*</w:t>
      </w:r>
      <w:r>
        <w:rPr>
          <w:lang w:val="en-GB"/>
        </w:rPr>
        <w:t xml:space="preserve">, “Elastic coupling between </w:t>
      </w:r>
      <w:r w:rsidRPr="00B547D4">
        <w:rPr>
          <w:lang w:val="en-GB"/>
        </w:rPr>
        <w:t xml:space="preserve">layers in </w:t>
      </w:r>
      <w:r>
        <w:rPr>
          <w:lang w:val="en-GB"/>
        </w:rPr>
        <w:t>two-dimensional</w:t>
      </w:r>
      <w:r w:rsidRPr="00B547D4">
        <w:rPr>
          <w:lang w:val="en-GB"/>
        </w:rPr>
        <w:t xml:space="preserve"> </w:t>
      </w:r>
      <w:r>
        <w:rPr>
          <w:lang w:val="en-GB"/>
        </w:rPr>
        <w:t xml:space="preserve">materials”, </w:t>
      </w:r>
      <w:r w:rsidRPr="004B2419">
        <w:rPr>
          <w:b/>
          <w:lang w:val="en-GB"/>
        </w:rPr>
        <w:t>Nature Materials</w:t>
      </w:r>
      <w:r>
        <w:rPr>
          <w:lang w:val="en-GB"/>
        </w:rPr>
        <w:t xml:space="preserve"> </w:t>
      </w:r>
      <w:r>
        <w:rPr>
          <w:bCs/>
        </w:rPr>
        <w:t>14</w:t>
      </w:r>
      <w:r w:rsidRPr="0006331E">
        <w:t>,</w:t>
      </w:r>
      <w:r>
        <w:t xml:space="preserve"> 714–721 (2015)</w:t>
      </w:r>
    </w:p>
    <w:p w14:paraId="17959B25" w14:textId="17DF42E1" w:rsidR="00A9617A" w:rsidRDefault="00A9617A" w:rsidP="004537FE">
      <w:pPr>
        <w:numPr>
          <w:ilvl w:val="0"/>
          <w:numId w:val="1"/>
        </w:numPr>
        <w:tabs>
          <w:tab w:val="clear" w:pos="720"/>
          <w:tab w:val="left" w:pos="-1440"/>
          <w:tab w:val="left" w:pos="-72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jc w:val="both"/>
        <w:rPr>
          <w:lang w:val="en-GB"/>
        </w:rPr>
      </w:pPr>
      <w:r>
        <w:rPr>
          <w:lang w:val="en-GB"/>
        </w:rPr>
        <w:t xml:space="preserve">Abdelghani Laraoui, Halley Aycock-Rizzo, </w:t>
      </w:r>
      <w:r w:rsidRPr="00356578">
        <w:rPr>
          <w:lang w:val="en-GB"/>
        </w:rPr>
        <w:t>Ya</w:t>
      </w:r>
      <w:r>
        <w:rPr>
          <w:lang w:val="en-GB"/>
        </w:rPr>
        <w:t>ng Gao,</w:t>
      </w:r>
      <w:r>
        <w:rPr>
          <w:lang w:val="en-GB"/>
        </w:rPr>
        <w:tab/>
        <w:t xml:space="preserve"> Xi Lu, Elisa Riedo</w:t>
      </w:r>
      <w:r w:rsidRPr="00A9617A">
        <w:rPr>
          <w:b/>
          <w:lang w:val="en-GB"/>
        </w:rPr>
        <w:t>*</w:t>
      </w:r>
      <w:r>
        <w:rPr>
          <w:lang w:val="en-GB"/>
        </w:rPr>
        <w:t xml:space="preserve">, Carlos </w:t>
      </w:r>
      <w:r w:rsidRPr="00356578">
        <w:rPr>
          <w:lang w:val="en-GB"/>
        </w:rPr>
        <w:t>Meriles</w:t>
      </w:r>
      <w:r>
        <w:rPr>
          <w:lang w:val="en-GB"/>
        </w:rPr>
        <w:t>, “</w:t>
      </w:r>
      <w:r w:rsidRPr="00356578">
        <w:rPr>
          <w:lang w:val="en-GB"/>
        </w:rPr>
        <w:t>Imaging thermal conductivity with nanoscale resolution using a scanning spin probe</w:t>
      </w:r>
      <w:r>
        <w:rPr>
          <w:lang w:val="en-GB"/>
        </w:rPr>
        <w:t xml:space="preserve">” </w:t>
      </w:r>
      <w:r w:rsidRPr="00356578">
        <w:rPr>
          <w:b/>
          <w:lang w:val="en-GB"/>
        </w:rPr>
        <w:t>Nature Communications</w:t>
      </w:r>
      <w:r w:rsidRPr="00356578">
        <w:rPr>
          <w:lang w:val="en-GB"/>
        </w:rPr>
        <w:t xml:space="preserve"> 6, 8954</w:t>
      </w:r>
      <w:r>
        <w:rPr>
          <w:lang w:val="en-GB"/>
        </w:rPr>
        <w:t>, (2015)</w:t>
      </w:r>
      <w:r w:rsidRPr="00356578">
        <w:rPr>
          <w:lang w:val="en-GB"/>
        </w:rPr>
        <w:t xml:space="preserve"> </w:t>
      </w:r>
    </w:p>
    <w:p w14:paraId="7834D4D2" w14:textId="5431A6C6" w:rsidR="00A9617A" w:rsidRDefault="00A9617A" w:rsidP="004537FE">
      <w:pPr>
        <w:numPr>
          <w:ilvl w:val="0"/>
          <w:numId w:val="1"/>
        </w:numPr>
        <w:tabs>
          <w:tab w:val="clear" w:pos="720"/>
          <w:tab w:val="left" w:pos="-1440"/>
          <w:tab w:val="left" w:pos="-720"/>
          <w:tab w:val="left" w:pos="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jc w:val="both"/>
      </w:pPr>
      <w:r w:rsidRPr="00984EA7">
        <w:t>Ricardo Garcia, Armin Knoll, and Elisa Riedo</w:t>
      </w:r>
      <w:r w:rsidR="00BA3D59" w:rsidRPr="00A9617A">
        <w:rPr>
          <w:b/>
          <w:lang w:val="en-GB"/>
        </w:rPr>
        <w:t>*</w:t>
      </w:r>
      <w:r w:rsidR="004537FE">
        <w:rPr>
          <w:b/>
          <w:lang w:val="en-GB"/>
        </w:rPr>
        <w:t>,</w:t>
      </w:r>
      <w:r w:rsidRPr="00984EA7">
        <w:t xml:space="preserve"> “Advanced Scanning Probe Lithography”, </w:t>
      </w:r>
      <w:r>
        <w:t xml:space="preserve">               </w:t>
      </w:r>
      <w:r w:rsidRPr="00637040">
        <w:rPr>
          <w:b/>
        </w:rPr>
        <w:t>Nature Nanotechnology</w:t>
      </w:r>
      <w:r w:rsidRPr="00984EA7">
        <w:t xml:space="preserve">, </w:t>
      </w:r>
      <w:r>
        <w:t>9, 577 (2014</w:t>
      </w:r>
      <w:r w:rsidR="00316C61">
        <w:t>)</w:t>
      </w:r>
      <w:r w:rsidR="00DC7D00">
        <w:t xml:space="preserve">. </w:t>
      </w:r>
      <w:r w:rsidR="00DC7D00" w:rsidRPr="00CB5D8A">
        <w:rPr>
          <w:b/>
          <w:color w:val="548DD4" w:themeColor="text2" w:themeTint="99"/>
        </w:rPr>
        <w:t xml:space="preserve">&gt; </w:t>
      </w:r>
      <w:r w:rsidR="00F01FD3">
        <w:rPr>
          <w:b/>
          <w:color w:val="548DD4" w:themeColor="text2" w:themeTint="99"/>
        </w:rPr>
        <w:t>1</w:t>
      </w:r>
      <w:r w:rsidR="00AD16CF">
        <w:rPr>
          <w:b/>
          <w:color w:val="548DD4" w:themeColor="text2" w:themeTint="99"/>
        </w:rPr>
        <w:t>4</w:t>
      </w:r>
      <w:r w:rsidR="00DC7D00" w:rsidRPr="00CB5D8A">
        <w:rPr>
          <w:b/>
          <w:color w:val="548DD4" w:themeColor="text2" w:themeTint="99"/>
        </w:rPr>
        <w:t>0 citations</w:t>
      </w:r>
      <w:r w:rsidR="00E5153C">
        <w:t xml:space="preserve"> </w:t>
      </w:r>
    </w:p>
    <w:p w14:paraId="33F7D22A" w14:textId="5BF5162C" w:rsidR="00BA3D59" w:rsidRPr="00984EA7" w:rsidRDefault="00BA3D59" w:rsidP="004537FE">
      <w:pPr>
        <w:numPr>
          <w:ilvl w:val="0"/>
          <w:numId w:val="1"/>
        </w:numPr>
        <w:tabs>
          <w:tab w:val="clear" w:pos="720"/>
          <w:tab w:val="left" w:pos="-1440"/>
          <w:tab w:val="left" w:pos="-720"/>
          <w:tab w:val="left" w:pos="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jc w:val="both"/>
      </w:pPr>
      <w:r w:rsidRPr="00984EA7">
        <w:t>D</w:t>
      </w:r>
      <w:r w:rsidR="002F7717">
        <w:t>.</w:t>
      </w:r>
      <w:r w:rsidRPr="00984EA7">
        <w:t xml:space="preserve"> Ortiz-Young, H</w:t>
      </w:r>
      <w:r w:rsidR="002F7717">
        <w:t>.</w:t>
      </w:r>
      <w:r w:rsidRPr="00984EA7">
        <w:t xml:space="preserve"> C</w:t>
      </w:r>
      <w:r w:rsidR="002F7717">
        <w:t>.</w:t>
      </w:r>
      <w:r w:rsidRPr="00984EA7">
        <w:t xml:space="preserve"> Chiu, S</w:t>
      </w:r>
      <w:r w:rsidR="002F7717">
        <w:t>.</w:t>
      </w:r>
      <w:r w:rsidRPr="00984EA7">
        <w:t xml:space="preserve"> Kim, K</w:t>
      </w:r>
      <w:r w:rsidR="002F7717">
        <w:t>.</w:t>
      </w:r>
      <w:r w:rsidRPr="00984EA7">
        <w:t xml:space="preserve"> Voitchovsky and E</w:t>
      </w:r>
      <w:r w:rsidR="002F7717">
        <w:t>.</w:t>
      </w:r>
      <w:r w:rsidRPr="00984EA7">
        <w:t xml:space="preserve"> Riedo</w:t>
      </w:r>
      <w:r w:rsidR="002F7717" w:rsidRPr="00A9617A">
        <w:rPr>
          <w:b/>
          <w:lang w:val="en-GB"/>
        </w:rPr>
        <w:t>*</w:t>
      </w:r>
      <w:r w:rsidRPr="00984EA7">
        <w:t xml:space="preserve"> “The interplay between apparent viscosity and wettability in nanoconfined water", </w:t>
      </w:r>
      <w:r w:rsidRPr="00984EA7">
        <w:rPr>
          <w:b/>
        </w:rPr>
        <w:t>Nature Communications</w:t>
      </w:r>
      <w:r w:rsidRPr="00984EA7">
        <w:t xml:space="preserve">, </w:t>
      </w:r>
      <w:r>
        <w:t xml:space="preserve">4, 2482, (2013) </w:t>
      </w:r>
    </w:p>
    <w:p w14:paraId="02506891" w14:textId="5DF4F6D7" w:rsidR="004537FE" w:rsidRPr="00984EA7" w:rsidRDefault="004537FE" w:rsidP="004537FE">
      <w:pPr>
        <w:numPr>
          <w:ilvl w:val="0"/>
          <w:numId w:val="1"/>
        </w:numPr>
        <w:tabs>
          <w:tab w:val="clear" w:pos="720"/>
          <w:tab w:val="left" w:pos="-1440"/>
          <w:tab w:val="left" w:pos="-720"/>
          <w:tab w:val="left" w:pos="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jc w:val="both"/>
      </w:pPr>
      <w:r w:rsidRPr="00984EA7">
        <w:rPr>
          <w:bCs/>
        </w:rPr>
        <w:t>Suenne Kim, Si Zhou, Yike Hu, Muge Acik, Yves J. Chabal, Claire Berger, Walt de Heer, Angelo Bongiorno, and Elisa Riedo</w:t>
      </w:r>
      <w:r w:rsidR="002F7717" w:rsidRPr="00A9617A">
        <w:rPr>
          <w:b/>
          <w:lang w:val="en-GB"/>
        </w:rPr>
        <w:t>*</w:t>
      </w:r>
      <w:r w:rsidRPr="00984EA7">
        <w:rPr>
          <w:bCs/>
        </w:rPr>
        <w:t xml:space="preserve"> “</w:t>
      </w:r>
      <w:r w:rsidRPr="00984EA7">
        <w:t xml:space="preserve">Room Temperature Metastability of Multilayer Epitaxial Graphene Oxide”, </w:t>
      </w:r>
      <w:r w:rsidRPr="00984EA7">
        <w:rPr>
          <w:b/>
        </w:rPr>
        <w:t>Nature Materials</w:t>
      </w:r>
      <w:r w:rsidRPr="00984EA7">
        <w:t>, 11, 544, (2012).</w:t>
      </w:r>
      <w:r w:rsidR="00073B98">
        <w:t xml:space="preserve"> </w:t>
      </w:r>
      <w:r w:rsidR="00F01FD3">
        <w:rPr>
          <w:b/>
          <w:color w:val="548DD4" w:themeColor="text2" w:themeTint="99"/>
        </w:rPr>
        <w:t>&gt; 2</w:t>
      </w:r>
      <w:r w:rsidR="00AD16CF">
        <w:rPr>
          <w:b/>
          <w:color w:val="548DD4" w:themeColor="text2" w:themeTint="99"/>
        </w:rPr>
        <w:t>4</w:t>
      </w:r>
      <w:r w:rsidR="00073B98" w:rsidRPr="00CB5D8A">
        <w:rPr>
          <w:b/>
          <w:color w:val="548DD4" w:themeColor="text2" w:themeTint="99"/>
        </w:rPr>
        <w:t>0 citations</w:t>
      </w:r>
    </w:p>
    <w:p w14:paraId="2FFF25D7" w14:textId="49B98602" w:rsidR="00A9617A" w:rsidRPr="0091286B" w:rsidRDefault="002F7717" w:rsidP="004537FE">
      <w:pPr>
        <w:numPr>
          <w:ilvl w:val="0"/>
          <w:numId w:val="1"/>
        </w:numPr>
        <w:tabs>
          <w:tab w:val="clear" w:pos="720"/>
          <w:tab w:val="left" w:pos="-1440"/>
          <w:tab w:val="left" w:pos="-72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jc w:val="both"/>
        <w:rPr>
          <w:lang w:val="en-GB"/>
        </w:rPr>
      </w:pPr>
      <w:r>
        <w:t>Z. Q. Wei, D. B. Wang</w:t>
      </w:r>
      <w:r w:rsidR="004537FE" w:rsidRPr="00984EA7">
        <w:t>, S. Kim, S. Y. Kim, Y. K. Hu, M. Yakes, A. R. Laracuente, Z. T. Dai, S. R. Marder, C. Berger, W. P. King, W. A. de Heer, P. E. Sheehan, and E. Riedo</w:t>
      </w:r>
      <w:r w:rsidRPr="00A9617A">
        <w:rPr>
          <w:b/>
          <w:lang w:val="en-GB"/>
        </w:rPr>
        <w:t>*</w:t>
      </w:r>
      <w:r w:rsidR="004537FE" w:rsidRPr="00984EA7">
        <w:t xml:space="preserve">, "Nanoscale Tunable Reduction of Graphene Oxide for Graphene Electronics," </w:t>
      </w:r>
      <w:r w:rsidR="004537FE" w:rsidRPr="00984EA7">
        <w:rPr>
          <w:b/>
        </w:rPr>
        <w:t>Science</w:t>
      </w:r>
      <w:r w:rsidR="004537FE" w:rsidRPr="00984EA7">
        <w:t>, 328, 1373-1376, (2010).</w:t>
      </w:r>
      <w:r w:rsidR="000A524A">
        <w:t xml:space="preserve"> </w:t>
      </w:r>
      <w:r w:rsidR="00E637C7">
        <w:rPr>
          <w:b/>
          <w:color w:val="548DD4" w:themeColor="text2" w:themeTint="99"/>
        </w:rPr>
        <w:t>&gt; 5</w:t>
      </w:r>
      <w:r w:rsidR="009E3675">
        <w:rPr>
          <w:b/>
          <w:color w:val="548DD4" w:themeColor="text2" w:themeTint="99"/>
        </w:rPr>
        <w:t>2</w:t>
      </w:r>
      <w:r w:rsidR="00E637C7">
        <w:rPr>
          <w:b/>
          <w:color w:val="548DD4" w:themeColor="text2" w:themeTint="99"/>
        </w:rPr>
        <w:t>0</w:t>
      </w:r>
      <w:r w:rsidR="000A524A" w:rsidRPr="00CB5D8A">
        <w:rPr>
          <w:b/>
          <w:color w:val="548DD4" w:themeColor="text2" w:themeTint="99"/>
        </w:rPr>
        <w:t xml:space="preserve"> citations</w:t>
      </w:r>
      <w:r w:rsidR="0091286B">
        <w:rPr>
          <w:b/>
          <w:color w:val="548DD4" w:themeColor="text2" w:themeTint="99"/>
        </w:rPr>
        <w:t xml:space="preserve"> </w:t>
      </w:r>
      <w:r w:rsidR="0091286B" w:rsidRPr="0091286B">
        <w:t>(Highlighted by Nature Chemistry doi:10.1038/nchem.769</w:t>
      </w:r>
      <w:r w:rsidR="0091286B">
        <w:t>)</w:t>
      </w:r>
    </w:p>
    <w:p w14:paraId="46EBEE8D" w14:textId="44D88507" w:rsidR="00A9617A" w:rsidRPr="00A60D92" w:rsidRDefault="002F7717" w:rsidP="00E33EDA">
      <w:pPr>
        <w:numPr>
          <w:ilvl w:val="0"/>
          <w:numId w:val="1"/>
        </w:numPr>
        <w:tabs>
          <w:tab w:val="clear" w:pos="720"/>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jc w:val="both"/>
        <w:rPr>
          <w:lang w:val="en-GB"/>
        </w:rPr>
      </w:pPr>
      <w:r>
        <w:t>M. Lucas, X. Zhang, I. Palaci, C. Klinke, E. Tosatti, and E.</w:t>
      </w:r>
      <w:r w:rsidR="004537FE" w:rsidRPr="00984EA7">
        <w:t xml:space="preserve"> Riedo</w:t>
      </w:r>
      <w:r w:rsidRPr="00A9617A">
        <w:rPr>
          <w:b/>
          <w:lang w:val="en-GB"/>
        </w:rPr>
        <w:t>*</w:t>
      </w:r>
      <w:r w:rsidR="004537FE" w:rsidRPr="00984EA7">
        <w:t xml:space="preserve"> “</w:t>
      </w:r>
      <w:r w:rsidR="004537FE" w:rsidRPr="00984EA7">
        <w:rPr>
          <w:bCs/>
        </w:rPr>
        <w:t xml:space="preserve">Hindered rolling and friction anisotropy in supported carbon nanotubes” </w:t>
      </w:r>
      <w:r w:rsidR="004537FE" w:rsidRPr="00984EA7">
        <w:rPr>
          <w:b/>
          <w:bCs/>
        </w:rPr>
        <w:t xml:space="preserve">Nature Materials </w:t>
      </w:r>
      <w:r w:rsidR="004537FE" w:rsidRPr="00984EA7">
        <w:rPr>
          <w:bCs/>
        </w:rPr>
        <w:t>8, 876 (2009).</w:t>
      </w:r>
    </w:p>
    <w:p w14:paraId="728F6487" w14:textId="5201DF09" w:rsidR="00A60D92" w:rsidRPr="00A60D92" w:rsidRDefault="00A60D92" w:rsidP="00A60D92">
      <w:pPr>
        <w:numPr>
          <w:ilvl w:val="0"/>
          <w:numId w:val="1"/>
        </w:numPr>
        <w:tabs>
          <w:tab w:val="clear" w:pos="720"/>
          <w:tab w:val="left" w:pos="-1440"/>
          <w:tab w:val="left" w:pos="-72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jc w:val="both"/>
      </w:pPr>
      <w:r w:rsidRPr="00984EA7">
        <w:t>J.H. Song and X.D. Wang and E. Riedo</w:t>
      </w:r>
      <w:r w:rsidR="001D6F24" w:rsidRPr="00A9617A">
        <w:rPr>
          <w:b/>
          <w:lang w:val="en-GB"/>
        </w:rPr>
        <w:t>*</w:t>
      </w:r>
      <w:r w:rsidRPr="00984EA7">
        <w:t xml:space="preserve"> and Z.L. Wang, “Elastic</w:t>
      </w:r>
      <w:r>
        <w:t xml:space="preserve"> Property of Vertically Aligned </w:t>
      </w:r>
      <w:r w:rsidRPr="00984EA7">
        <w:t xml:space="preserve">Nanowires/Nanotubes”, </w:t>
      </w:r>
      <w:r w:rsidRPr="00984EA7">
        <w:rPr>
          <w:b/>
        </w:rPr>
        <w:t xml:space="preserve">Nano Letters </w:t>
      </w:r>
      <w:r w:rsidRPr="00984EA7">
        <w:t>12, 1954 (2005).</w:t>
      </w:r>
      <w:r w:rsidRPr="00984EA7">
        <w:rPr>
          <w:lang w:val="en-GB"/>
        </w:rPr>
        <w:t xml:space="preserve"> </w:t>
      </w:r>
      <w:r w:rsidRPr="00CB5D8A">
        <w:rPr>
          <w:b/>
          <w:color w:val="548DD4" w:themeColor="text2" w:themeTint="99"/>
        </w:rPr>
        <w:t xml:space="preserve">&gt; </w:t>
      </w:r>
      <w:r>
        <w:rPr>
          <w:b/>
          <w:color w:val="548DD4" w:themeColor="text2" w:themeTint="99"/>
        </w:rPr>
        <w:t>3</w:t>
      </w:r>
      <w:r w:rsidR="00F1457C">
        <w:rPr>
          <w:b/>
          <w:color w:val="548DD4" w:themeColor="text2" w:themeTint="99"/>
        </w:rPr>
        <w:t>2</w:t>
      </w:r>
      <w:r w:rsidRPr="00CB5D8A">
        <w:rPr>
          <w:b/>
          <w:color w:val="548DD4" w:themeColor="text2" w:themeTint="99"/>
        </w:rPr>
        <w:t>0 citations</w:t>
      </w:r>
    </w:p>
    <w:p w14:paraId="33007295" w14:textId="77777777" w:rsidR="002F7717" w:rsidRDefault="002F7717" w:rsidP="00A9617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smallCaps/>
        </w:rPr>
      </w:pPr>
    </w:p>
    <w:p w14:paraId="12927F80" w14:textId="74422DA8" w:rsidR="00D72B62" w:rsidRDefault="00A9617A" w:rsidP="0028759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outlineLvl w:val="0"/>
        <w:rPr>
          <w:bCs/>
          <w:smallCaps/>
        </w:rPr>
      </w:pPr>
      <w:r>
        <w:rPr>
          <w:b/>
          <w:bCs/>
          <w:smallCaps/>
        </w:rPr>
        <w:t xml:space="preserve">Complete List of </w:t>
      </w:r>
      <w:r w:rsidRPr="00B65BA0">
        <w:rPr>
          <w:b/>
          <w:bCs/>
          <w:smallCaps/>
        </w:rPr>
        <w:t>Publications</w:t>
      </w:r>
      <w:r>
        <w:rPr>
          <w:b/>
          <w:bCs/>
          <w:smallCaps/>
        </w:rPr>
        <w:t xml:space="preserve"> </w:t>
      </w:r>
      <w:r w:rsidR="00107F4D">
        <w:rPr>
          <w:b/>
          <w:bCs/>
          <w:smallCaps/>
        </w:rPr>
        <w:t xml:space="preserve"> </w:t>
      </w:r>
      <w:r w:rsidR="00107F4D" w:rsidRPr="00107F4D">
        <w:rPr>
          <w:bCs/>
          <w:smallCaps/>
        </w:rPr>
        <w:t xml:space="preserve">( &gt; </w:t>
      </w:r>
      <w:r w:rsidR="00B956EC">
        <w:rPr>
          <w:bCs/>
          <w:smallCaps/>
        </w:rPr>
        <w:t>5</w:t>
      </w:r>
      <w:r w:rsidR="00EE6911">
        <w:rPr>
          <w:bCs/>
          <w:smallCaps/>
        </w:rPr>
        <w:t>1</w:t>
      </w:r>
      <w:r w:rsidR="00B956EC">
        <w:rPr>
          <w:bCs/>
          <w:smallCaps/>
        </w:rPr>
        <w:t>0</w:t>
      </w:r>
      <w:r w:rsidR="00DE6947">
        <w:rPr>
          <w:bCs/>
          <w:smallCaps/>
        </w:rPr>
        <w:t>0</w:t>
      </w:r>
      <w:r w:rsidR="00107F4D" w:rsidRPr="00107F4D">
        <w:rPr>
          <w:bCs/>
          <w:smallCaps/>
        </w:rPr>
        <w:t xml:space="preserve"> citations</w:t>
      </w:r>
      <w:r w:rsidR="00F268E1">
        <w:rPr>
          <w:bCs/>
          <w:smallCaps/>
        </w:rPr>
        <w:t xml:space="preserve">, </w:t>
      </w:r>
      <w:r w:rsidR="00F268E1">
        <w:t>h</w:t>
      </w:r>
      <w:r w:rsidR="00F268E1">
        <w:rPr>
          <w:bCs/>
          <w:smallCaps/>
        </w:rPr>
        <w:t>-index = 3</w:t>
      </w:r>
      <w:r w:rsidR="00EE6911">
        <w:rPr>
          <w:bCs/>
          <w:smallCaps/>
        </w:rPr>
        <w:t>2</w:t>
      </w:r>
      <w:r w:rsidR="00F268E1">
        <w:rPr>
          <w:bCs/>
          <w:smallCaps/>
        </w:rPr>
        <w:t>)</w:t>
      </w:r>
      <w:r w:rsidR="002730FA">
        <w:rPr>
          <w:bCs/>
          <w:smallCaps/>
        </w:rPr>
        <w:t xml:space="preserve"> </w:t>
      </w:r>
    </w:p>
    <w:p w14:paraId="11BA5700" w14:textId="193203D1" w:rsidR="00A9617A" w:rsidRPr="002730FA" w:rsidRDefault="002730FA" w:rsidP="0028759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outlineLvl w:val="0"/>
        <w:rPr>
          <w:b/>
          <w:bCs/>
          <w:smallCaps/>
        </w:rPr>
      </w:pPr>
      <w:r>
        <w:rPr>
          <w:b/>
          <w:bCs/>
          <w:smallCaps/>
        </w:rPr>
        <w:t>* indicates contact author</w:t>
      </w:r>
    </w:p>
    <w:p w14:paraId="6E4CA5B0" w14:textId="77777777" w:rsidR="00A9617A" w:rsidRPr="00B65BA0" w:rsidRDefault="00A9617A" w:rsidP="00450F9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23C5712C" w14:textId="77777777" w:rsidR="00F52E6A" w:rsidRDefault="00287593" w:rsidP="00F52E6A">
      <w:pPr>
        <w:numPr>
          <w:ilvl w:val="0"/>
          <w:numId w:val="2"/>
        </w:numPr>
        <w:tabs>
          <w:tab w:val="left" w:pos="-1440"/>
          <w:tab w:val="left" w:pos="-720"/>
          <w:tab w:val="num"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rPr>
          <w:lang w:val="en-GB"/>
        </w:rPr>
      </w:pPr>
      <w:r>
        <w:rPr>
          <w:lang w:val="en-GB"/>
        </w:rPr>
        <w:t>Y. Gao, T. Cao, F. Cellini, C. Berger, W. Heer, E.</w:t>
      </w:r>
      <w:r w:rsidR="00F1457C">
        <w:rPr>
          <w:lang w:val="en-GB"/>
        </w:rPr>
        <w:t xml:space="preserve"> Tosatti</w:t>
      </w:r>
      <w:r w:rsidR="00F1457C" w:rsidRPr="00F1457C">
        <w:rPr>
          <w:lang w:val="en-GB"/>
        </w:rPr>
        <w:t>,</w:t>
      </w:r>
      <w:r>
        <w:rPr>
          <w:lang w:val="en-GB"/>
        </w:rPr>
        <w:t xml:space="preserve"> E. Riedo</w:t>
      </w:r>
      <w:r w:rsidRPr="007F6AEA">
        <w:rPr>
          <w:b/>
          <w:lang w:val="en-GB"/>
        </w:rPr>
        <w:t>*</w:t>
      </w:r>
      <w:r>
        <w:rPr>
          <w:lang w:val="en-GB"/>
        </w:rPr>
        <w:t>, A.</w:t>
      </w:r>
      <w:r w:rsidR="00F1457C">
        <w:rPr>
          <w:lang w:val="en-GB"/>
        </w:rPr>
        <w:t xml:space="preserve"> Bongiorno “</w:t>
      </w:r>
      <w:r w:rsidR="00F1457C" w:rsidRPr="00F1457C">
        <w:rPr>
          <w:lang w:val="en-GB"/>
        </w:rPr>
        <w:t>Ultra</w:t>
      </w:r>
      <w:r w:rsidR="00453245">
        <w:rPr>
          <w:lang w:val="en-GB"/>
        </w:rPr>
        <w:t>-</w:t>
      </w:r>
      <w:r w:rsidR="00F1457C" w:rsidRPr="00F1457C">
        <w:rPr>
          <w:lang w:val="en-GB"/>
        </w:rPr>
        <w:t xml:space="preserve">hard carbon film from epitaxial two-layer </w:t>
      </w:r>
      <w:r w:rsidR="007F6AEA">
        <w:rPr>
          <w:lang w:val="en-GB"/>
        </w:rPr>
        <w:t>graphen</w:t>
      </w:r>
      <w:r w:rsidR="00F1457C">
        <w:rPr>
          <w:lang w:val="en-GB"/>
        </w:rPr>
        <w:t xml:space="preserve">e” </w:t>
      </w:r>
      <w:r w:rsidR="002351BE" w:rsidRPr="00AE54F4">
        <w:rPr>
          <w:b/>
          <w:lang w:val="en-GB"/>
        </w:rPr>
        <w:t>Nature Nanotechnology</w:t>
      </w:r>
      <w:r w:rsidR="002351BE" w:rsidRPr="00AE54F4">
        <w:rPr>
          <w:lang w:val="en-GB"/>
        </w:rPr>
        <w:t xml:space="preserve"> </w:t>
      </w:r>
      <w:r w:rsidR="002351BE">
        <w:rPr>
          <w:lang w:val="en-GB"/>
        </w:rPr>
        <w:t xml:space="preserve">13, </w:t>
      </w:r>
      <w:r w:rsidR="002351BE" w:rsidRPr="00834425">
        <w:rPr>
          <w:lang w:val="en-GB"/>
        </w:rPr>
        <w:t>133–138 (2018)</w:t>
      </w:r>
      <w:r w:rsidR="002351BE">
        <w:rPr>
          <w:lang w:val="en-GB"/>
        </w:rPr>
        <w:t xml:space="preserve">, </w:t>
      </w:r>
      <w:r w:rsidR="002351BE" w:rsidRPr="00834425">
        <w:rPr>
          <w:lang w:val="en-GB"/>
        </w:rPr>
        <w:t>doi:10.1038/s41565-017-0023-9</w:t>
      </w:r>
    </w:p>
    <w:p w14:paraId="4A98CC3D" w14:textId="77777777" w:rsidR="002266D6" w:rsidRDefault="00F52E6A" w:rsidP="002266D6">
      <w:pPr>
        <w:numPr>
          <w:ilvl w:val="0"/>
          <w:numId w:val="2"/>
        </w:numPr>
        <w:tabs>
          <w:tab w:val="left" w:pos="-1440"/>
          <w:tab w:val="left" w:pos="-720"/>
          <w:tab w:val="num"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rPr>
          <w:lang w:val="en-GB"/>
        </w:rPr>
      </w:pPr>
      <w:r>
        <w:rPr>
          <w:lang w:val="en-GB"/>
        </w:rPr>
        <w:t>Francesco Lavini,  Annalisa Calò,</w:t>
      </w:r>
      <w:r w:rsidR="00761122" w:rsidRPr="00F52E6A">
        <w:rPr>
          <w:lang w:val="en-GB"/>
        </w:rPr>
        <w:t xml:space="preserve"> </w:t>
      </w:r>
      <w:r>
        <w:rPr>
          <w:lang w:val="en-GB"/>
        </w:rPr>
        <w:t xml:space="preserve"> Yang Gao,  Edoardo Albisetti,  Tai-De Li,  Tengfei Cao,  Guoqing Li,  Linyou Cao,  Carmela Aruta</w:t>
      </w:r>
      <w:r w:rsidR="00761122" w:rsidRPr="00F52E6A">
        <w:rPr>
          <w:lang w:val="en-GB"/>
        </w:rPr>
        <w:t xml:space="preserve">  and  Elisa Riedo</w:t>
      </w:r>
      <w:r>
        <w:rPr>
          <w:lang w:val="en-GB"/>
        </w:rPr>
        <w:t>*</w:t>
      </w:r>
      <w:r w:rsidR="00761122" w:rsidRPr="00F52E6A">
        <w:rPr>
          <w:lang w:val="en-GB"/>
        </w:rPr>
        <w:t xml:space="preserve"> “</w:t>
      </w:r>
      <w:r w:rsidR="00761122" w:rsidRPr="00F52E6A">
        <w:rPr>
          <w:rFonts w:cs="--unknown-1--"/>
        </w:rPr>
        <w:t>Friction and work function oscillatory behavior for an even and odd number of layers in polycrystalline MoS</w:t>
      </w:r>
      <w:r w:rsidR="00761122" w:rsidRPr="00F52E6A">
        <w:rPr>
          <w:rFonts w:cs="--unknown-1--"/>
          <w:vertAlign w:val="subscript"/>
        </w:rPr>
        <w:t>2</w:t>
      </w:r>
      <w:r w:rsidR="00761122" w:rsidRPr="00F52E6A">
        <w:rPr>
          <w:rFonts w:cs="--unknown-1--"/>
        </w:rPr>
        <w:t xml:space="preserve">” </w:t>
      </w:r>
      <w:r w:rsidR="00761122" w:rsidRPr="00F52E6A">
        <w:rPr>
          <w:rFonts w:cs="--unknown-1--"/>
          <w:b/>
        </w:rPr>
        <w:t>Nanoscale</w:t>
      </w:r>
      <w:r w:rsidR="00761122" w:rsidRPr="00F52E6A">
        <w:rPr>
          <w:rFonts w:cs="--unknown-1--"/>
        </w:rPr>
        <w:t xml:space="preserve"> 10, 8304-8312  (2018), doi:</w:t>
      </w:r>
      <w:r w:rsidR="00761122" w:rsidRPr="00761122">
        <w:t xml:space="preserve"> </w:t>
      </w:r>
      <w:r w:rsidR="00761122" w:rsidRPr="00F52E6A">
        <w:rPr>
          <w:rFonts w:cs="--unknown-1--"/>
        </w:rPr>
        <w:t>10.1039/C8NR00238J</w:t>
      </w:r>
    </w:p>
    <w:p w14:paraId="2BE20790" w14:textId="77777777" w:rsidR="008E1E50" w:rsidRPr="00205FC6" w:rsidRDefault="005C1865" w:rsidP="008E1E50">
      <w:pPr>
        <w:numPr>
          <w:ilvl w:val="0"/>
          <w:numId w:val="2"/>
        </w:numPr>
        <w:tabs>
          <w:tab w:val="left" w:pos="-1440"/>
          <w:tab w:val="left" w:pos="-720"/>
          <w:tab w:val="num"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rPr>
          <w:lang w:val="en-GB"/>
        </w:rPr>
      </w:pPr>
      <w:r w:rsidRPr="005C1865">
        <w:rPr>
          <w:rFonts w:eastAsia="Arial" w:cs="Arial"/>
          <w:color w:val="000000" w:themeColor="text1"/>
          <w:kern w:val="24"/>
        </w:rPr>
        <w:t xml:space="preserve">Edoardo Albisetti, Annalisa Calò, Martin Spieser, Armin W. Knoll, Elisa Riedo, Daniela Petti, “Stabilization and control of topological magnetic solitons via nanoscale patterning of the exchange bias”, </w:t>
      </w:r>
      <w:r w:rsidRPr="005C1865">
        <w:rPr>
          <w:rFonts w:eastAsia="Arial" w:cs="Arial"/>
          <w:b/>
          <w:color w:val="000000" w:themeColor="text1"/>
          <w:kern w:val="24"/>
        </w:rPr>
        <w:t>Applied Physics Letters</w:t>
      </w:r>
      <w:r w:rsidRPr="005C1865">
        <w:rPr>
          <w:rFonts w:eastAsia="Arial" w:cs="Arial"/>
          <w:color w:val="000000" w:themeColor="text1"/>
          <w:kern w:val="24"/>
        </w:rPr>
        <w:t>, in press</w:t>
      </w:r>
    </w:p>
    <w:p w14:paraId="03B5A402" w14:textId="1948F94E" w:rsidR="009F1AE0" w:rsidRPr="00205FC6" w:rsidRDefault="005C1865" w:rsidP="008E1E50">
      <w:pPr>
        <w:numPr>
          <w:ilvl w:val="0"/>
          <w:numId w:val="2"/>
        </w:numPr>
        <w:tabs>
          <w:tab w:val="left" w:pos="-1440"/>
          <w:tab w:val="left" w:pos="-720"/>
          <w:tab w:val="num"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rPr>
          <w:lang w:val="en-GB"/>
        </w:rPr>
      </w:pPr>
      <w:r w:rsidRPr="00205FC6">
        <w:rPr>
          <w:rFonts w:eastAsia="Arial" w:cs="Arial"/>
          <w:color w:val="000000" w:themeColor="text1"/>
          <w:kern w:val="24"/>
        </w:rPr>
        <w:t>Edoardo Albisetti, Annalisa Calò, Xiaouri Zheng, Daniela Petti, Elisa Riedo, Riccardo Bert</w:t>
      </w:r>
      <w:r w:rsidR="008E1E50" w:rsidRPr="00205FC6">
        <w:rPr>
          <w:rFonts w:eastAsia="Arial" w:cs="Arial"/>
          <w:color w:val="000000" w:themeColor="text1"/>
          <w:kern w:val="24"/>
        </w:rPr>
        <w:t xml:space="preserve">acco, </w:t>
      </w:r>
      <w:r w:rsidRPr="00205FC6">
        <w:rPr>
          <w:rFonts w:eastAsia="Arial" w:cs="Arial"/>
          <w:color w:val="000000" w:themeColor="text1"/>
          <w:kern w:val="24"/>
        </w:rPr>
        <w:t xml:space="preserve">“Nanoscale spin-wave circuits based on engineered reconfigurable spin-textures”, </w:t>
      </w:r>
      <w:r w:rsidRPr="00BA1EBE">
        <w:rPr>
          <w:rFonts w:eastAsia="Arial" w:cs="Arial"/>
          <w:b/>
          <w:color w:val="000000" w:themeColor="text1"/>
          <w:kern w:val="24"/>
        </w:rPr>
        <w:t>Communications Physics Nature Research</w:t>
      </w:r>
      <w:r w:rsidRPr="00205FC6">
        <w:rPr>
          <w:rFonts w:eastAsia="Arial" w:cs="Arial"/>
          <w:color w:val="000000" w:themeColor="text1"/>
          <w:kern w:val="24"/>
        </w:rPr>
        <w:t>, accepted</w:t>
      </w:r>
    </w:p>
    <w:p w14:paraId="5BC241E4" w14:textId="00BFB35D" w:rsidR="005D6B67" w:rsidRDefault="005D6B67" w:rsidP="005D6B67">
      <w:pPr>
        <w:numPr>
          <w:ilvl w:val="0"/>
          <w:numId w:val="2"/>
        </w:numPr>
        <w:tabs>
          <w:tab w:val="left" w:pos="-1440"/>
          <w:tab w:val="left" w:pos="-720"/>
          <w:tab w:val="num"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5D6B67">
        <w:t>J</w:t>
      </w:r>
      <w:r w:rsidR="00774BCD">
        <w:t>.</w:t>
      </w:r>
      <w:r w:rsidRPr="005D6B67">
        <w:t xml:space="preserve"> Narayan, S</w:t>
      </w:r>
      <w:r w:rsidR="00774BCD">
        <w:t>.</w:t>
      </w:r>
      <w:r w:rsidRPr="005D6B67">
        <w:t xml:space="preserve"> Gupta, A</w:t>
      </w:r>
      <w:r w:rsidR="00774BCD">
        <w:t>.</w:t>
      </w:r>
      <w:r w:rsidRPr="005D6B67">
        <w:t xml:space="preserve"> Bhaumik, R</w:t>
      </w:r>
      <w:r w:rsidR="00774BCD">
        <w:t>.</w:t>
      </w:r>
      <w:r w:rsidRPr="005D6B67">
        <w:t xml:space="preserve"> Sachan, F</w:t>
      </w:r>
      <w:r w:rsidR="00774BCD">
        <w:t>.</w:t>
      </w:r>
      <w:r w:rsidRPr="005D6B67">
        <w:t xml:space="preserve"> Cellini, E</w:t>
      </w:r>
      <w:r w:rsidR="00774BCD">
        <w:t>.</w:t>
      </w:r>
      <w:r w:rsidRPr="005D6B67">
        <w:t xml:space="preserve"> Riedo</w:t>
      </w:r>
      <w:r>
        <w:t>, “</w:t>
      </w:r>
      <w:r w:rsidRPr="005D6B67">
        <w:t>Q-carbon harder than diamond</w:t>
      </w:r>
      <w:r>
        <w:t xml:space="preserve">”, </w:t>
      </w:r>
      <w:r w:rsidRPr="00B167C2">
        <w:rPr>
          <w:b/>
        </w:rPr>
        <w:t>MRS Communications</w:t>
      </w:r>
      <w:r>
        <w:t xml:space="preserve">, 1-9 (2018), </w:t>
      </w:r>
      <w:hyperlink r:id="rId10" w:history="1">
        <w:r w:rsidR="00B167C2" w:rsidRPr="00C52EC2">
          <w:rPr>
            <w:rStyle w:val="Hyperlink"/>
          </w:rPr>
          <w:t>https://doi.org/10.1557/mrc.2018.35</w:t>
        </w:r>
      </w:hyperlink>
    </w:p>
    <w:p w14:paraId="6002F734" w14:textId="6634894B" w:rsidR="00B167C2" w:rsidRPr="005D6B67" w:rsidRDefault="00B167C2" w:rsidP="005D6B67">
      <w:pPr>
        <w:numPr>
          <w:ilvl w:val="0"/>
          <w:numId w:val="2"/>
        </w:numPr>
        <w:tabs>
          <w:tab w:val="left" w:pos="-1440"/>
          <w:tab w:val="left" w:pos="-720"/>
          <w:tab w:val="num"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B167C2">
        <w:t xml:space="preserve">E. Albisetti, D. Petti, Annalisa Calo, Xiaorui Zheng, R. Bertacco, E. Riedo, "Thermal scanning probe lithography: from spintronics to biomedical applications", </w:t>
      </w:r>
      <w:r w:rsidRPr="00B167C2">
        <w:rPr>
          <w:b/>
        </w:rPr>
        <w:t>Proc. SPIE</w:t>
      </w:r>
      <w:r w:rsidRPr="00B167C2">
        <w:t xml:space="preserve"> 10584, Novel Patterning Technologies 2018, 1058405 (2018); doi: 10.1117/12.2301253; https://doi.org/10.1117/12.2301253</w:t>
      </w:r>
    </w:p>
    <w:p w14:paraId="3053E003" w14:textId="01C9F9CA" w:rsidR="00EE4B87" w:rsidRPr="00EE4B87" w:rsidRDefault="00EE4B87" w:rsidP="00EE4B87">
      <w:pPr>
        <w:numPr>
          <w:ilvl w:val="0"/>
          <w:numId w:val="2"/>
        </w:numPr>
        <w:tabs>
          <w:tab w:val="left" w:pos="-1440"/>
          <w:tab w:val="left" w:pos="-720"/>
          <w:tab w:val="num"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rPr>
          <w:lang w:val="en-GB"/>
        </w:rPr>
      </w:pPr>
      <w:r w:rsidRPr="00EE4B87">
        <w:rPr>
          <w:rFonts w:cs="Arial"/>
        </w:rPr>
        <w:t>J</w:t>
      </w:r>
      <w:r>
        <w:rPr>
          <w:rFonts w:cs="Arial"/>
        </w:rPr>
        <w:t xml:space="preserve">. </w:t>
      </w:r>
      <w:r w:rsidRPr="00EE4B87">
        <w:rPr>
          <w:rFonts w:cs="Arial"/>
        </w:rPr>
        <w:t>R</w:t>
      </w:r>
      <w:r>
        <w:rPr>
          <w:rFonts w:cs="Arial"/>
        </w:rPr>
        <w:t>.</w:t>
      </w:r>
      <w:r w:rsidRPr="00EE4B87">
        <w:rPr>
          <w:rFonts w:cs="Arial"/>
        </w:rPr>
        <w:t xml:space="preserve"> Mendelson, T</w:t>
      </w:r>
      <w:r>
        <w:rPr>
          <w:rFonts w:cs="Arial"/>
        </w:rPr>
        <w:t xml:space="preserve">. </w:t>
      </w:r>
      <w:r w:rsidRPr="00EE4B87">
        <w:rPr>
          <w:rFonts w:cs="Arial"/>
        </w:rPr>
        <w:t>D</w:t>
      </w:r>
      <w:r>
        <w:rPr>
          <w:rFonts w:cs="Arial"/>
        </w:rPr>
        <w:t>.</w:t>
      </w:r>
      <w:r w:rsidRPr="00EE4B87">
        <w:rPr>
          <w:rFonts w:cs="Arial"/>
        </w:rPr>
        <w:t xml:space="preserve"> Li, E</w:t>
      </w:r>
      <w:r>
        <w:rPr>
          <w:rFonts w:cs="Arial"/>
        </w:rPr>
        <w:t>.</w:t>
      </w:r>
      <w:r w:rsidRPr="00EE4B87">
        <w:rPr>
          <w:rFonts w:cs="Arial"/>
        </w:rPr>
        <w:t xml:space="preserve"> Riedo, D</w:t>
      </w:r>
      <w:r>
        <w:rPr>
          <w:rFonts w:cs="Arial"/>
        </w:rPr>
        <w:t>.</w:t>
      </w:r>
      <w:r w:rsidRPr="00EE4B87">
        <w:rPr>
          <w:rFonts w:cs="Arial"/>
        </w:rPr>
        <w:t xml:space="preserve"> Goldman</w:t>
      </w:r>
      <w:r>
        <w:rPr>
          <w:rFonts w:cs="Arial"/>
        </w:rPr>
        <w:t>,</w:t>
      </w:r>
      <w:r w:rsidRPr="00EE4B87">
        <w:rPr>
          <w:rFonts w:cs="Arial"/>
        </w:rPr>
        <w:t xml:space="preserve"> </w:t>
      </w:r>
      <w:r>
        <w:rPr>
          <w:rFonts w:cs="Arial"/>
        </w:rPr>
        <w:t>“</w:t>
      </w:r>
      <w:r w:rsidRPr="00EE4B87">
        <w:rPr>
          <w:rFonts w:cs="Arial"/>
        </w:rPr>
        <w:t>Functional Significance of the Derived Morphology of Ventral-Scale Nanostructure in the Sidewinder</w:t>
      </w:r>
      <w:r>
        <w:rPr>
          <w:rFonts w:cs="Arial"/>
        </w:rPr>
        <w:t>”</w:t>
      </w:r>
      <w:r>
        <w:rPr>
          <w:lang w:val="en-GB"/>
        </w:rPr>
        <w:t xml:space="preserve">, </w:t>
      </w:r>
      <w:r w:rsidRPr="00EE4B87">
        <w:rPr>
          <w:rFonts w:cs="Arial"/>
          <w:b/>
        </w:rPr>
        <w:t>Integrative and Comparative Biology</w:t>
      </w:r>
      <w:r w:rsidRPr="00EE4B87">
        <w:rPr>
          <w:rFonts w:cs="Arial"/>
        </w:rPr>
        <w:t xml:space="preserve"> 57, E348-E348</w:t>
      </w:r>
      <w:r>
        <w:rPr>
          <w:rFonts w:cs="Arial"/>
        </w:rPr>
        <w:t xml:space="preserve"> (2017)</w:t>
      </w:r>
    </w:p>
    <w:p w14:paraId="67BF4288" w14:textId="4C36FEE7" w:rsidR="00670B58" w:rsidRDefault="00670B58" w:rsidP="00670B58">
      <w:pPr>
        <w:numPr>
          <w:ilvl w:val="0"/>
          <w:numId w:val="2"/>
        </w:numPr>
        <w:tabs>
          <w:tab w:val="left" w:pos="-1440"/>
          <w:tab w:val="left" w:pos="-720"/>
          <w:tab w:val="num"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rPr>
          <w:lang w:val="en-GB"/>
        </w:rPr>
      </w:pPr>
      <w:r w:rsidRPr="00C55115">
        <w:rPr>
          <w:lang w:val="en-GB"/>
        </w:rPr>
        <w:t>E</w:t>
      </w:r>
      <w:r>
        <w:rPr>
          <w:lang w:val="en-GB"/>
        </w:rPr>
        <w:t>.</w:t>
      </w:r>
      <w:r w:rsidRPr="00C55115">
        <w:rPr>
          <w:lang w:val="en-GB"/>
        </w:rPr>
        <w:t xml:space="preserve"> Albisetti, D</w:t>
      </w:r>
      <w:r>
        <w:rPr>
          <w:lang w:val="en-GB"/>
        </w:rPr>
        <w:t>.</w:t>
      </w:r>
      <w:r w:rsidRPr="00C55115">
        <w:rPr>
          <w:lang w:val="en-GB"/>
        </w:rPr>
        <w:t xml:space="preserve"> Petti, M</w:t>
      </w:r>
      <w:r>
        <w:rPr>
          <w:lang w:val="en-GB"/>
        </w:rPr>
        <w:t>.</w:t>
      </w:r>
      <w:r w:rsidRPr="00C55115">
        <w:rPr>
          <w:lang w:val="en-GB"/>
        </w:rPr>
        <w:t xml:space="preserve"> Madami, S</w:t>
      </w:r>
      <w:r>
        <w:rPr>
          <w:lang w:val="en-GB"/>
        </w:rPr>
        <w:t>.</w:t>
      </w:r>
      <w:r w:rsidRPr="00C55115">
        <w:rPr>
          <w:lang w:val="en-GB"/>
        </w:rPr>
        <w:t xml:space="preserve"> Tacchi, P</w:t>
      </w:r>
      <w:r>
        <w:rPr>
          <w:lang w:val="en-GB"/>
        </w:rPr>
        <w:t>.</w:t>
      </w:r>
      <w:r w:rsidRPr="00C55115">
        <w:rPr>
          <w:lang w:val="en-GB"/>
        </w:rPr>
        <w:t xml:space="preserve"> Vavassori, E</w:t>
      </w:r>
      <w:r>
        <w:rPr>
          <w:lang w:val="en-GB"/>
        </w:rPr>
        <w:t>.</w:t>
      </w:r>
      <w:r w:rsidRPr="00C55115">
        <w:rPr>
          <w:lang w:val="en-GB"/>
        </w:rPr>
        <w:t xml:space="preserve"> Riedo, R</w:t>
      </w:r>
      <w:r>
        <w:rPr>
          <w:lang w:val="en-GB"/>
        </w:rPr>
        <w:t>.</w:t>
      </w:r>
      <w:r w:rsidRPr="00C55115">
        <w:rPr>
          <w:lang w:val="en-GB"/>
        </w:rPr>
        <w:t xml:space="preserve"> Bertacco</w:t>
      </w:r>
      <w:r>
        <w:rPr>
          <w:lang w:val="en-GB"/>
        </w:rPr>
        <w:t xml:space="preserve"> “</w:t>
      </w:r>
      <w:r w:rsidRPr="00C55115">
        <w:rPr>
          <w:lang w:val="en-GB"/>
        </w:rPr>
        <w:t>Nanopatterning spin-textures: A route to reconfigurable magnonics</w:t>
      </w:r>
      <w:r>
        <w:rPr>
          <w:lang w:val="en-GB"/>
        </w:rPr>
        <w:t xml:space="preserve">” </w:t>
      </w:r>
      <w:r w:rsidRPr="00C55115">
        <w:rPr>
          <w:b/>
          <w:lang w:val="en-GB"/>
        </w:rPr>
        <w:t>AIP Advances</w:t>
      </w:r>
      <w:r w:rsidRPr="00C55115">
        <w:rPr>
          <w:lang w:val="en-GB"/>
        </w:rPr>
        <w:t>, (7), 5, 10.1063/1.4973387</w:t>
      </w:r>
      <w:r>
        <w:rPr>
          <w:lang w:val="en-GB"/>
        </w:rPr>
        <w:t xml:space="preserve"> (2017)</w:t>
      </w:r>
    </w:p>
    <w:p w14:paraId="1AAFFFD7" w14:textId="52F9BBBD" w:rsidR="005B5B2B" w:rsidRPr="00043F5B" w:rsidRDefault="00B162F3" w:rsidP="00043F5B">
      <w:pPr>
        <w:numPr>
          <w:ilvl w:val="0"/>
          <w:numId w:val="2"/>
        </w:numPr>
        <w:tabs>
          <w:tab w:val="left" w:pos="-1440"/>
          <w:tab w:val="left" w:pos="-720"/>
          <w:tab w:val="num"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rPr>
          <w:lang w:val="en-GB"/>
        </w:rPr>
      </w:pPr>
      <w:r>
        <w:rPr>
          <w:lang w:val="en-GB"/>
        </w:rPr>
        <w:lastRenderedPageBreak/>
        <w:t>E. Albisetti, D. Petti, M. Pancaldi, M. Madami, S. Tacchi, J. Curtis, W.P. King</w:t>
      </w:r>
      <w:r w:rsidRPr="00B162F3">
        <w:rPr>
          <w:lang w:val="en-GB"/>
        </w:rPr>
        <w:t>, A.</w:t>
      </w:r>
      <w:r>
        <w:rPr>
          <w:lang w:val="en-GB"/>
        </w:rPr>
        <w:t xml:space="preserve"> Papp, G. Csaba, </w:t>
      </w:r>
      <w:r w:rsidRPr="00043F5B">
        <w:rPr>
          <w:lang w:val="en-GB"/>
        </w:rPr>
        <w:t>W.Porod, P. Vavassori, E. Riedo</w:t>
      </w:r>
      <w:r w:rsidR="00287593">
        <w:rPr>
          <w:lang w:val="en-GB"/>
        </w:rPr>
        <w:t>*</w:t>
      </w:r>
      <w:r w:rsidRPr="00043F5B">
        <w:rPr>
          <w:lang w:val="en-GB"/>
        </w:rPr>
        <w:t xml:space="preserve">, R. Bertacco, “Nanopatterning reconfigurable magnetic landscapes via thermally assisted scanning probe lithography” </w:t>
      </w:r>
      <w:r w:rsidRPr="00043F5B">
        <w:rPr>
          <w:b/>
          <w:lang w:val="en-GB"/>
        </w:rPr>
        <w:t xml:space="preserve">Nature Nanotechnology, </w:t>
      </w:r>
      <w:r w:rsidR="00E27AD5" w:rsidRPr="00043F5B">
        <w:rPr>
          <w:lang w:val="en-GB"/>
        </w:rPr>
        <w:t>11, 545–551</w:t>
      </w:r>
      <w:r w:rsidR="00E27AD5" w:rsidRPr="00043F5B">
        <w:rPr>
          <w:b/>
          <w:lang w:val="en-GB"/>
        </w:rPr>
        <w:t xml:space="preserve"> </w:t>
      </w:r>
      <w:r w:rsidRPr="00043F5B">
        <w:rPr>
          <w:lang w:val="en-GB"/>
        </w:rPr>
        <w:t xml:space="preserve">(2016) </w:t>
      </w:r>
      <w:r w:rsidR="00187ECD" w:rsidRPr="00043F5B">
        <w:rPr>
          <w:lang w:val="en-GB"/>
        </w:rPr>
        <w:t>doi:10.1038/nnano.2016.25 (Cover article)</w:t>
      </w:r>
      <w:r w:rsidR="003C46B5" w:rsidRPr="00043F5B">
        <w:rPr>
          <w:lang w:val="en-GB"/>
        </w:rPr>
        <w:t xml:space="preserve"> </w:t>
      </w:r>
      <w:r w:rsidR="003C46B5" w:rsidRPr="00984EA7">
        <w:t>(</w:t>
      </w:r>
      <w:r w:rsidR="003C46B5" w:rsidRPr="00043F5B">
        <w:rPr>
          <w:lang w:val="en-GB"/>
        </w:rPr>
        <w:t>Highlighted by News Media</w:t>
      </w:r>
      <w:r w:rsidR="003C46B5" w:rsidRPr="00984EA7">
        <w:t>)</w:t>
      </w:r>
    </w:p>
    <w:p w14:paraId="24F05DC4" w14:textId="0643DBA8" w:rsidR="00384CE2" w:rsidRDefault="005B5B2B" w:rsidP="00C723E6">
      <w:pPr>
        <w:numPr>
          <w:ilvl w:val="0"/>
          <w:numId w:val="2"/>
        </w:numPr>
        <w:tabs>
          <w:tab w:val="left" w:pos="-1440"/>
          <w:tab w:val="left" w:pos="-720"/>
          <w:tab w:val="num"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rPr>
          <w:lang w:val="en-GB"/>
        </w:rPr>
      </w:pPr>
      <w:bookmarkStart w:id="1" w:name="OLE_LINK3"/>
      <w:bookmarkStart w:id="2" w:name="OLE_LINK4"/>
      <w:r w:rsidRPr="005B5B2B">
        <w:rPr>
          <w:lang w:val="en-GB"/>
        </w:rPr>
        <w:t>R</w:t>
      </w:r>
      <w:r>
        <w:rPr>
          <w:lang w:val="en-GB"/>
        </w:rPr>
        <w:t xml:space="preserve">. </w:t>
      </w:r>
      <w:r w:rsidRPr="005B5B2B">
        <w:rPr>
          <w:lang w:val="en-GB"/>
        </w:rPr>
        <w:t>V</w:t>
      </w:r>
      <w:r>
        <w:rPr>
          <w:lang w:val="en-GB"/>
        </w:rPr>
        <w:t xml:space="preserve">. Ulijn and </w:t>
      </w:r>
      <w:r w:rsidRPr="005B5B2B">
        <w:rPr>
          <w:lang w:val="en-GB"/>
        </w:rPr>
        <w:t>E</w:t>
      </w:r>
      <w:r>
        <w:rPr>
          <w:lang w:val="en-GB"/>
        </w:rPr>
        <w:t>.</w:t>
      </w:r>
      <w:r w:rsidRPr="005B5B2B">
        <w:rPr>
          <w:lang w:val="en-GB"/>
        </w:rPr>
        <w:t xml:space="preserve"> Riedo </w:t>
      </w:r>
      <w:r>
        <w:rPr>
          <w:lang w:val="en-GB"/>
        </w:rPr>
        <w:t>“</w:t>
      </w:r>
      <w:r w:rsidRPr="005B5B2B">
        <w:rPr>
          <w:lang w:val="en-GB"/>
        </w:rPr>
        <w:t>Learning to</w:t>
      </w:r>
      <w:r w:rsidR="00B35822">
        <w:rPr>
          <w:lang w:val="en-GB"/>
        </w:rPr>
        <w:t xml:space="preserve"> think systems</w:t>
      </w:r>
      <w:r>
        <w:rPr>
          <w:lang w:val="en-GB"/>
        </w:rPr>
        <w:t>”</w:t>
      </w:r>
      <w:r w:rsidRPr="005B5B2B">
        <w:rPr>
          <w:lang w:val="en-GB"/>
        </w:rPr>
        <w:t xml:space="preserve"> </w:t>
      </w:r>
      <w:r w:rsidRPr="005B5B2B">
        <w:rPr>
          <w:b/>
          <w:lang w:val="en-GB"/>
        </w:rPr>
        <w:t>Nature Nanotechnology</w:t>
      </w:r>
      <w:r w:rsidRPr="005B5B2B">
        <w:rPr>
          <w:lang w:val="en-GB"/>
        </w:rPr>
        <w:t xml:space="preserve">, </w:t>
      </w:r>
      <w:r w:rsidR="00E27AD5" w:rsidRPr="00E27AD5">
        <w:rPr>
          <w:lang w:val="en-GB"/>
        </w:rPr>
        <w:t xml:space="preserve">11 (9), 824-824 </w:t>
      </w:r>
      <w:r>
        <w:rPr>
          <w:lang w:val="en-GB"/>
        </w:rPr>
        <w:t>(</w:t>
      </w:r>
      <w:r w:rsidRPr="005B5B2B">
        <w:rPr>
          <w:lang w:val="en-GB"/>
        </w:rPr>
        <w:t>2016</w:t>
      </w:r>
      <w:r>
        <w:rPr>
          <w:lang w:val="en-GB"/>
        </w:rPr>
        <w:t xml:space="preserve">) </w:t>
      </w:r>
    </w:p>
    <w:p w14:paraId="118AEABC" w14:textId="77777777" w:rsidR="00C93E9F" w:rsidRPr="00C93E9F" w:rsidRDefault="00384CE2" w:rsidP="00C723E6">
      <w:pPr>
        <w:numPr>
          <w:ilvl w:val="0"/>
          <w:numId w:val="2"/>
        </w:numPr>
        <w:tabs>
          <w:tab w:val="left" w:pos="-1440"/>
          <w:tab w:val="left" w:pos="-720"/>
          <w:tab w:val="num"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rPr>
          <w:lang w:val="en-GB"/>
        </w:rPr>
      </w:pPr>
      <w:r w:rsidRPr="00384CE2">
        <w:t>Alper Gurarslan, Shuping Jiao, Tai‐De Li, Guoqing Li, Yiling Yu, Yang Gao, Elisa Riedo, Zhiping Xu, Linyou Cao</w:t>
      </w:r>
      <w:r>
        <w:t>, “</w:t>
      </w:r>
      <w:r w:rsidRPr="00384CE2">
        <w:t>Van der Waals Force Isolation of Monolayer MoS2</w:t>
      </w:r>
      <w:r>
        <w:t xml:space="preserve">” </w:t>
      </w:r>
      <w:r w:rsidRPr="00B35822">
        <w:rPr>
          <w:b/>
        </w:rPr>
        <w:t>Advanced Materials</w:t>
      </w:r>
      <w:r>
        <w:t>, (2016) doi: 10.1002/adma.</w:t>
      </w:r>
      <w:r w:rsidRPr="00384CE2">
        <w:t>201601581</w:t>
      </w:r>
    </w:p>
    <w:p w14:paraId="3424B7B5" w14:textId="5C53F7C8" w:rsidR="00262186" w:rsidRPr="00262186" w:rsidRDefault="00C93E9F" w:rsidP="00C723E6">
      <w:pPr>
        <w:numPr>
          <w:ilvl w:val="0"/>
          <w:numId w:val="2"/>
        </w:numPr>
        <w:tabs>
          <w:tab w:val="left" w:pos="-1440"/>
          <w:tab w:val="left" w:pos="-720"/>
          <w:tab w:val="num"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rPr>
          <w:lang w:val="en-GB"/>
        </w:rPr>
      </w:pPr>
      <w:r w:rsidRPr="00C93E9F">
        <w:t>Carroll, Keith; Wolf, Heiko; Knoll, Armin; Curtis, Jennifer; Zhang, Yadong; Marder, Seth; Riedo, Elisa; Duerig, Urs</w:t>
      </w:r>
      <w:r w:rsidRPr="00262186">
        <w:t xml:space="preserve"> </w:t>
      </w:r>
      <w:r w:rsidRPr="00C93E9F">
        <w:t xml:space="preserve">"Understanding how Charged Nanoparticles Electrostatically Assemble and Distribute in 1-D" </w:t>
      </w:r>
      <w:r w:rsidRPr="00C93E9F">
        <w:rPr>
          <w:b/>
        </w:rPr>
        <w:t>Langmuir</w:t>
      </w:r>
      <w:r>
        <w:t xml:space="preserve"> (2016) doi</w:t>
      </w:r>
      <w:r w:rsidRPr="00C93E9F">
        <w:t>: 10.1021/acs.langmuir.6b03471</w:t>
      </w:r>
    </w:p>
    <w:p w14:paraId="2642B4D0" w14:textId="51A428FC" w:rsidR="00C55115" w:rsidRDefault="00262186" w:rsidP="00C723E6">
      <w:pPr>
        <w:numPr>
          <w:ilvl w:val="0"/>
          <w:numId w:val="2"/>
        </w:numPr>
        <w:tabs>
          <w:tab w:val="left" w:pos="-1440"/>
          <w:tab w:val="left" w:pos="-720"/>
          <w:tab w:val="num"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rPr>
          <w:lang w:val="en-GB"/>
        </w:rPr>
      </w:pPr>
      <w:r w:rsidRPr="00262186">
        <w:rPr>
          <w:lang w:val="en-GB"/>
        </w:rPr>
        <w:t>Albisetti, Edoardo; Carroll, Keith; Xi, Lu; Curtis, Jennifer; Petti, Daniela; Bertacco, Riccardo; Riedo, Elisa</w:t>
      </w:r>
      <w:r w:rsidR="00287593">
        <w:rPr>
          <w:lang w:val="en-GB"/>
        </w:rPr>
        <w:t>*</w:t>
      </w:r>
      <w:r>
        <w:rPr>
          <w:lang w:val="en-GB"/>
        </w:rPr>
        <w:t xml:space="preserve">, </w:t>
      </w:r>
      <w:r w:rsidRPr="00262186">
        <w:rPr>
          <w:lang w:val="en-GB"/>
        </w:rPr>
        <w:t xml:space="preserve">"Thermochemical scanning probe lithography of protein gradients at the nanoscale" </w:t>
      </w:r>
      <w:r w:rsidRPr="00262186">
        <w:rPr>
          <w:b/>
          <w:lang w:val="en-GB"/>
        </w:rPr>
        <w:t>Nanotechnology</w:t>
      </w:r>
      <w:r>
        <w:rPr>
          <w:lang w:val="en-GB"/>
        </w:rPr>
        <w:t xml:space="preserve">, </w:t>
      </w:r>
      <w:r w:rsidR="00E27AD5" w:rsidRPr="00E27AD5">
        <w:rPr>
          <w:lang w:val="en-GB"/>
        </w:rPr>
        <w:t xml:space="preserve">27 (31), 315302 </w:t>
      </w:r>
      <w:r>
        <w:rPr>
          <w:lang w:val="en-GB"/>
        </w:rPr>
        <w:t>(2016)</w:t>
      </w:r>
    </w:p>
    <w:bookmarkEnd w:id="1"/>
    <w:bookmarkEnd w:id="2"/>
    <w:p w14:paraId="175A5BCB" w14:textId="77777777" w:rsidR="006B6C03" w:rsidRPr="00B16C8C" w:rsidRDefault="006B6C03" w:rsidP="006B6C03">
      <w:pPr>
        <w:numPr>
          <w:ilvl w:val="0"/>
          <w:numId w:val="2"/>
        </w:numPr>
        <w:tabs>
          <w:tab w:val="left" w:pos="-1440"/>
          <w:tab w:val="left" w:pos="-720"/>
          <w:tab w:val="num"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rPr>
          <w:lang w:val="en-GB"/>
        </w:rPr>
      </w:pPr>
      <w:r>
        <w:rPr>
          <w:lang w:val="en-GB"/>
        </w:rPr>
        <w:t>Yang Gao, Si Zhou, Suenne Kim, Hsian-Chih Chiu, Daniel Nélias, Claire Berger, Walt de Heer, Laura Polloni, Roman Sordan, Angelo Bongiorno</w:t>
      </w:r>
      <w:r w:rsidRPr="00045016">
        <w:rPr>
          <w:lang w:val="en-GB"/>
        </w:rPr>
        <w:t xml:space="preserve"> and Elisa Riedo</w:t>
      </w:r>
      <w:r>
        <w:rPr>
          <w:lang w:val="en-GB"/>
        </w:rPr>
        <w:t xml:space="preserve">*, “Elastic coupling between </w:t>
      </w:r>
      <w:r w:rsidRPr="00B547D4">
        <w:rPr>
          <w:lang w:val="en-GB"/>
        </w:rPr>
        <w:t xml:space="preserve">layers in </w:t>
      </w:r>
      <w:r>
        <w:rPr>
          <w:lang w:val="en-GB"/>
        </w:rPr>
        <w:t>two-dimensional</w:t>
      </w:r>
      <w:r w:rsidRPr="00B547D4">
        <w:rPr>
          <w:lang w:val="en-GB"/>
        </w:rPr>
        <w:t xml:space="preserve"> </w:t>
      </w:r>
      <w:r>
        <w:rPr>
          <w:lang w:val="en-GB"/>
        </w:rPr>
        <w:t xml:space="preserve">materials”, </w:t>
      </w:r>
      <w:r w:rsidRPr="004B2419">
        <w:rPr>
          <w:b/>
          <w:lang w:val="en-GB"/>
        </w:rPr>
        <w:t>Nature Materials</w:t>
      </w:r>
      <w:r>
        <w:rPr>
          <w:lang w:val="en-GB"/>
        </w:rPr>
        <w:t xml:space="preserve"> </w:t>
      </w:r>
      <w:r>
        <w:rPr>
          <w:bCs/>
        </w:rPr>
        <w:t>14</w:t>
      </w:r>
      <w:r w:rsidRPr="0006331E">
        <w:t>,</w:t>
      </w:r>
      <w:r>
        <w:t xml:space="preserve"> 714–721 (2015)</w:t>
      </w:r>
      <w:r>
        <w:rPr>
          <w:lang w:val="en-GB"/>
        </w:rPr>
        <w:t xml:space="preserve">, </w:t>
      </w:r>
      <w:r w:rsidRPr="00E14EC7">
        <w:t>DOI:</w:t>
      </w:r>
      <w:r>
        <w:t xml:space="preserve"> </w:t>
      </w:r>
      <w:r w:rsidRPr="00FE681A">
        <w:rPr>
          <w:bCs/>
        </w:rPr>
        <w:t>10.1038/nmat4322</w:t>
      </w:r>
    </w:p>
    <w:p w14:paraId="670DFAB3" w14:textId="21C537E5" w:rsidR="00356578" w:rsidRPr="00356578" w:rsidRDefault="00356578" w:rsidP="00C723E6">
      <w:pPr>
        <w:numPr>
          <w:ilvl w:val="0"/>
          <w:numId w:val="2"/>
        </w:numPr>
        <w:tabs>
          <w:tab w:val="left" w:pos="-1440"/>
          <w:tab w:val="left" w:pos="-720"/>
          <w:tab w:val="num"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rPr>
          <w:lang w:val="en-GB"/>
        </w:rPr>
      </w:pPr>
      <w:r>
        <w:rPr>
          <w:lang w:val="en-GB"/>
        </w:rPr>
        <w:t xml:space="preserve">Abdelghani Laraoui, Halley Aycock-Rizzo, </w:t>
      </w:r>
      <w:r w:rsidRPr="00356578">
        <w:rPr>
          <w:lang w:val="en-GB"/>
        </w:rPr>
        <w:t>Ya</w:t>
      </w:r>
      <w:r>
        <w:rPr>
          <w:lang w:val="en-GB"/>
        </w:rPr>
        <w:t>ng Gao,</w:t>
      </w:r>
      <w:r>
        <w:rPr>
          <w:lang w:val="en-GB"/>
        </w:rPr>
        <w:tab/>
        <w:t xml:space="preserve"> Xi Lu, Elisa Riedo</w:t>
      </w:r>
      <w:r w:rsidR="00287593">
        <w:rPr>
          <w:lang w:val="en-GB"/>
        </w:rPr>
        <w:t>*</w:t>
      </w:r>
      <w:r>
        <w:rPr>
          <w:lang w:val="en-GB"/>
        </w:rPr>
        <w:t xml:space="preserve">, </w:t>
      </w:r>
      <w:r w:rsidR="001E7A31">
        <w:rPr>
          <w:lang w:val="en-GB"/>
        </w:rPr>
        <w:t xml:space="preserve">Carlos </w:t>
      </w:r>
      <w:r w:rsidRPr="00356578">
        <w:rPr>
          <w:lang w:val="en-GB"/>
        </w:rPr>
        <w:t>Meriles</w:t>
      </w:r>
      <w:r>
        <w:rPr>
          <w:lang w:val="en-GB"/>
        </w:rPr>
        <w:t>, “</w:t>
      </w:r>
      <w:r w:rsidRPr="00356578">
        <w:rPr>
          <w:lang w:val="en-GB"/>
        </w:rPr>
        <w:t>Imaging thermal conductivity with nanoscale resolution using a scanning spin probe</w:t>
      </w:r>
      <w:r>
        <w:rPr>
          <w:lang w:val="en-GB"/>
        </w:rPr>
        <w:t xml:space="preserve">” </w:t>
      </w:r>
      <w:r w:rsidRPr="00356578">
        <w:rPr>
          <w:b/>
          <w:lang w:val="en-GB"/>
        </w:rPr>
        <w:t>Nature Communications</w:t>
      </w:r>
      <w:r w:rsidRPr="00356578">
        <w:rPr>
          <w:lang w:val="en-GB"/>
        </w:rPr>
        <w:t xml:space="preserve"> 6, 8954</w:t>
      </w:r>
      <w:r>
        <w:rPr>
          <w:lang w:val="en-GB"/>
        </w:rPr>
        <w:t>, (2015)</w:t>
      </w:r>
      <w:r w:rsidRPr="00356578">
        <w:rPr>
          <w:lang w:val="en-GB"/>
        </w:rPr>
        <w:t xml:space="preserve"> doi:10.1038/ncomms9954</w:t>
      </w:r>
    </w:p>
    <w:p w14:paraId="398377DC" w14:textId="22C85FFD" w:rsidR="00637040" w:rsidRDefault="00B37A16" w:rsidP="00C723E6">
      <w:pPr>
        <w:numPr>
          <w:ilvl w:val="0"/>
          <w:numId w:val="2"/>
        </w:numPr>
        <w:tabs>
          <w:tab w:val="left" w:pos="-1440"/>
          <w:tab w:val="left" w:pos="-720"/>
          <w:tab w:val="num"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984EA7">
        <w:t>Ricardo Garcia, Armin Knoll, and Elisa Riedo</w:t>
      </w:r>
      <w:r w:rsidR="00287593">
        <w:t>*</w:t>
      </w:r>
      <w:r w:rsidRPr="00984EA7">
        <w:t xml:space="preserve"> “Advanced Scanning Probe Lithography”, </w:t>
      </w:r>
      <w:r w:rsidRPr="00637040">
        <w:rPr>
          <w:b/>
        </w:rPr>
        <w:t>Nature Nanotechnology</w:t>
      </w:r>
      <w:r w:rsidRPr="00984EA7">
        <w:t xml:space="preserve">, </w:t>
      </w:r>
      <w:r w:rsidR="00E14EC7">
        <w:t xml:space="preserve">9, 577 (2014) </w:t>
      </w:r>
      <w:r w:rsidR="00E14EC7" w:rsidRPr="00E14EC7">
        <w:t>DOI: 10.1038/NNANO.2014.157</w:t>
      </w:r>
      <w:r w:rsidRPr="00984EA7">
        <w:t>.</w:t>
      </w:r>
      <w:r w:rsidR="00A25BD7">
        <w:t xml:space="preserve"> </w:t>
      </w:r>
      <w:r w:rsidR="00A25BD7" w:rsidRPr="00CB5D8A">
        <w:rPr>
          <w:b/>
          <w:color w:val="548DD4" w:themeColor="text2" w:themeTint="99"/>
        </w:rPr>
        <w:t xml:space="preserve">&gt; </w:t>
      </w:r>
      <w:r w:rsidR="00B2574F">
        <w:rPr>
          <w:b/>
          <w:color w:val="548DD4" w:themeColor="text2" w:themeTint="99"/>
        </w:rPr>
        <w:t>21</w:t>
      </w:r>
      <w:r w:rsidR="00A25BD7" w:rsidRPr="00CB5D8A">
        <w:rPr>
          <w:b/>
          <w:color w:val="548DD4" w:themeColor="text2" w:themeTint="99"/>
        </w:rPr>
        <w:t>0 citations</w:t>
      </w:r>
    </w:p>
    <w:p w14:paraId="549B4888" w14:textId="009F87C1" w:rsidR="00901127" w:rsidRDefault="00637040" w:rsidP="00C723E6">
      <w:pPr>
        <w:numPr>
          <w:ilvl w:val="0"/>
          <w:numId w:val="2"/>
        </w:numPr>
        <w:tabs>
          <w:tab w:val="left" w:pos="-1440"/>
          <w:tab w:val="left" w:pos="-720"/>
          <w:tab w:val="num"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t>Robert Szoszkiewicz and Elisa Riedo</w:t>
      </w:r>
      <w:r w:rsidR="00287593">
        <w:t>*</w:t>
      </w:r>
      <w:r>
        <w:t xml:space="preserve"> “Sliding Charges” </w:t>
      </w:r>
      <w:r w:rsidRPr="00637040">
        <w:rPr>
          <w:i/>
        </w:rPr>
        <w:t>News &amp; Views</w:t>
      </w:r>
      <w:r>
        <w:t xml:space="preserve">, </w:t>
      </w:r>
      <w:r w:rsidRPr="00637040">
        <w:rPr>
          <w:b/>
        </w:rPr>
        <w:t>Nature Materials</w:t>
      </w:r>
      <w:r>
        <w:t xml:space="preserve">, </w:t>
      </w:r>
      <w:r w:rsidR="00703B26" w:rsidRPr="0006331E">
        <w:rPr>
          <w:bCs/>
        </w:rPr>
        <w:t>13</w:t>
      </w:r>
      <w:r w:rsidR="00703B26" w:rsidRPr="0006331E">
        <w:t>,</w:t>
      </w:r>
      <w:r w:rsidR="0006331E">
        <w:t xml:space="preserve"> 666–668 (2014) DOI</w:t>
      </w:r>
      <w:r w:rsidR="00703B26" w:rsidRPr="00703B26">
        <w:t>:</w:t>
      </w:r>
      <w:r w:rsidR="0006331E">
        <w:t xml:space="preserve"> </w:t>
      </w:r>
      <w:r w:rsidR="00703B26" w:rsidRPr="00703B26">
        <w:t>10.1038/nmat4020</w:t>
      </w:r>
      <w:r>
        <w:t>.</w:t>
      </w:r>
    </w:p>
    <w:p w14:paraId="5E76490C" w14:textId="0327A799" w:rsidR="00B37A16" w:rsidRPr="00901127" w:rsidRDefault="00C50797" w:rsidP="00C723E6">
      <w:pPr>
        <w:numPr>
          <w:ilvl w:val="0"/>
          <w:numId w:val="2"/>
        </w:numPr>
        <w:tabs>
          <w:tab w:val="left" w:pos="-1440"/>
          <w:tab w:val="left" w:pos="-720"/>
          <w:tab w:val="num"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984EA7">
        <w:t>Hsiang-Chih</w:t>
      </w:r>
      <w:r w:rsidR="00901127" w:rsidRPr="00901127">
        <w:rPr>
          <w:rFonts w:cs="Arial"/>
        </w:rPr>
        <w:t xml:space="preserve"> Chiu, </w:t>
      </w:r>
      <w:r w:rsidR="00D143BF">
        <w:rPr>
          <w:rFonts w:cs="Arial"/>
        </w:rPr>
        <w:t xml:space="preserve">Tai-De Li, </w:t>
      </w:r>
      <w:r w:rsidR="00901127" w:rsidRPr="00901127">
        <w:rPr>
          <w:rFonts w:cs="Arial"/>
        </w:rPr>
        <w:t>D</w:t>
      </w:r>
      <w:r>
        <w:rPr>
          <w:rFonts w:cs="Arial"/>
        </w:rPr>
        <w:t>eborah</w:t>
      </w:r>
      <w:r w:rsidR="00901127" w:rsidRPr="00901127">
        <w:rPr>
          <w:rFonts w:cs="Arial"/>
        </w:rPr>
        <w:t xml:space="preserve"> Ortiz-Young, E</w:t>
      </w:r>
      <w:r>
        <w:rPr>
          <w:rFonts w:cs="Arial"/>
        </w:rPr>
        <w:t>lisa</w:t>
      </w:r>
      <w:r w:rsidR="00901127" w:rsidRPr="00901127">
        <w:rPr>
          <w:rFonts w:cs="Arial"/>
        </w:rPr>
        <w:t xml:space="preserve"> Riedo</w:t>
      </w:r>
      <w:r w:rsidR="00287593">
        <w:rPr>
          <w:rFonts w:cs="Arial"/>
        </w:rPr>
        <w:t>*</w:t>
      </w:r>
      <w:r w:rsidR="00901127" w:rsidRPr="00901127">
        <w:t xml:space="preserve">, </w:t>
      </w:r>
      <w:r w:rsidR="00901127">
        <w:t>“</w:t>
      </w:r>
      <w:r w:rsidR="00901127" w:rsidRPr="00901127">
        <w:rPr>
          <w:rFonts w:cs="Arial"/>
        </w:rPr>
        <w:t>Nanorheology by atomic force microscopy</w:t>
      </w:r>
      <w:r w:rsidR="00901127" w:rsidRPr="00901127">
        <w:t xml:space="preserve"> </w:t>
      </w:r>
      <w:r w:rsidR="00901127">
        <w:t xml:space="preserve">“, </w:t>
      </w:r>
      <w:r w:rsidR="00901127" w:rsidRPr="00901127">
        <w:rPr>
          <w:rFonts w:cs="Arial"/>
          <w:b/>
        </w:rPr>
        <w:t>Review of Scientific Instruments</w:t>
      </w:r>
      <w:r w:rsidR="00901127">
        <w:rPr>
          <w:rFonts w:cs="Arial"/>
          <w:b/>
        </w:rPr>
        <w:t>,</w:t>
      </w:r>
      <w:r w:rsidR="00901127" w:rsidRPr="00901127">
        <w:rPr>
          <w:rFonts w:cs="Arial"/>
        </w:rPr>
        <w:t xml:space="preserve"> 85 (12), 123707</w:t>
      </w:r>
      <w:r w:rsidR="00B37A16" w:rsidRPr="00901127">
        <w:t xml:space="preserve"> </w:t>
      </w:r>
      <w:r w:rsidR="00901127">
        <w:t>(2014)</w:t>
      </w:r>
    </w:p>
    <w:p w14:paraId="7ADD3C6E" w14:textId="235539B4" w:rsidR="00B37A16" w:rsidRPr="00984EA7" w:rsidRDefault="00B37A16" w:rsidP="00C723E6">
      <w:pPr>
        <w:numPr>
          <w:ilvl w:val="0"/>
          <w:numId w:val="2"/>
        </w:numPr>
        <w:tabs>
          <w:tab w:val="left" w:pos="-1440"/>
          <w:tab w:val="left" w:pos="-720"/>
          <w:tab w:val="num"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984EA7">
        <w:t>Hsiang-Chih Chiu, Kyung Duk Koh, Marina Evich, Annie L. Lesiak, Markus W. Germann, Angelo Bongiorno, Elisa Riedo</w:t>
      </w:r>
      <w:r w:rsidR="00287593">
        <w:t>*</w:t>
      </w:r>
      <w:r w:rsidRPr="00984EA7">
        <w:t xml:space="preserve"> and Francesca Storici “How RNA intrusions change DNA structure and elastic properties”, </w:t>
      </w:r>
      <w:r w:rsidRPr="00984EA7">
        <w:rPr>
          <w:b/>
        </w:rPr>
        <w:t>Nanoscale</w:t>
      </w:r>
      <w:r w:rsidRPr="00984EA7">
        <w:t xml:space="preserve"> </w:t>
      </w:r>
      <w:r w:rsidR="00C50797" w:rsidRPr="00C50797">
        <w:t>6 (17), 10009-10017</w:t>
      </w:r>
      <w:r w:rsidR="00C50797" w:rsidRPr="00C50797">
        <w:rPr>
          <w:b/>
        </w:rPr>
        <w:t xml:space="preserve"> </w:t>
      </w:r>
      <w:r w:rsidRPr="00984EA7">
        <w:t xml:space="preserve">(2014) </w:t>
      </w:r>
      <w:r w:rsidRPr="00984EA7">
        <w:rPr>
          <w:bCs/>
        </w:rPr>
        <w:t>DOI:</w:t>
      </w:r>
      <w:r w:rsidRPr="00984EA7">
        <w:rPr>
          <w:b/>
          <w:bCs/>
        </w:rPr>
        <w:t xml:space="preserve"> </w:t>
      </w:r>
      <w:r w:rsidRPr="00984EA7">
        <w:t>10.1039/C4NR01794C.</w:t>
      </w:r>
    </w:p>
    <w:p w14:paraId="14643775" w14:textId="77777777" w:rsidR="00B37A16" w:rsidRPr="00984EA7" w:rsidRDefault="00B37A16" w:rsidP="00C723E6">
      <w:pPr>
        <w:numPr>
          <w:ilvl w:val="0"/>
          <w:numId w:val="2"/>
        </w:numPr>
        <w:tabs>
          <w:tab w:val="left" w:pos="-1440"/>
          <w:tab w:val="left" w:pos="-720"/>
          <w:tab w:val="num"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984EA7">
        <w:t xml:space="preserve">Keith M. Carroll, Maitri Desai, Anthony J. Giordano, Jan Scrimgeour, William P. King, Elisa Riedo, and Jennifer E. Curtis “Speed Dependence of Thermochemical Nanolithography for Gray-Scale Patterning”, in press in </w:t>
      </w:r>
      <w:r w:rsidRPr="00984EA7">
        <w:rPr>
          <w:b/>
        </w:rPr>
        <w:t>ChemPhysChem</w:t>
      </w:r>
      <w:r w:rsidRPr="00984EA7">
        <w:t>, (2014) DOI: 10.1002/cphc.201402168.</w:t>
      </w:r>
    </w:p>
    <w:p w14:paraId="63B041C4" w14:textId="77777777" w:rsidR="00B37A16" w:rsidRPr="00984EA7" w:rsidDel="001024C1" w:rsidRDefault="00B37A16" w:rsidP="00C723E6">
      <w:pPr>
        <w:numPr>
          <w:ilvl w:val="0"/>
          <w:numId w:val="2"/>
        </w:numPr>
        <w:tabs>
          <w:tab w:val="left" w:pos="-1440"/>
          <w:tab w:val="left" w:pos="-720"/>
          <w:tab w:val="num"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rPr>
          <w:lang w:val="de-DE"/>
        </w:rPr>
      </w:pPr>
      <w:r w:rsidRPr="00984EA7">
        <w:rPr>
          <w:lang w:val="de-DE"/>
        </w:rPr>
        <w:t xml:space="preserve">Si Zhou, Suenne Kim, Emiliano Di Gennaro, Yike Hu, Cheng Gong, </w:t>
      </w:r>
      <w:r w:rsidRPr="00984EA7">
        <w:t>Chien-Yuan Chang, Xi Lu, Hsiang-Chih Chiu,</w:t>
      </w:r>
      <w:r w:rsidRPr="00984EA7">
        <w:rPr>
          <w:lang w:val="de-DE"/>
        </w:rPr>
        <w:t xml:space="preserve"> Claire Berger, Walt de Heer, Elisa Riedo,</w:t>
      </w:r>
      <w:r w:rsidRPr="00984EA7">
        <w:rPr>
          <w:vertAlign w:val="superscript"/>
          <w:lang w:val="de-DE"/>
        </w:rPr>
        <w:t xml:space="preserve"> </w:t>
      </w:r>
      <w:r w:rsidRPr="00984EA7">
        <w:rPr>
          <w:lang w:val="de-DE"/>
        </w:rPr>
        <w:t>Yves J. Chabal, Carmela Aruta, and Angelo Bongiorno</w:t>
      </w:r>
      <w:r w:rsidRPr="00984EA7">
        <w:t xml:space="preserve"> “Film Structure of Epitaxial Graphene Oxide on SiC: Insight on the Relationship Between Interlayer Spacing, Water Content, and Intralayer Structure”, </w:t>
      </w:r>
      <w:r w:rsidRPr="00984EA7">
        <w:rPr>
          <w:b/>
        </w:rPr>
        <w:t>Advanced Materials Interfaces</w:t>
      </w:r>
      <w:r w:rsidRPr="00984EA7">
        <w:t>, DOI: 10.1002/admi.201300106 (2014).</w:t>
      </w:r>
    </w:p>
    <w:p w14:paraId="7BD7FA3B" w14:textId="1793784F" w:rsidR="00B37A16" w:rsidRPr="00984EA7" w:rsidRDefault="00B37A16" w:rsidP="00C723E6">
      <w:pPr>
        <w:numPr>
          <w:ilvl w:val="0"/>
          <w:numId w:val="2"/>
        </w:numPr>
        <w:tabs>
          <w:tab w:val="left" w:pos="-1440"/>
          <w:tab w:val="left" w:pos="-720"/>
          <w:tab w:val="num"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984EA7">
        <w:t>Keith M. Carroll, Xi Lu, Suenne Kim, Yang Gao, Hoe-Joon Kim, Suhas Somnath, Laura Polloni, Roman Sordan, William P. King, Jennifer E. Curtis, Elisa Riedo</w:t>
      </w:r>
      <w:r w:rsidR="00287593">
        <w:t>*</w:t>
      </w:r>
      <w:r w:rsidRPr="00984EA7">
        <w:t xml:space="preserve"> “Parallelization of Thermochemical Nanolithography”, </w:t>
      </w:r>
      <w:r w:rsidRPr="00984EA7">
        <w:rPr>
          <w:b/>
        </w:rPr>
        <w:t>Nanoscale</w:t>
      </w:r>
      <w:r w:rsidRPr="00984EA7">
        <w:t xml:space="preserve"> 6 (3), 1299 – 1304, (2014). </w:t>
      </w:r>
    </w:p>
    <w:p w14:paraId="27A79735" w14:textId="0F7B2596" w:rsidR="00B37A16" w:rsidRPr="00984EA7" w:rsidRDefault="00B37A16" w:rsidP="00C723E6">
      <w:pPr>
        <w:numPr>
          <w:ilvl w:val="0"/>
          <w:numId w:val="2"/>
        </w:numPr>
        <w:tabs>
          <w:tab w:val="left" w:pos="-1440"/>
          <w:tab w:val="left" w:pos="-720"/>
          <w:tab w:val="num"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984EA7">
        <w:t>Deborah Ortiz-Young, Hsiang Chih Chiu, Suenne Kim, Kislon Voitchovsky and Elisa Riedo</w:t>
      </w:r>
      <w:r w:rsidR="00287593">
        <w:t>*</w:t>
      </w:r>
      <w:r w:rsidRPr="00984EA7">
        <w:t xml:space="preserve"> “The interplay between apparent viscosity and wettability in nanoconfined water", </w:t>
      </w:r>
      <w:r w:rsidRPr="00984EA7">
        <w:rPr>
          <w:b/>
        </w:rPr>
        <w:t>Nature Communications</w:t>
      </w:r>
      <w:r w:rsidRPr="00984EA7">
        <w:t xml:space="preserve">, </w:t>
      </w:r>
      <w:r w:rsidR="007802B4">
        <w:t>4, 2482, (2013) DOI: 10.1038/ncomms3482</w:t>
      </w:r>
      <w:r w:rsidRPr="00984EA7">
        <w:t>.</w:t>
      </w:r>
    </w:p>
    <w:p w14:paraId="636083C6" w14:textId="77777777" w:rsidR="00B37A16" w:rsidRPr="00984EA7" w:rsidRDefault="00B37A16" w:rsidP="00C723E6">
      <w:pPr>
        <w:numPr>
          <w:ilvl w:val="0"/>
          <w:numId w:val="2"/>
        </w:numPr>
        <w:tabs>
          <w:tab w:val="left" w:pos="-1440"/>
          <w:tab w:val="left" w:pos="-720"/>
          <w:tab w:val="num"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984EA7">
        <w:t>K. M. Carroll, A. J. Giordano, D. Wang, V. K. Kodali, J. Scrimgeour, W. P. King, S. R. Marder, E. Riedo</w:t>
      </w:r>
      <w:r w:rsidRPr="00984EA7">
        <w:rPr>
          <w:b/>
        </w:rPr>
        <w:t xml:space="preserve">, </w:t>
      </w:r>
      <w:r w:rsidRPr="00984EA7">
        <w:t>and</w:t>
      </w:r>
      <w:r w:rsidRPr="00984EA7">
        <w:rPr>
          <w:b/>
        </w:rPr>
        <w:t xml:space="preserve"> </w:t>
      </w:r>
      <w:r w:rsidRPr="00984EA7">
        <w:t xml:space="preserve">J. E. Curtis, “Fabricating nanoscale chemical gradients with thermochemical nanolithography,” </w:t>
      </w:r>
      <w:r w:rsidRPr="00984EA7">
        <w:rPr>
          <w:b/>
        </w:rPr>
        <w:t>Langmuir</w:t>
      </w:r>
      <w:r w:rsidRPr="00984EA7">
        <w:t xml:space="preserve">, </w:t>
      </w:r>
      <w:r w:rsidRPr="00984EA7">
        <w:rPr>
          <w:iCs/>
        </w:rPr>
        <w:t>29</w:t>
      </w:r>
      <w:r w:rsidRPr="00984EA7">
        <w:t xml:space="preserve"> (27), 8675–8682 (2013).</w:t>
      </w:r>
    </w:p>
    <w:p w14:paraId="08AC33A0" w14:textId="4CD88679" w:rsidR="00B37A16" w:rsidRPr="00984EA7" w:rsidRDefault="00B37A16" w:rsidP="00C723E6">
      <w:pPr>
        <w:numPr>
          <w:ilvl w:val="0"/>
          <w:numId w:val="2"/>
        </w:numPr>
        <w:tabs>
          <w:tab w:val="left" w:pos="-1440"/>
          <w:tab w:val="left" w:pos="-720"/>
          <w:tab w:val="num"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984EA7">
        <w:rPr>
          <w:bCs/>
        </w:rPr>
        <w:lastRenderedPageBreak/>
        <w:t xml:space="preserve">Suenne Kim, Si Zhou, Yike Hu, Muge Acik, Yves J. Chabal, Claire Berger, Walt de Heer, Angelo Bongiorno, and Elisa </w:t>
      </w:r>
      <w:r w:rsidR="00287593">
        <w:rPr>
          <w:bCs/>
        </w:rPr>
        <w:t>Riedo*</w:t>
      </w:r>
      <w:r w:rsidRPr="00984EA7">
        <w:rPr>
          <w:bCs/>
        </w:rPr>
        <w:t xml:space="preserve"> “</w:t>
      </w:r>
      <w:r w:rsidRPr="00984EA7">
        <w:t xml:space="preserve">Room Temperature Metastability of Multilayer Epitaxial Graphene Oxide”, </w:t>
      </w:r>
      <w:r w:rsidRPr="00984EA7">
        <w:rPr>
          <w:b/>
        </w:rPr>
        <w:t>Nature Materials</w:t>
      </w:r>
      <w:r w:rsidRPr="00984EA7">
        <w:t>, 11, 544, (2012).</w:t>
      </w:r>
      <w:r w:rsidR="0048657D">
        <w:t xml:space="preserve"> </w:t>
      </w:r>
      <w:r w:rsidR="0048657D" w:rsidRPr="00CB5D8A">
        <w:rPr>
          <w:b/>
          <w:color w:val="548DD4" w:themeColor="text2" w:themeTint="99"/>
        </w:rPr>
        <w:t xml:space="preserve">&gt; </w:t>
      </w:r>
      <w:r w:rsidR="00AD16CF">
        <w:rPr>
          <w:b/>
          <w:color w:val="548DD4" w:themeColor="text2" w:themeTint="99"/>
        </w:rPr>
        <w:t>24</w:t>
      </w:r>
      <w:r w:rsidR="0048657D" w:rsidRPr="00CB5D8A">
        <w:rPr>
          <w:b/>
          <w:color w:val="548DD4" w:themeColor="text2" w:themeTint="99"/>
        </w:rPr>
        <w:t>0 citations</w:t>
      </w:r>
    </w:p>
    <w:p w14:paraId="51453BCB" w14:textId="39B1E7E0" w:rsidR="00B37A16" w:rsidRPr="00984EA7" w:rsidRDefault="00B37A16" w:rsidP="00C723E6">
      <w:pPr>
        <w:numPr>
          <w:ilvl w:val="0"/>
          <w:numId w:val="2"/>
        </w:numPr>
        <w:tabs>
          <w:tab w:val="left" w:pos="-1440"/>
          <w:tab w:val="left" w:pos="-720"/>
          <w:tab w:val="num"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984EA7">
        <w:t xml:space="preserve">Hsiang-Chih Chiu, Sedat Dogan, Mirjam Volkmann, Christian Klinke, and Elisa </w:t>
      </w:r>
      <w:r w:rsidR="00287593">
        <w:t>Riedo*</w:t>
      </w:r>
      <w:r w:rsidRPr="00984EA7">
        <w:t xml:space="preserve"> “Adhesion and size dependent friction anisotropy in boron nitride nanotubes”, </w:t>
      </w:r>
      <w:r w:rsidRPr="00984EA7">
        <w:rPr>
          <w:b/>
        </w:rPr>
        <w:t>Nanotechnology</w:t>
      </w:r>
      <w:r w:rsidRPr="00984EA7">
        <w:t>, 23, 455706 (2012).</w:t>
      </w:r>
    </w:p>
    <w:p w14:paraId="6813BD33" w14:textId="5D691E01" w:rsidR="00B37A16" w:rsidRPr="00984EA7" w:rsidRDefault="00B37A16" w:rsidP="00C723E6">
      <w:pPr>
        <w:numPr>
          <w:ilvl w:val="0"/>
          <w:numId w:val="2"/>
        </w:numPr>
        <w:tabs>
          <w:tab w:val="left" w:pos="-1440"/>
          <w:tab w:val="left" w:pos="-720"/>
          <w:tab w:val="num"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984EA7">
        <w:t xml:space="preserve">H.-C. Chiu, S. Kim, C. Klinke, and E. </w:t>
      </w:r>
      <w:r w:rsidR="00287593">
        <w:t>Riedo*</w:t>
      </w:r>
      <w:r w:rsidRPr="00984EA7">
        <w:t xml:space="preserve">, “Morphology dependence of radial elasticity in multiwalled boron nitride nanotubes”, </w:t>
      </w:r>
      <w:r w:rsidRPr="00984EA7">
        <w:rPr>
          <w:b/>
        </w:rPr>
        <w:t>Appl. Phys. Lett</w:t>
      </w:r>
      <w:r w:rsidRPr="00984EA7">
        <w:t>. 101, 103109 (2012).</w:t>
      </w:r>
    </w:p>
    <w:p w14:paraId="584E414A" w14:textId="3170AB15" w:rsidR="00B37A16" w:rsidRPr="00984EA7" w:rsidRDefault="00B37A16" w:rsidP="00C723E6">
      <w:pPr>
        <w:numPr>
          <w:ilvl w:val="0"/>
          <w:numId w:val="2"/>
        </w:numPr>
        <w:tabs>
          <w:tab w:val="left" w:pos="-1440"/>
          <w:tab w:val="left" w:pos="-720"/>
          <w:tab w:val="num"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984EA7">
        <w:rPr>
          <w:bCs/>
        </w:rPr>
        <w:t xml:space="preserve">Marcel Lucas, and Elisa </w:t>
      </w:r>
      <w:r w:rsidR="00287593">
        <w:rPr>
          <w:bCs/>
        </w:rPr>
        <w:t>Riedo*</w:t>
      </w:r>
      <w:r w:rsidRPr="00984EA7">
        <w:rPr>
          <w:bCs/>
        </w:rPr>
        <w:t xml:space="preserve">, </w:t>
      </w:r>
      <w:r w:rsidRPr="00984EA7">
        <w:t xml:space="preserve">Invited Review Article: “Combining scanning probe microscopy with optical spectroscopy for applications in biology and materials science”, </w:t>
      </w:r>
      <w:r w:rsidRPr="00984EA7">
        <w:rPr>
          <w:b/>
        </w:rPr>
        <w:t>Rev. Sci. Instrum</w:t>
      </w:r>
      <w:r w:rsidRPr="00984EA7">
        <w:t>. 83, 061101 (2012)</w:t>
      </w:r>
      <w:r w:rsidRPr="00984EA7">
        <w:rPr>
          <w:bCs/>
        </w:rPr>
        <w:t xml:space="preserve"> (Cover Article).</w:t>
      </w:r>
    </w:p>
    <w:p w14:paraId="4D2BA613" w14:textId="612519CE" w:rsidR="00B37A16" w:rsidRPr="00984EA7" w:rsidRDefault="00B37A16" w:rsidP="00C723E6">
      <w:pPr>
        <w:numPr>
          <w:ilvl w:val="0"/>
          <w:numId w:val="2"/>
        </w:numPr>
        <w:tabs>
          <w:tab w:val="left" w:pos="-1440"/>
          <w:tab w:val="left" w:pos="-720"/>
          <w:tab w:val="num"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rPr>
          <w:bCs/>
        </w:rPr>
      </w:pPr>
      <w:r w:rsidRPr="00984EA7">
        <w:rPr>
          <w:bCs/>
        </w:rPr>
        <w:t xml:space="preserve">Hsian-Chih Chiu, Beate Ritz, Suenne Kim, Erio Tosatti, Christian Klinke, Elisa </w:t>
      </w:r>
      <w:r w:rsidR="00287593">
        <w:rPr>
          <w:bCs/>
        </w:rPr>
        <w:t>Riedo*</w:t>
      </w:r>
      <w:r w:rsidRPr="00984EA7">
        <w:rPr>
          <w:bCs/>
        </w:rPr>
        <w:t xml:space="preserve"> “Sliding on a Nanotube: Interplay of Friction, Deformations and Structure” </w:t>
      </w:r>
      <w:r w:rsidRPr="00984EA7">
        <w:rPr>
          <w:b/>
          <w:bCs/>
        </w:rPr>
        <w:t>Adv. Mat</w:t>
      </w:r>
      <w:r w:rsidRPr="00984EA7">
        <w:rPr>
          <w:bCs/>
        </w:rPr>
        <w:t>., 24, 2879 (2012). (Cover Article)</w:t>
      </w:r>
    </w:p>
    <w:p w14:paraId="1E8EF9DA" w14:textId="47EE3785" w:rsidR="00B37A16" w:rsidRPr="00984EA7" w:rsidRDefault="00B37A16" w:rsidP="00C723E6">
      <w:pPr>
        <w:numPr>
          <w:ilvl w:val="0"/>
          <w:numId w:val="2"/>
        </w:numPr>
        <w:tabs>
          <w:tab w:val="left" w:pos="-1440"/>
          <w:tab w:val="left" w:pos="-720"/>
          <w:tab w:val="num"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rPr>
          <w:bCs/>
        </w:rPr>
      </w:pPr>
      <w:r w:rsidRPr="00984EA7">
        <w:t xml:space="preserve">Suenne Kim, Yaser Bastani, Haidong Lu, William P. King, Seth Marder, Kenneth H. Sandhage, Alexei Gruverman, Elisa </w:t>
      </w:r>
      <w:r w:rsidR="00287593">
        <w:t>Riedo*</w:t>
      </w:r>
      <w:r w:rsidRPr="00984EA7">
        <w:t>, and Nazanin Bassiri-Gharb</w:t>
      </w:r>
      <w:r w:rsidRPr="00984EA7">
        <w:rPr>
          <w:lang w:val="en"/>
        </w:rPr>
        <w:t xml:space="preserve"> </w:t>
      </w:r>
      <w:r w:rsidRPr="00984EA7">
        <w:t xml:space="preserve">“Direct fabrication of arbitrary-shaped ferroelectric nanostructures on plastic, glass and silicon substrates”, </w:t>
      </w:r>
      <w:r w:rsidRPr="00984EA7">
        <w:rPr>
          <w:b/>
          <w:bCs/>
        </w:rPr>
        <w:t>Adv. Mat</w:t>
      </w:r>
      <w:r w:rsidRPr="00984EA7">
        <w:rPr>
          <w:bCs/>
        </w:rPr>
        <w:t>., 23, 3786–3790, (2011)</w:t>
      </w:r>
      <w:r w:rsidRPr="00984EA7">
        <w:t xml:space="preserve">. (Cover Article) </w:t>
      </w:r>
    </w:p>
    <w:p w14:paraId="6E13D697" w14:textId="353E67FB" w:rsidR="00B37A16" w:rsidRPr="00984EA7" w:rsidRDefault="00B37A16" w:rsidP="00C723E6">
      <w:pPr>
        <w:numPr>
          <w:ilvl w:val="0"/>
          <w:numId w:val="2"/>
        </w:numPr>
        <w:tabs>
          <w:tab w:val="left" w:pos="-1440"/>
          <w:tab w:val="left" w:pos="-720"/>
          <w:tab w:val="num"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rPr>
          <w:lang w:val="en"/>
        </w:rPr>
      </w:pPr>
      <w:r w:rsidRPr="00984EA7">
        <w:t xml:space="preserve">Z. Q. Wei, D. B. Wang, S. Kim, S. Y. Kim, Y. K. Hu, M. K. Yakes, A. R. Laracuente, Z. T. Dai, S. R. Marder, C. Berger, W. P. King, W. A. de Heer, P. E. Sheehan, and E. </w:t>
      </w:r>
      <w:r w:rsidR="00287593">
        <w:t>Riedo*</w:t>
      </w:r>
      <w:r w:rsidRPr="00984EA7">
        <w:t xml:space="preserve">, "Nanoscale Tunable Reduction of Graphene Oxide for Graphene Electronics," </w:t>
      </w:r>
      <w:r w:rsidRPr="00984EA7">
        <w:rPr>
          <w:b/>
        </w:rPr>
        <w:t>Science</w:t>
      </w:r>
      <w:r w:rsidRPr="00984EA7">
        <w:t>, 328, 1373-1376, (2010).</w:t>
      </w:r>
      <w:r w:rsidR="00BA7F87">
        <w:t xml:space="preserve"> </w:t>
      </w:r>
      <w:r w:rsidR="00AD16CF">
        <w:rPr>
          <w:b/>
          <w:color w:val="548DD4" w:themeColor="text2" w:themeTint="99"/>
        </w:rPr>
        <w:t>&gt; 49</w:t>
      </w:r>
      <w:r w:rsidR="0048657D" w:rsidRPr="00CB5D8A">
        <w:rPr>
          <w:b/>
          <w:color w:val="548DD4" w:themeColor="text2" w:themeTint="99"/>
        </w:rPr>
        <w:t>0 citations</w:t>
      </w:r>
    </w:p>
    <w:p w14:paraId="0A1C5A1E" w14:textId="77777777" w:rsidR="00B37A16" w:rsidRPr="00984EA7" w:rsidRDefault="00B37A16" w:rsidP="00C723E6">
      <w:pPr>
        <w:numPr>
          <w:ilvl w:val="0"/>
          <w:numId w:val="2"/>
        </w:numPr>
        <w:tabs>
          <w:tab w:val="left" w:pos="-1440"/>
          <w:tab w:val="left" w:pos="-720"/>
          <w:tab w:val="num"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rPr>
          <w:lang w:val="en"/>
        </w:rPr>
      </w:pPr>
      <w:r w:rsidRPr="00984EA7">
        <w:rPr>
          <w:lang w:val="en"/>
        </w:rPr>
        <w:t xml:space="preserve">Wen Chen, Gozde Guler, Elizabeth Kuruvilla, Gary B. Schuster, </w:t>
      </w:r>
      <w:r w:rsidRPr="00984EA7">
        <w:t xml:space="preserve">Hsiang-Chih Chiu, Elisa Riedo, “Development of Self-Organizing, Self-Directing Molecular Nanowires: Synthesis and Characterization of Conjoined DNA-2,5-Bis(2-thienyl)pyrrole Oligomers”, </w:t>
      </w:r>
      <w:r w:rsidRPr="00984EA7">
        <w:rPr>
          <w:b/>
        </w:rPr>
        <w:t>Macromolecule</w:t>
      </w:r>
      <w:r w:rsidRPr="00984EA7">
        <w:t xml:space="preserve">s,  43, 4032, (2010). </w:t>
      </w:r>
    </w:p>
    <w:p w14:paraId="7CB9DCBA" w14:textId="34706F99" w:rsidR="00B37A16" w:rsidRPr="00984EA7" w:rsidRDefault="00B37A16" w:rsidP="00C723E6">
      <w:pPr>
        <w:numPr>
          <w:ilvl w:val="0"/>
          <w:numId w:val="2"/>
        </w:numPr>
        <w:tabs>
          <w:tab w:val="left" w:pos="-1440"/>
          <w:tab w:val="left" w:pos="-720"/>
          <w:tab w:val="num"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984EA7">
        <w:t xml:space="preserve">M. Lucas, Z. L. Wang, and E. </w:t>
      </w:r>
      <w:r w:rsidR="002730FA">
        <w:t>Riedo*</w:t>
      </w:r>
      <w:r w:rsidRPr="00984EA7">
        <w:t>, “Growth direction and morphology of ZnO nanobelts revealed by combining in situ atomic force microscopy and polarized Raman spectroscopy</w:t>
      </w:r>
      <w:r w:rsidRPr="00984EA7">
        <w:rPr>
          <w:bCs/>
        </w:rPr>
        <w:t>”</w:t>
      </w:r>
      <w:r w:rsidRPr="00984EA7">
        <w:rPr>
          <w:b/>
          <w:bCs/>
        </w:rPr>
        <w:t xml:space="preserve"> </w:t>
      </w:r>
      <w:r w:rsidRPr="00984EA7">
        <w:rPr>
          <w:b/>
        </w:rPr>
        <w:t>Phys. Rev. B</w:t>
      </w:r>
      <w:r w:rsidRPr="00984EA7">
        <w:t xml:space="preserve"> 81, 045415 (2010).</w:t>
      </w:r>
    </w:p>
    <w:p w14:paraId="0155D5BE" w14:textId="453F7A26" w:rsidR="00B37A16" w:rsidRPr="00984EA7" w:rsidRDefault="00B37A16" w:rsidP="00C723E6">
      <w:pPr>
        <w:numPr>
          <w:ilvl w:val="0"/>
          <w:numId w:val="2"/>
        </w:numPr>
        <w:tabs>
          <w:tab w:val="left" w:pos="-1440"/>
          <w:tab w:val="left" w:pos="-720"/>
          <w:tab w:val="num"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984EA7">
        <w:t xml:space="preserve">D. B. Wang, S. Kim, W. D. Underwood, Lee, W. P. King, R. Marder, E. </w:t>
      </w:r>
      <w:r w:rsidR="002730FA">
        <w:t>Riedo*</w:t>
      </w:r>
      <w:r w:rsidRPr="00984EA7">
        <w:t>, “</w:t>
      </w:r>
      <w:r w:rsidRPr="00984EA7">
        <w:rPr>
          <w:bCs/>
        </w:rPr>
        <w:t>Direct Writing and characterization of PPV nanostructures</w:t>
      </w:r>
      <w:r w:rsidRPr="00984EA7">
        <w:t xml:space="preserve">”, </w:t>
      </w:r>
      <w:r w:rsidRPr="00984EA7">
        <w:rPr>
          <w:b/>
        </w:rPr>
        <w:t>Appl. Phys. Lett.</w:t>
      </w:r>
      <w:r w:rsidRPr="00984EA7">
        <w:t xml:space="preserve"> </w:t>
      </w:r>
      <w:r w:rsidRPr="00984EA7">
        <w:rPr>
          <w:bCs/>
        </w:rPr>
        <w:t>95</w:t>
      </w:r>
      <w:r w:rsidRPr="00984EA7">
        <w:t>, 233108 (2009).</w:t>
      </w:r>
    </w:p>
    <w:p w14:paraId="54F58B66" w14:textId="7372945A" w:rsidR="00B37A16" w:rsidRPr="00984EA7" w:rsidRDefault="00B37A16" w:rsidP="00C723E6">
      <w:pPr>
        <w:numPr>
          <w:ilvl w:val="0"/>
          <w:numId w:val="2"/>
        </w:numPr>
        <w:tabs>
          <w:tab w:val="left" w:pos="-1440"/>
          <w:tab w:val="left" w:pos="-720"/>
          <w:tab w:val="num"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984EA7">
        <w:t xml:space="preserve">Marcel Lucas, Xiaohua Zhang, Ismael Palaci, Christian Klinke, Erio Tosatti, and Elisa </w:t>
      </w:r>
      <w:r w:rsidR="002730FA">
        <w:t>Riedo*</w:t>
      </w:r>
      <w:r w:rsidRPr="00984EA7">
        <w:t xml:space="preserve"> “</w:t>
      </w:r>
      <w:r w:rsidRPr="00984EA7">
        <w:rPr>
          <w:bCs/>
        </w:rPr>
        <w:t xml:space="preserve">Hindered rolling and friction anisotropy in supported carbon nanotubes” </w:t>
      </w:r>
      <w:r w:rsidRPr="00984EA7">
        <w:rPr>
          <w:b/>
          <w:bCs/>
        </w:rPr>
        <w:t xml:space="preserve">Nature Materials </w:t>
      </w:r>
      <w:r w:rsidRPr="00984EA7">
        <w:rPr>
          <w:bCs/>
        </w:rPr>
        <w:t>8, 876 (2009). Featured in News</w:t>
      </w:r>
      <w:r w:rsidR="00762F96">
        <w:rPr>
          <w:bCs/>
        </w:rPr>
        <w:t xml:space="preserve"> </w:t>
      </w:r>
      <w:r w:rsidRPr="00984EA7">
        <w:rPr>
          <w:bCs/>
        </w:rPr>
        <w:t>&amp;</w:t>
      </w:r>
      <w:r w:rsidR="00762F96">
        <w:rPr>
          <w:bCs/>
        </w:rPr>
        <w:t xml:space="preserve"> </w:t>
      </w:r>
      <w:r w:rsidRPr="00984EA7">
        <w:rPr>
          <w:bCs/>
        </w:rPr>
        <w:t>Views of Nature Materials.</w:t>
      </w:r>
    </w:p>
    <w:p w14:paraId="6AF1BCCB" w14:textId="0923184F" w:rsidR="00B37A16" w:rsidRPr="00984EA7" w:rsidRDefault="00B37A16" w:rsidP="00C723E6">
      <w:pPr>
        <w:numPr>
          <w:ilvl w:val="0"/>
          <w:numId w:val="2"/>
        </w:numPr>
        <w:tabs>
          <w:tab w:val="left" w:pos="-1440"/>
          <w:tab w:val="left" w:pos="-720"/>
          <w:tab w:val="num"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984EA7">
        <w:t xml:space="preserve">D. Wang, V. Kodali, W. D. Underwood, J. E. Jarvholm, T. Odaka, S. C. Jones, M. Rumi, Z. Dai, W. P. King, S. R. Marder, J. E. Curtis, and E. </w:t>
      </w:r>
      <w:r w:rsidR="002730FA">
        <w:t>Riedo*</w:t>
      </w:r>
      <w:r w:rsidRPr="00984EA7">
        <w:t xml:space="preserve"> “</w:t>
      </w:r>
      <w:r w:rsidRPr="00984EA7">
        <w:rPr>
          <w:bCs/>
        </w:rPr>
        <w:t xml:space="preserve">Thermochemical nanolithography of multi-functional templates for assembling nano-objects” </w:t>
      </w:r>
      <w:r w:rsidRPr="00984EA7">
        <w:rPr>
          <w:b/>
          <w:bCs/>
        </w:rPr>
        <w:t>Adv. Funct. Mat</w:t>
      </w:r>
      <w:r w:rsidRPr="00984EA7">
        <w:rPr>
          <w:bCs/>
        </w:rPr>
        <w:t>. 19, 3696 (2009) (Cover Article).</w:t>
      </w:r>
    </w:p>
    <w:p w14:paraId="56E49CE6" w14:textId="12A04277" w:rsidR="00B37A16" w:rsidRPr="00984EA7" w:rsidRDefault="00B37A16" w:rsidP="00C723E6">
      <w:pPr>
        <w:numPr>
          <w:ilvl w:val="0"/>
          <w:numId w:val="2"/>
        </w:numPr>
        <w:tabs>
          <w:tab w:val="left" w:pos="-1440"/>
          <w:tab w:val="left" w:pos="-720"/>
          <w:tab w:val="num"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984EA7">
        <w:t xml:space="preserve">M. Lucas, Z.L. Wang, and E. </w:t>
      </w:r>
      <w:r w:rsidR="002730FA">
        <w:t>Riedo*</w:t>
      </w:r>
      <w:r w:rsidRPr="00984EA7">
        <w:t xml:space="preserve">, “Combined polarized Raman and atomic force microscopy: In situ study of point defects and mechanical properties in individual ZnO nanobelts” </w:t>
      </w:r>
      <w:r w:rsidRPr="00984EA7">
        <w:rPr>
          <w:b/>
        </w:rPr>
        <w:t>Appl. Phys. Lett</w:t>
      </w:r>
      <w:r w:rsidRPr="00984EA7">
        <w:t>. 95, 051904 (2009).</w:t>
      </w:r>
    </w:p>
    <w:p w14:paraId="1B6405CA" w14:textId="2DA97828" w:rsidR="00B37A16" w:rsidRPr="00984EA7" w:rsidRDefault="00B37A16" w:rsidP="00C723E6">
      <w:pPr>
        <w:numPr>
          <w:ilvl w:val="0"/>
          <w:numId w:val="2"/>
        </w:numPr>
        <w:tabs>
          <w:tab w:val="left" w:pos="-1440"/>
          <w:tab w:val="left" w:pos="-720"/>
          <w:tab w:val="num"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984EA7">
        <w:t xml:space="preserve">E. Gnecco, E. </w:t>
      </w:r>
      <w:r w:rsidR="002730FA">
        <w:t>Riedo*</w:t>
      </w:r>
      <w:r w:rsidRPr="00984EA7">
        <w:t xml:space="preserve">, W.P. King, S.R. Marder and R. Szoszkiewicz, “Linear ripples and traveling circular ripples produced on polymers by thermal AFM probes” </w:t>
      </w:r>
      <w:r w:rsidRPr="00984EA7">
        <w:rPr>
          <w:b/>
        </w:rPr>
        <w:t xml:space="preserve">Phys. Rev. B </w:t>
      </w:r>
      <w:r w:rsidRPr="00984EA7">
        <w:rPr>
          <w:bCs/>
        </w:rPr>
        <w:t>79</w:t>
      </w:r>
      <w:r w:rsidRPr="00984EA7">
        <w:t xml:space="preserve">, </w:t>
      </w:r>
      <w:r w:rsidRPr="00984EA7">
        <w:rPr>
          <w:bCs/>
        </w:rPr>
        <w:t>235421</w:t>
      </w:r>
      <w:r w:rsidRPr="00984EA7">
        <w:t xml:space="preserve"> (</w:t>
      </w:r>
      <w:r w:rsidRPr="00984EA7">
        <w:rPr>
          <w:bCs/>
        </w:rPr>
        <w:t>2009).</w:t>
      </w:r>
    </w:p>
    <w:p w14:paraId="673ECEE0" w14:textId="3C90DF59" w:rsidR="00B37A16" w:rsidRPr="00984EA7" w:rsidRDefault="00B37A16" w:rsidP="00C723E6">
      <w:pPr>
        <w:numPr>
          <w:ilvl w:val="0"/>
          <w:numId w:val="2"/>
        </w:numPr>
        <w:tabs>
          <w:tab w:val="left" w:pos="-1440"/>
          <w:tab w:val="left" w:pos="-720"/>
          <w:tab w:val="num"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984EA7">
        <w:t xml:space="preserve">M. Lucas, K. Gall, and E. </w:t>
      </w:r>
      <w:r w:rsidR="002730FA">
        <w:t>Riedo*</w:t>
      </w:r>
      <w:r w:rsidRPr="00984EA7">
        <w:t>, “</w:t>
      </w:r>
      <w:r w:rsidRPr="00984EA7">
        <w:rPr>
          <w:bCs/>
        </w:rPr>
        <w:t>Tip size effects on AFM nanoindentation of a gold single crystal”</w:t>
      </w:r>
      <w:r w:rsidRPr="00984EA7">
        <w:rPr>
          <w:b/>
          <w:bCs/>
        </w:rPr>
        <w:t xml:space="preserve"> J. Appl. Phys.</w:t>
      </w:r>
      <w:r w:rsidRPr="00984EA7">
        <w:rPr>
          <w:bCs/>
        </w:rPr>
        <w:t xml:space="preserve"> </w:t>
      </w:r>
      <w:r w:rsidRPr="00984EA7">
        <w:rPr>
          <w:lang w:val="en-GB"/>
        </w:rPr>
        <w:t xml:space="preserve"> </w:t>
      </w:r>
      <w:r w:rsidRPr="00984EA7">
        <w:rPr>
          <w:bCs/>
          <w:lang w:val="en-GB"/>
        </w:rPr>
        <w:t>104</w:t>
      </w:r>
      <w:r w:rsidRPr="00984EA7">
        <w:rPr>
          <w:lang w:val="en-GB"/>
        </w:rPr>
        <w:t>, 113515 (2008).</w:t>
      </w:r>
      <w:r w:rsidRPr="00984EA7">
        <w:rPr>
          <w:lang w:val="en"/>
        </w:rPr>
        <w:t xml:space="preserve"> </w:t>
      </w:r>
    </w:p>
    <w:p w14:paraId="6F9365ED" w14:textId="39D6D3A2" w:rsidR="00B37A16" w:rsidRPr="00984EA7" w:rsidRDefault="00B37A16" w:rsidP="00C723E6">
      <w:pPr>
        <w:numPr>
          <w:ilvl w:val="0"/>
          <w:numId w:val="2"/>
        </w:numPr>
        <w:tabs>
          <w:tab w:val="left" w:pos="-1440"/>
          <w:tab w:val="left" w:pos="-720"/>
          <w:tab w:val="num"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984EA7">
        <w:t xml:space="preserve">M. Lucas, A. M. Leach, M. T. McDowell, S. E. Hunyadi, K. Gall, C. J. Murphy, and E. </w:t>
      </w:r>
      <w:r w:rsidR="002730FA">
        <w:t>Riedo*</w:t>
      </w:r>
      <w:r w:rsidRPr="00984EA7">
        <w:t>, “</w:t>
      </w:r>
      <w:r w:rsidRPr="00984EA7">
        <w:rPr>
          <w:bCs/>
        </w:rPr>
        <w:t>Plastic deformation of pentagonal silver nanowires: Comparison between AFM nanoindentation and atomistic simulations”</w:t>
      </w:r>
      <w:r w:rsidRPr="00984EA7">
        <w:rPr>
          <w:b/>
          <w:bCs/>
        </w:rPr>
        <w:t xml:space="preserve"> </w:t>
      </w:r>
      <w:r w:rsidRPr="00984EA7">
        <w:rPr>
          <w:b/>
        </w:rPr>
        <w:t xml:space="preserve">Phys. Rev. B </w:t>
      </w:r>
      <w:r w:rsidRPr="00984EA7">
        <w:rPr>
          <w:bCs/>
        </w:rPr>
        <w:t>77</w:t>
      </w:r>
      <w:r w:rsidRPr="00984EA7">
        <w:t>, 245420 (2008).</w:t>
      </w:r>
    </w:p>
    <w:p w14:paraId="04BA2D49" w14:textId="67BA66CB" w:rsidR="00B37A16" w:rsidRPr="00984EA7" w:rsidRDefault="00B37A16" w:rsidP="00C723E6">
      <w:pPr>
        <w:numPr>
          <w:ilvl w:val="0"/>
          <w:numId w:val="2"/>
        </w:numPr>
        <w:tabs>
          <w:tab w:val="left" w:pos="-1440"/>
          <w:tab w:val="left" w:pos="-720"/>
          <w:tab w:val="num"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984EA7">
        <w:rPr>
          <w:lang w:val="en-GB"/>
        </w:rPr>
        <w:t>T.-D. Li,</w:t>
      </w:r>
      <w:r w:rsidRPr="00984EA7">
        <w:t xml:space="preserve"> and E. </w:t>
      </w:r>
      <w:r w:rsidR="002730FA">
        <w:t>Riedo*</w:t>
      </w:r>
      <w:r w:rsidRPr="00984EA7">
        <w:t xml:space="preserve"> “Nonlinear viscoelastic dynamics of nanoconfined wetting liquids”, </w:t>
      </w:r>
      <w:r w:rsidRPr="00984EA7">
        <w:rPr>
          <w:b/>
        </w:rPr>
        <w:t xml:space="preserve">Phys. Rev. Lett. </w:t>
      </w:r>
      <w:r w:rsidRPr="00984EA7">
        <w:t>100</w:t>
      </w:r>
      <w:r w:rsidRPr="00984EA7">
        <w:rPr>
          <w:b/>
        </w:rPr>
        <w:t xml:space="preserve">, </w:t>
      </w:r>
      <w:r w:rsidRPr="00984EA7">
        <w:rPr>
          <w:bCs/>
        </w:rPr>
        <w:t>106102</w:t>
      </w:r>
      <w:r w:rsidRPr="00984EA7">
        <w:t xml:space="preserve"> (2008) (</w:t>
      </w:r>
      <w:r w:rsidR="004318DF" w:rsidRPr="00984EA7">
        <w:rPr>
          <w:lang w:val="en-GB"/>
        </w:rPr>
        <w:t>Highlighted by News Media</w:t>
      </w:r>
      <w:r w:rsidRPr="00984EA7">
        <w:t xml:space="preserve">). </w:t>
      </w:r>
    </w:p>
    <w:p w14:paraId="75680A7B" w14:textId="1308AD5C" w:rsidR="00B37A16" w:rsidRPr="00984EA7" w:rsidRDefault="00B37A16" w:rsidP="00C723E6">
      <w:pPr>
        <w:numPr>
          <w:ilvl w:val="0"/>
          <w:numId w:val="2"/>
        </w:numPr>
        <w:tabs>
          <w:tab w:val="left" w:pos="-1440"/>
          <w:tab w:val="left" w:pos="-720"/>
          <w:tab w:val="num"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rPr>
          <w:b/>
          <w:bCs/>
        </w:rPr>
      </w:pPr>
      <w:r w:rsidRPr="00984EA7">
        <w:lastRenderedPageBreak/>
        <w:t xml:space="preserve">D. B. Wang, M. Lucas, R. Szoszkiewicz, E. </w:t>
      </w:r>
      <w:r w:rsidR="002730FA">
        <w:t>Riedo*</w:t>
      </w:r>
      <w:r w:rsidRPr="00984EA7">
        <w:t>, T. Okada, S. C. Jones, S. R. Marder, Lee, W. P. King, “</w:t>
      </w:r>
      <w:r w:rsidRPr="00984EA7">
        <w:rPr>
          <w:bCs/>
        </w:rPr>
        <w:t>Local wettability modification by thermochemical nanolithography with write-read-overwrite capability</w:t>
      </w:r>
      <w:r w:rsidRPr="00984EA7">
        <w:t xml:space="preserve">”, </w:t>
      </w:r>
      <w:r w:rsidRPr="00984EA7">
        <w:rPr>
          <w:b/>
        </w:rPr>
        <w:t>Appl. Phys. Lett.</w:t>
      </w:r>
      <w:r w:rsidRPr="00984EA7">
        <w:t xml:space="preserve"> </w:t>
      </w:r>
      <w:r w:rsidRPr="00984EA7">
        <w:rPr>
          <w:bCs/>
        </w:rPr>
        <w:t>91</w:t>
      </w:r>
      <w:r w:rsidRPr="00984EA7">
        <w:t xml:space="preserve">, 243104 (2007) </w:t>
      </w:r>
      <w:r w:rsidRPr="00984EA7">
        <w:rPr>
          <w:lang w:val="en-GB"/>
        </w:rPr>
        <w:t xml:space="preserve">(Highlighted by Virtual Journal of Nanoscale Science &amp; Technology). </w:t>
      </w:r>
    </w:p>
    <w:p w14:paraId="3366FD08" w14:textId="4DE4B40E" w:rsidR="00B37A16" w:rsidRPr="00984EA7" w:rsidRDefault="00B37A16" w:rsidP="00C723E6">
      <w:pPr>
        <w:numPr>
          <w:ilvl w:val="0"/>
          <w:numId w:val="2"/>
        </w:numPr>
        <w:tabs>
          <w:tab w:val="left" w:pos="-1440"/>
          <w:tab w:val="left" w:pos="-720"/>
          <w:tab w:val="num"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984EA7">
        <w:t xml:space="preserve">R. Szoszkiewicz, T. Okada, S. C. Jones, T.-D. Li, W. P. King, S. R. Marder and E. </w:t>
      </w:r>
      <w:r w:rsidR="002730FA">
        <w:t>Riedo*</w:t>
      </w:r>
      <w:r w:rsidRPr="00984EA7">
        <w:t xml:space="preserve"> “High-speed, thermochemical nanolithography with sub-15 nm feature size”, </w:t>
      </w:r>
      <w:r w:rsidRPr="00984EA7">
        <w:rPr>
          <w:b/>
        </w:rPr>
        <w:t>Nano Letters</w:t>
      </w:r>
      <w:r w:rsidRPr="00984EA7">
        <w:t xml:space="preserve"> 7, 1064 (2007). </w:t>
      </w:r>
      <w:r w:rsidRPr="00984EA7">
        <w:rPr>
          <w:lang w:val="en-GB"/>
        </w:rPr>
        <w:t>(Highlighted by News Media)</w:t>
      </w:r>
      <w:r w:rsidRPr="00984EA7">
        <w:t>.</w:t>
      </w:r>
      <w:r w:rsidRPr="00984EA7">
        <w:rPr>
          <w:lang w:val="en-GB"/>
        </w:rPr>
        <w:t xml:space="preserve"> </w:t>
      </w:r>
      <w:r w:rsidR="00770DD3" w:rsidRPr="00CB5D8A">
        <w:rPr>
          <w:b/>
          <w:color w:val="548DD4" w:themeColor="text2" w:themeTint="99"/>
        </w:rPr>
        <w:t xml:space="preserve">&gt; </w:t>
      </w:r>
      <w:r w:rsidR="00AD16CF">
        <w:rPr>
          <w:b/>
          <w:color w:val="548DD4" w:themeColor="text2" w:themeTint="99"/>
        </w:rPr>
        <w:t>15</w:t>
      </w:r>
      <w:r w:rsidR="00770DD3" w:rsidRPr="00CB5D8A">
        <w:rPr>
          <w:b/>
          <w:color w:val="548DD4" w:themeColor="text2" w:themeTint="99"/>
        </w:rPr>
        <w:t>0 citations</w:t>
      </w:r>
    </w:p>
    <w:p w14:paraId="1105E890" w14:textId="75DFC9AE" w:rsidR="00B37A16" w:rsidRPr="00984EA7" w:rsidRDefault="00B37A16" w:rsidP="00C723E6">
      <w:pPr>
        <w:numPr>
          <w:ilvl w:val="0"/>
          <w:numId w:val="2"/>
        </w:numPr>
        <w:tabs>
          <w:tab w:val="left" w:pos="-1440"/>
          <w:tab w:val="left" w:pos="-720"/>
          <w:tab w:val="num"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984EA7">
        <w:t xml:space="preserve">M. Lucas, W. Mai, J.H. Song, Z.L. Wang and E. </w:t>
      </w:r>
      <w:r w:rsidR="002730FA">
        <w:t>Riedo*</w:t>
      </w:r>
      <w:r w:rsidRPr="00984EA7">
        <w:t xml:space="preserve"> “Aspect ratio dependence of the elastic properties of ZnO nanobelts”,</w:t>
      </w:r>
      <w:r w:rsidRPr="00984EA7">
        <w:rPr>
          <w:b/>
        </w:rPr>
        <w:t xml:space="preserve"> Nano Letters</w:t>
      </w:r>
      <w:r w:rsidRPr="00984EA7">
        <w:t xml:space="preserve"> 7, 1314 (2007).</w:t>
      </w:r>
      <w:r w:rsidRPr="00984EA7">
        <w:rPr>
          <w:lang w:val="en-GB"/>
        </w:rPr>
        <w:t xml:space="preserve"> </w:t>
      </w:r>
      <w:r w:rsidR="00770DD3" w:rsidRPr="00CB5D8A">
        <w:rPr>
          <w:b/>
          <w:color w:val="548DD4" w:themeColor="text2" w:themeTint="99"/>
        </w:rPr>
        <w:t xml:space="preserve">&gt; </w:t>
      </w:r>
      <w:r w:rsidR="00F01FD3">
        <w:rPr>
          <w:b/>
          <w:color w:val="548DD4" w:themeColor="text2" w:themeTint="99"/>
        </w:rPr>
        <w:t>12</w:t>
      </w:r>
      <w:r w:rsidR="00770DD3" w:rsidRPr="00CB5D8A">
        <w:rPr>
          <w:b/>
          <w:color w:val="548DD4" w:themeColor="text2" w:themeTint="99"/>
        </w:rPr>
        <w:t>0 citations</w:t>
      </w:r>
    </w:p>
    <w:p w14:paraId="2AB788D2" w14:textId="34E3CA58" w:rsidR="00B37A16" w:rsidRPr="00984EA7" w:rsidRDefault="00B37A16" w:rsidP="00C723E6">
      <w:pPr>
        <w:numPr>
          <w:ilvl w:val="0"/>
          <w:numId w:val="2"/>
        </w:numPr>
        <w:tabs>
          <w:tab w:val="left" w:pos="-1440"/>
          <w:tab w:val="left" w:pos="-720"/>
          <w:tab w:val="num"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984EA7">
        <w:rPr>
          <w:lang w:val="en-GB"/>
        </w:rPr>
        <w:t xml:space="preserve">T.-D. Li, J. Gao, </w:t>
      </w:r>
      <w:r w:rsidRPr="00984EA7">
        <w:t xml:space="preserve">R. Szoszkiewicz, U. Landman and E. </w:t>
      </w:r>
      <w:r w:rsidR="002730FA">
        <w:t>Riedo*</w:t>
      </w:r>
      <w:r w:rsidRPr="00984EA7">
        <w:t xml:space="preserve"> “Structured and viscous water in subnanometer gaps”, </w:t>
      </w:r>
      <w:r w:rsidRPr="00984EA7">
        <w:rPr>
          <w:b/>
        </w:rPr>
        <w:t>Phys. Rev. B</w:t>
      </w:r>
      <w:r w:rsidRPr="00984EA7">
        <w:t xml:space="preserve"> </w:t>
      </w:r>
      <w:r w:rsidRPr="00984EA7">
        <w:rPr>
          <w:bCs/>
        </w:rPr>
        <w:t>75</w:t>
      </w:r>
      <w:r w:rsidRPr="00984EA7">
        <w:t xml:space="preserve">, 115415 (2007). </w:t>
      </w:r>
      <w:r w:rsidRPr="00984EA7">
        <w:rPr>
          <w:lang w:val="en-GB"/>
        </w:rPr>
        <w:t xml:space="preserve">(Highlighted by News Media). </w:t>
      </w:r>
      <w:r w:rsidR="00B26CA5" w:rsidRPr="00CB5D8A">
        <w:rPr>
          <w:b/>
          <w:color w:val="548DD4" w:themeColor="text2" w:themeTint="99"/>
        </w:rPr>
        <w:t xml:space="preserve">&gt; </w:t>
      </w:r>
      <w:r w:rsidR="00AD16CF">
        <w:rPr>
          <w:b/>
          <w:color w:val="548DD4" w:themeColor="text2" w:themeTint="99"/>
        </w:rPr>
        <w:t>2</w:t>
      </w:r>
      <w:r w:rsidR="009E3675">
        <w:rPr>
          <w:b/>
          <w:color w:val="548DD4" w:themeColor="text2" w:themeTint="99"/>
        </w:rPr>
        <w:t>80</w:t>
      </w:r>
      <w:r w:rsidR="00B26CA5" w:rsidRPr="00CB5D8A">
        <w:rPr>
          <w:b/>
          <w:color w:val="548DD4" w:themeColor="text2" w:themeTint="99"/>
        </w:rPr>
        <w:t xml:space="preserve"> citations</w:t>
      </w:r>
    </w:p>
    <w:p w14:paraId="5E08B615" w14:textId="5C933A7D" w:rsidR="00B37A16" w:rsidRPr="00984EA7" w:rsidRDefault="00B37A16" w:rsidP="00C723E6">
      <w:pPr>
        <w:numPr>
          <w:ilvl w:val="0"/>
          <w:numId w:val="2"/>
        </w:numPr>
        <w:tabs>
          <w:tab w:val="left" w:pos="-1440"/>
          <w:tab w:val="left" w:pos="-720"/>
          <w:tab w:val="num"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984EA7">
        <w:t xml:space="preserve">S. Yoo, W. J. Potscavage Jr., B. Domercq, S.-H. Han, </w:t>
      </w:r>
      <w:r w:rsidRPr="00984EA7">
        <w:rPr>
          <w:bCs/>
        </w:rPr>
        <w:t>T.-D. Li</w:t>
      </w:r>
      <w:r w:rsidRPr="00984EA7">
        <w:t xml:space="preserve">, S. C. Jones, R. Szoszkiewicz, D. Levi, E. Riedo, S. R. Marder, B. Kippelen, “Analysis of improved photovoltaic properties of pentacene/C60 organic solar cells: Effects of excitons blocking layer thickness and thermal annealing”, </w:t>
      </w:r>
      <w:r w:rsidRPr="00984EA7">
        <w:rPr>
          <w:b/>
        </w:rPr>
        <w:t>Solid-State Electronics</w:t>
      </w:r>
      <w:r w:rsidRPr="00984EA7">
        <w:t xml:space="preserve"> 51, 1367 (2007).</w:t>
      </w:r>
      <w:r w:rsidRPr="00984EA7">
        <w:rPr>
          <w:lang w:val="en-GB"/>
        </w:rPr>
        <w:t xml:space="preserve"> </w:t>
      </w:r>
      <w:r w:rsidR="00A25BD7" w:rsidRPr="00CB5D8A">
        <w:rPr>
          <w:b/>
          <w:color w:val="548DD4" w:themeColor="text2" w:themeTint="99"/>
        </w:rPr>
        <w:t xml:space="preserve">&gt; </w:t>
      </w:r>
      <w:r w:rsidR="00A25BD7">
        <w:rPr>
          <w:b/>
          <w:color w:val="548DD4" w:themeColor="text2" w:themeTint="99"/>
        </w:rPr>
        <w:t>11</w:t>
      </w:r>
      <w:r w:rsidR="00A25BD7" w:rsidRPr="00CB5D8A">
        <w:rPr>
          <w:b/>
          <w:color w:val="548DD4" w:themeColor="text2" w:themeTint="99"/>
        </w:rPr>
        <w:t>0 citations</w:t>
      </w:r>
    </w:p>
    <w:p w14:paraId="0F3E1CA6" w14:textId="1DB34729" w:rsidR="00B37A16" w:rsidRPr="00984EA7" w:rsidRDefault="00B37A16" w:rsidP="00C723E6">
      <w:pPr>
        <w:numPr>
          <w:ilvl w:val="0"/>
          <w:numId w:val="2"/>
        </w:numPr>
        <w:tabs>
          <w:tab w:val="left" w:pos="-1440"/>
          <w:tab w:val="left" w:pos="-720"/>
          <w:tab w:val="num"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984EA7">
        <w:t xml:space="preserve">M. Lucas, W. Mai, J.H. Song, Z.L. Wang and E. </w:t>
      </w:r>
      <w:r w:rsidR="002730FA">
        <w:t>Riedo*</w:t>
      </w:r>
      <w:r w:rsidRPr="00984EA7">
        <w:t xml:space="preserve"> “Size dependence of the mechanical properties of ZnO nanobelts”, </w:t>
      </w:r>
      <w:r w:rsidRPr="00984EA7">
        <w:rPr>
          <w:b/>
        </w:rPr>
        <w:t xml:space="preserve">Philos. Mag. </w:t>
      </w:r>
      <w:r w:rsidRPr="00984EA7">
        <w:t>87, 2135 (2007).</w:t>
      </w:r>
      <w:r w:rsidRPr="00984EA7">
        <w:rPr>
          <w:lang w:val="en-GB"/>
        </w:rPr>
        <w:t xml:space="preserve"> </w:t>
      </w:r>
    </w:p>
    <w:p w14:paraId="227D7681" w14:textId="77777777" w:rsidR="00AE2F48" w:rsidRPr="00752368" w:rsidRDefault="00AE2F48" w:rsidP="00C723E6">
      <w:pPr>
        <w:numPr>
          <w:ilvl w:val="0"/>
          <w:numId w:val="2"/>
        </w:numPr>
        <w:tabs>
          <w:tab w:val="left" w:pos="-1440"/>
          <w:tab w:val="left" w:pos="-720"/>
          <w:tab w:val="num"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752368">
        <w:t>E. Gnecco, E. Riedo, R. Bennewitz, E. Meyer, H. Brune</w:t>
      </w:r>
      <w:r w:rsidRPr="00752368">
        <w:rPr>
          <w:lang w:val="en-GB"/>
        </w:rPr>
        <w:t>, “</w:t>
      </w:r>
      <w:r w:rsidRPr="00752368">
        <w:rPr>
          <w:bCs/>
        </w:rPr>
        <w:t>Thermally activated phenomena in nanoscopic sliding friction”</w:t>
      </w:r>
      <w:r w:rsidRPr="00752368">
        <w:rPr>
          <w:lang w:val="en-GB"/>
        </w:rPr>
        <w:t xml:space="preserve"> </w:t>
      </w:r>
      <w:r w:rsidRPr="00752368">
        <w:rPr>
          <w:b/>
          <w:lang w:val="en-GB"/>
        </w:rPr>
        <w:t>TriboTest</w:t>
      </w:r>
      <w:bookmarkStart w:id="3" w:name="contentTop"/>
      <w:bookmarkEnd w:id="3"/>
      <w:r w:rsidRPr="00752368">
        <w:rPr>
          <w:lang w:val="en-GB"/>
        </w:rPr>
        <w:t xml:space="preserve"> </w:t>
      </w:r>
      <w:r w:rsidRPr="00752368">
        <w:rPr>
          <w:bCs/>
        </w:rPr>
        <w:t>12, 2169 (2006).</w:t>
      </w:r>
    </w:p>
    <w:p w14:paraId="5CDDB7B0" w14:textId="1CFCC734" w:rsidR="00B37A16" w:rsidRPr="00984EA7" w:rsidRDefault="00B37A16" w:rsidP="00C723E6">
      <w:pPr>
        <w:numPr>
          <w:ilvl w:val="0"/>
          <w:numId w:val="2"/>
        </w:numPr>
        <w:tabs>
          <w:tab w:val="left" w:pos="-1440"/>
          <w:tab w:val="left" w:pos="-720"/>
          <w:tab w:val="num"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984EA7">
        <w:rPr>
          <w:lang w:val="en-GB"/>
        </w:rPr>
        <w:t xml:space="preserve">L. Sirghi, R. Szoszkiewicz and E. Riedo, “Volume of Nanoscopic Menisci”, </w:t>
      </w:r>
      <w:r w:rsidRPr="00984EA7">
        <w:rPr>
          <w:b/>
          <w:lang w:val="en-GB"/>
        </w:rPr>
        <w:t>Langmuir</w:t>
      </w:r>
      <w:r w:rsidRPr="00984EA7">
        <w:rPr>
          <w:lang w:val="en-GB"/>
        </w:rPr>
        <w:t xml:space="preserve"> 22, 1093 (2006).</w:t>
      </w:r>
      <w:r w:rsidR="00A25BD7">
        <w:rPr>
          <w:lang w:val="en-GB"/>
        </w:rPr>
        <w:t xml:space="preserve"> </w:t>
      </w:r>
      <w:r w:rsidR="00A25BD7" w:rsidRPr="00CB5D8A">
        <w:rPr>
          <w:b/>
          <w:color w:val="548DD4" w:themeColor="text2" w:themeTint="99"/>
        </w:rPr>
        <w:t xml:space="preserve">&gt; </w:t>
      </w:r>
      <w:r w:rsidR="00A25BD7">
        <w:rPr>
          <w:b/>
          <w:color w:val="548DD4" w:themeColor="text2" w:themeTint="99"/>
        </w:rPr>
        <w:t>10</w:t>
      </w:r>
      <w:r w:rsidR="00AD16CF">
        <w:rPr>
          <w:b/>
          <w:color w:val="548DD4" w:themeColor="text2" w:themeTint="99"/>
        </w:rPr>
        <w:t>5</w:t>
      </w:r>
      <w:r w:rsidR="00A25BD7" w:rsidRPr="00CB5D8A">
        <w:rPr>
          <w:b/>
          <w:color w:val="548DD4" w:themeColor="text2" w:themeTint="99"/>
        </w:rPr>
        <w:t xml:space="preserve"> citations</w:t>
      </w:r>
      <w:r w:rsidRPr="00984EA7">
        <w:rPr>
          <w:lang w:val="en-GB"/>
        </w:rPr>
        <w:t xml:space="preserve"> </w:t>
      </w:r>
    </w:p>
    <w:p w14:paraId="40DCBB4C" w14:textId="654ACCFF" w:rsidR="00B37A16" w:rsidRPr="00984EA7" w:rsidRDefault="00B37A16" w:rsidP="00C723E6">
      <w:pPr>
        <w:numPr>
          <w:ilvl w:val="0"/>
          <w:numId w:val="2"/>
        </w:numPr>
        <w:tabs>
          <w:tab w:val="left" w:pos="-1440"/>
          <w:tab w:val="left" w:pos="-720"/>
          <w:tab w:val="num"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984EA7">
        <w:rPr>
          <w:lang w:val="en-GB"/>
        </w:rPr>
        <w:t xml:space="preserve">R. Szoszkiewicz and E. </w:t>
      </w:r>
      <w:r w:rsidR="002730FA">
        <w:rPr>
          <w:lang w:val="en-GB"/>
        </w:rPr>
        <w:t>Riedo*</w:t>
      </w:r>
      <w:r w:rsidRPr="00984EA7">
        <w:rPr>
          <w:lang w:val="en-GB"/>
        </w:rPr>
        <w:t>, “</w:t>
      </w:r>
      <w:r w:rsidRPr="00984EA7">
        <w:t>Nucleation time of nanoscale water bridges</w:t>
      </w:r>
      <w:r w:rsidRPr="00984EA7">
        <w:rPr>
          <w:lang w:val="en-GB"/>
        </w:rPr>
        <w:t xml:space="preserve">”, </w:t>
      </w:r>
      <w:r w:rsidRPr="00984EA7">
        <w:rPr>
          <w:b/>
          <w:lang w:val="en-GB"/>
        </w:rPr>
        <w:t>Phys. Rev. Lett.</w:t>
      </w:r>
      <w:r w:rsidRPr="00984EA7">
        <w:rPr>
          <w:lang w:val="en-GB"/>
        </w:rPr>
        <w:t xml:space="preserve"> 85, 135502 (2005).</w:t>
      </w:r>
      <w:r w:rsidR="00AD16CF">
        <w:rPr>
          <w:lang w:val="en-GB"/>
        </w:rPr>
        <w:t xml:space="preserve"> &gt; </w:t>
      </w:r>
      <w:r w:rsidR="004318DF">
        <w:rPr>
          <w:b/>
          <w:color w:val="548DD4" w:themeColor="text2" w:themeTint="99"/>
        </w:rPr>
        <w:t>10</w:t>
      </w:r>
      <w:r w:rsidR="00AD16CF">
        <w:rPr>
          <w:b/>
          <w:color w:val="548DD4" w:themeColor="text2" w:themeTint="99"/>
        </w:rPr>
        <w:t>0</w:t>
      </w:r>
      <w:r w:rsidR="004318DF" w:rsidRPr="00CB5D8A">
        <w:rPr>
          <w:b/>
          <w:color w:val="548DD4" w:themeColor="text2" w:themeTint="99"/>
        </w:rPr>
        <w:t xml:space="preserve"> citations</w:t>
      </w:r>
      <w:r w:rsidR="004318DF" w:rsidRPr="00984EA7">
        <w:rPr>
          <w:lang w:val="en-GB"/>
        </w:rPr>
        <w:t xml:space="preserve"> </w:t>
      </w:r>
    </w:p>
    <w:p w14:paraId="6F0A1CB6" w14:textId="0A8F5161" w:rsidR="00B37A16" w:rsidRPr="00984EA7" w:rsidRDefault="00B37A16" w:rsidP="00C723E6">
      <w:pPr>
        <w:numPr>
          <w:ilvl w:val="0"/>
          <w:numId w:val="2"/>
        </w:numPr>
        <w:tabs>
          <w:tab w:val="left" w:pos="-1440"/>
          <w:tab w:val="left" w:pos="-720"/>
          <w:tab w:val="num"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984EA7">
        <w:t xml:space="preserve">J.H. Song and X.D. Wang and E. </w:t>
      </w:r>
      <w:r w:rsidR="002730FA">
        <w:t>Riedo*</w:t>
      </w:r>
      <w:r w:rsidRPr="00984EA7">
        <w:t xml:space="preserve"> and Z.L. Wang, “Elastic Property of Vertically Aligned Nanowires/Nanotubes”, </w:t>
      </w:r>
      <w:r w:rsidRPr="00984EA7">
        <w:rPr>
          <w:b/>
        </w:rPr>
        <w:t xml:space="preserve">Nano Letters </w:t>
      </w:r>
      <w:r w:rsidRPr="00984EA7">
        <w:t>12, 1954 (2005).</w:t>
      </w:r>
      <w:r w:rsidRPr="00984EA7">
        <w:rPr>
          <w:lang w:val="en-GB"/>
        </w:rPr>
        <w:t xml:space="preserve"> </w:t>
      </w:r>
      <w:r w:rsidR="0048657D">
        <w:rPr>
          <w:lang w:val="en-GB"/>
        </w:rPr>
        <w:t xml:space="preserve"> </w:t>
      </w:r>
      <w:r w:rsidR="0048657D" w:rsidRPr="00CB5D8A">
        <w:rPr>
          <w:b/>
          <w:color w:val="548DD4" w:themeColor="text2" w:themeTint="99"/>
        </w:rPr>
        <w:t xml:space="preserve">&gt; </w:t>
      </w:r>
      <w:r w:rsidR="00AD16CF">
        <w:rPr>
          <w:b/>
          <w:color w:val="548DD4" w:themeColor="text2" w:themeTint="99"/>
        </w:rPr>
        <w:t>315</w:t>
      </w:r>
      <w:r w:rsidR="0048657D" w:rsidRPr="00CB5D8A">
        <w:rPr>
          <w:b/>
          <w:color w:val="548DD4" w:themeColor="text2" w:themeTint="99"/>
        </w:rPr>
        <w:t xml:space="preserve"> citations</w:t>
      </w:r>
    </w:p>
    <w:p w14:paraId="71FC649B" w14:textId="089BDF66" w:rsidR="00B37A16" w:rsidRPr="00984EA7" w:rsidRDefault="00B37A16" w:rsidP="00C723E6">
      <w:pPr>
        <w:numPr>
          <w:ilvl w:val="0"/>
          <w:numId w:val="2"/>
        </w:numPr>
        <w:tabs>
          <w:tab w:val="left" w:pos="-1440"/>
          <w:tab w:val="left" w:pos="-720"/>
          <w:tab w:val="num"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984EA7">
        <w:rPr>
          <w:lang w:val="en-GB"/>
        </w:rPr>
        <w:t xml:space="preserve">R. Szoszkiewicz and E. </w:t>
      </w:r>
      <w:r w:rsidR="002730FA">
        <w:rPr>
          <w:lang w:val="en-GB"/>
        </w:rPr>
        <w:t>Riedo*</w:t>
      </w:r>
      <w:r w:rsidRPr="00984EA7">
        <w:rPr>
          <w:lang w:val="en-GB"/>
        </w:rPr>
        <w:t xml:space="preserve">, “Friction forces as a local probe of Phase transitions”, </w:t>
      </w:r>
      <w:r w:rsidRPr="00984EA7">
        <w:rPr>
          <w:b/>
        </w:rPr>
        <w:t>App. Phys. Lett</w:t>
      </w:r>
      <w:r w:rsidRPr="00984EA7">
        <w:t xml:space="preserve">. 87, 033105 (2005). </w:t>
      </w:r>
      <w:r w:rsidRPr="00984EA7">
        <w:rPr>
          <w:lang w:val="en-GB"/>
        </w:rPr>
        <w:t xml:space="preserve">(Highlighted by </w:t>
      </w:r>
      <w:r w:rsidR="00313210">
        <w:rPr>
          <w:lang w:val="en-GB"/>
        </w:rPr>
        <w:t>News Media</w:t>
      </w:r>
      <w:r w:rsidRPr="00984EA7">
        <w:rPr>
          <w:lang w:val="en-GB"/>
        </w:rPr>
        <w:t xml:space="preserve">). </w:t>
      </w:r>
    </w:p>
    <w:p w14:paraId="7AAC7D20" w14:textId="70BE31AA" w:rsidR="00B37A16" w:rsidRPr="00984EA7" w:rsidRDefault="00B37A16" w:rsidP="00C723E6">
      <w:pPr>
        <w:numPr>
          <w:ilvl w:val="0"/>
          <w:numId w:val="2"/>
        </w:numPr>
        <w:tabs>
          <w:tab w:val="left" w:pos="-1440"/>
          <w:tab w:val="left" w:pos="-720"/>
          <w:tab w:val="num"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984EA7">
        <w:t xml:space="preserve">J.H. Song and X.D. Wang and E. Riedo and Z.L. Wang, “Systematic study on experimental conditions for large-scale growth of aligned ZnO nanwires on nitrides”, </w:t>
      </w:r>
      <w:r w:rsidRPr="00984EA7">
        <w:rPr>
          <w:b/>
        </w:rPr>
        <w:t>J. Phys. Chem. B</w:t>
      </w:r>
      <w:r w:rsidRPr="00984EA7">
        <w:t xml:space="preserve"> 109, 9869 (2005).</w:t>
      </w:r>
      <w:r w:rsidRPr="00984EA7">
        <w:rPr>
          <w:lang w:val="en-GB"/>
        </w:rPr>
        <w:t xml:space="preserve"> </w:t>
      </w:r>
      <w:r w:rsidR="00313210" w:rsidRPr="00CB5D8A">
        <w:rPr>
          <w:b/>
          <w:color w:val="548DD4" w:themeColor="text2" w:themeTint="99"/>
        </w:rPr>
        <w:t xml:space="preserve">&gt; </w:t>
      </w:r>
      <w:r w:rsidR="00313210">
        <w:rPr>
          <w:b/>
          <w:color w:val="548DD4" w:themeColor="text2" w:themeTint="99"/>
        </w:rPr>
        <w:t>1</w:t>
      </w:r>
      <w:r w:rsidR="009C5594">
        <w:rPr>
          <w:b/>
          <w:color w:val="548DD4" w:themeColor="text2" w:themeTint="99"/>
        </w:rPr>
        <w:t>65</w:t>
      </w:r>
      <w:r w:rsidR="00313210" w:rsidRPr="00CB5D8A">
        <w:rPr>
          <w:b/>
          <w:color w:val="548DD4" w:themeColor="text2" w:themeTint="99"/>
        </w:rPr>
        <w:t xml:space="preserve"> citations</w:t>
      </w:r>
    </w:p>
    <w:p w14:paraId="46492757" w14:textId="50F58A62" w:rsidR="00B37A16" w:rsidRPr="00984EA7" w:rsidRDefault="00B37A16" w:rsidP="00C723E6">
      <w:pPr>
        <w:numPr>
          <w:ilvl w:val="0"/>
          <w:numId w:val="2"/>
        </w:numPr>
        <w:tabs>
          <w:tab w:val="left" w:pos="-1440"/>
          <w:tab w:val="left" w:pos="-720"/>
          <w:tab w:val="num"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984EA7">
        <w:rPr>
          <w:lang w:val="en-GB"/>
        </w:rPr>
        <w:t xml:space="preserve">I. Palaci, S. Fedrigo, H. Brune, C. Klinke, M. Chen and E. </w:t>
      </w:r>
      <w:r w:rsidR="002730FA">
        <w:rPr>
          <w:lang w:val="en-GB"/>
        </w:rPr>
        <w:t>Riedo*</w:t>
      </w:r>
      <w:r w:rsidRPr="00984EA7">
        <w:rPr>
          <w:lang w:val="en-GB"/>
        </w:rPr>
        <w:t>, “</w:t>
      </w:r>
      <w:r w:rsidRPr="00984EA7">
        <w:t xml:space="preserve">Radial Elasticity of Multiwalled Carbon Nanotubes”, </w:t>
      </w:r>
      <w:r w:rsidRPr="00984EA7">
        <w:rPr>
          <w:b/>
        </w:rPr>
        <w:t>Phys. Rev. Lett.</w:t>
      </w:r>
      <w:r w:rsidRPr="00984EA7">
        <w:t xml:space="preserve"> 94, 175502, (2005).</w:t>
      </w:r>
      <w:r w:rsidRPr="00984EA7">
        <w:rPr>
          <w:lang w:val="en-GB"/>
        </w:rPr>
        <w:t xml:space="preserve"> (Highlighted by News Media).</w:t>
      </w:r>
      <w:r w:rsidR="00313210">
        <w:rPr>
          <w:lang w:val="en-GB"/>
        </w:rPr>
        <w:t xml:space="preserve"> </w:t>
      </w:r>
      <w:r w:rsidR="00313210" w:rsidRPr="00CB5D8A">
        <w:rPr>
          <w:b/>
          <w:color w:val="548DD4" w:themeColor="text2" w:themeTint="99"/>
        </w:rPr>
        <w:t xml:space="preserve">&gt; </w:t>
      </w:r>
      <w:r w:rsidR="009C5594">
        <w:rPr>
          <w:b/>
          <w:color w:val="548DD4" w:themeColor="text2" w:themeTint="99"/>
        </w:rPr>
        <w:t>170</w:t>
      </w:r>
      <w:r w:rsidR="00313210" w:rsidRPr="00CB5D8A">
        <w:rPr>
          <w:b/>
          <w:color w:val="548DD4" w:themeColor="text2" w:themeTint="99"/>
        </w:rPr>
        <w:t xml:space="preserve"> citations</w:t>
      </w:r>
    </w:p>
    <w:p w14:paraId="777B2253" w14:textId="5748496C" w:rsidR="00616648" w:rsidRPr="00984EA7" w:rsidRDefault="00616648" w:rsidP="00C723E6">
      <w:pPr>
        <w:numPr>
          <w:ilvl w:val="0"/>
          <w:numId w:val="2"/>
        </w:numPr>
        <w:tabs>
          <w:tab w:val="left" w:pos="-1440"/>
          <w:tab w:val="left" w:pos="-720"/>
          <w:tab w:val="num"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984EA7">
        <w:rPr>
          <w:lang w:val="en-GB"/>
        </w:rPr>
        <w:t xml:space="preserve">E. </w:t>
      </w:r>
      <w:r w:rsidR="002730FA">
        <w:rPr>
          <w:lang w:val="en-GB"/>
        </w:rPr>
        <w:t>Riedo*</w:t>
      </w:r>
      <w:r w:rsidRPr="00984EA7">
        <w:rPr>
          <w:lang w:val="en-GB"/>
        </w:rPr>
        <w:t xml:space="preserve">, I. Palaci, C. Boragno, H. Brune, ¨2/3 power law dependence of Capillary Force in Nanoscopic Friction¨, </w:t>
      </w:r>
      <w:r w:rsidRPr="00984EA7">
        <w:rPr>
          <w:b/>
          <w:lang w:val="en-GB"/>
        </w:rPr>
        <w:t>J. Phys. Chem. B</w:t>
      </w:r>
      <w:r w:rsidRPr="00984EA7">
        <w:rPr>
          <w:lang w:val="en-GB"/>
        </w:rPr>
        <w:t xml:space="preserve"> </w:t>
      </w:r>
      <w:r w:rsidRPr="00984EA7">
        <w:t>108, 5324 (2004).</w:t>
      </w:r>
    </w:p>
    <w:p w14:paraId="311C9B50" w14:textId="20DD3D79" w:rsidR="00B37A16" w:rsidRPr="00752368" w:rsidRDefault="002E1B32" w:rsidP="00C723E6">
      <w:pPr>
        <w:numPr>
          <w:ilvl w:val="0"/>
          <w:numId w:val="2"/>
        </w:numPr>
        <w:tabs>
          <w:tab w:val="left" w:pos="-1440"/>
          <w:tab w:val="left" w:pos="-720"/>
          <w:tab w:val="num"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984EA7">
        <w:rPr>
          <w:lang w:val="en-GB"/>
        </w:rPr>
        <w:t xml:space="preserve">E. </w:t>
      </w:r>
      <w:r w:rsidR="002730FA">
        <w:rPr>
          <w:lang w:val="en-GB"/>
        </w:rPr>
        <w:t>Riedo*</w:t>
      </w:r>
      <w:r w:rsidRPr="00984EA7">
        <w:rPr>
          <w:lang w:val="en-GB"/>
        </w:rPr>
        <w:t xml:space="preserve"> and E. Gnecco, “Thermally activated effects in Nanofriction”, </w:t>
      </w:r>
      <w:r w:rsidRPr="00984EA7">
        <w:rPr>
          <w:b/>
          <w:lang w:val="en-GB"/>
        </w:rPr>
        <w:t>Nanotechnology</w:t>
      </w:r>
      <w:r w:rsidRPr="00984EA7">
        <w:rPr>
          <w:lang w:val="en-GB"/>
        </w:rPr>
        <w:t xml:space="preserve"> 15 S288 (2004).</w:t>
      </w:r>
    </w:p>
    <w:p w14:paraId="396269F2" w14:textId="77777777" w:rsidR="00B37A16" w:rsidRPr="00752368" w:rsidRDefault="00B37A16" w:rsidP="00C723E6">
      <w:pPr>
        <w:numPr>
          <w:ilvl w:val="0"/>
          <w:numId w:val="2"/>
        </w:numPr>
        <w:tabs>
          <w:tab w:val="left" w:pos="-1440"/>
          <w:tab w:val="left" w:pos="-720"/>
          <w:tab w:val="num"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752368">
        <w:rPr>
          <w:lang w:val="en-GB"/>
        </w:rPr>
        <w:t xml:space="preserve">E. Riedo, H. Brune, ¨Nano-Friction and Young Modulus in Hard Coatings¨, </w:t>
      </w:r>
      <w:r w:rsidRPr="00752368">
        <w:rPr>
          <w:b/>
          <w:lang w:val="en-GB"/>
        </w:rPr>
        <w:t>Appl. Phys. Lett.</w:t>
      </w:r>
      <w:r w:rsidRPr="00752368">
        <w:rPr>
          <w:lang w:val="en-GB"/>
        </w:rPr>
        <w:t xml:space="preserve"> 83, 1986 (2003).</w:t>
      </w:r>
    </w:p>
    <w:p w14:paraId="0F873199" w14:textId="4AECBE2F" w:rsidR="00B37A16" w:rsidRPr="00752368" w:rsidRDefault="00B37A16" w:rsidP="00C723E6">
      <w:pPr>
        <w:numPr>
          <w:ilvl w:val="0"/>
          <w:numId w:val="2"/>
        </w:numPr>
        <w:tabs>
          <w:tab w:val="left" w:pos="-1440"/>
          <w:tab w:val="left" w:pos="-720"/>
          <w:tab w:val="num"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752368">
        <w:rPr>
          <w:lang w:val="en-GB"/>
        </w:rPr>
        <w:t xml:space="preserve">E. Riedo, E. Gnecco, R. Bennewitz, E. Meyer, H. Brune, “Interaction Potential and Attempt Frequency Governing Sliding Friction”, </w:t>
      </w:r>
      <w:r w:rsidRPr="00752368">
        <w:rPr>
          <w:b/>
          <w:lang w:val="en-GB"/>
        </w:rPr>
        <w:t>Phys. Rev. Lett.</w:t>
      </w:r>
      <w:r w:rsidRPr="00752368">
        <w:rPr>
          <w:lang w:val="en-GB"/>
        </w:rPr>
        <w:t xml:space="preserve"> 91, 084502, (2003). (Highlighted by </w:t>
      </w:r>
      <w:r w:rsidR="00313210">
        <w:rPr>
          <w:lang w:val="en-GB"/>
        </w:rPr>
        <w:t>News Media</w:t>
      </w:r>
      <w:r w:rsidRPr="00752368">
        <w:rPr>
          <w:lang w:val="en-GB"/>
        </w:rPr>
        <w:t>).</w:t>
      </w:r>
      <w:r w:rsidR="00953C50">
        <w:rPr>
          <w:lang w:val="en-GB"/>
        </w:rPr>
        <w:t xml:space="preserve"> </w:t>
      </w:r>
      <w:r w:rsidR="00953C50" w:rsidRPr="00CB5D8A">
        <w:rPr>
          <w:b/>
          <w:color w:val="548DD4" w:themeColor="text2" w:themeTint="99"/>
        </w:rPr>
        <w:t xml:space="preserve">&gt; </w:t>
      </w:r>
      <w:r w:rsidR="009C5594">
        <w:rPr>
          <w:b/>
          <w:color w:val="548DD4" w:themeColor="text2" w:themeTint="99"/>
        </w:rPr>
        <w:t>235</w:t>
      </w:r>
      <w:r w:rsidR="00953C50" w:rsidRPr="00CB5D8A">
        <w:rPr>
          <w:b/>
          <w:color w:val="548DD4" w:themeColor="text2" w:themeTint="99"/>
        </w:rPr>
        <w:t xml:space="preserve"> citations</w:t>
      </w:r>
    </w:p>
    <w:p w14:paraId="50867566" w14:textId="436604CF" w:rsidR="00B37A16" w:rsidRPr="00752368" w:rsidRDefault="00B37A16" w:rsidP="00C723E6">
      <w:pPr>
        <w:numPr>
          <w:ilvl w:val="0"/>
          <w:numId w:val="2"/>
        </w:numPr>
        <w:tabs>
          <w:tab w:val="left" w:pos="-1440"/>
          <w:tab w:val="left" w:pos="-720"/>
          <w:tab w:val="num"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752368">
        <w:rPr>
          <w:lang w:val="en-GB"/>
        </w:rPr>
        <w:t xml:space="preserve">E. Riedo, F. Levy, H. Brune, ¨Kinetics of capillary condensation in nanoscopic sliding friction¨, </w:t>
      </w:r>
      <w:r w:rsidRPr="00752368">
        <w:rPr>
          <w:b/>
          <w:lang w:val="en-GB"/>
        </w:rPr>
        <w:t>Phys. Rev. Lett.</w:t>
      </w:r>
      <w:r w:rsidRPr="00752368">
        <w:rPr>
          <w:lang w:val="en-GB"/>
        </w:rPr>
        <w:t xml:space="preserve"> 88, 185505-4, (2002). (Highlighted by </w:t>
      </w:r>
      <w:r w:rsidR="00313210">
        <w:rPr>
          <w:lang w:val="en-GB"/>
        </w:rPr>
        <w:t>News Media</w:t>
      </w:r>
      <w:r w:rsidRPr="00752368">
        <w:rPr>
          <w:lang w:val="en-GB"/>
        </w:rPr>
        <w:t>).</w:t>
      </w:r>
      <w:r w:rsidR="008949D7">
        <w:rPr>
          <w:lang w:val="en-GB"/>
        </w:rPr>
        <w:t xml:space="preserve"> </w:t>
      </w:r>
      <w:r w:rsidR="008949D7" w:rsidRPr="00CB5D8A">
        <w:rPr>
          <w:b/>
          <w:color w:val="548DD4" w:themeColor="text2" w:themeTint="99"/>
        </w:rPr>
        <w:t xml:space="preserve">&gt; </w:t>
      </w:r>
      <w:r w:rsidR="008949D7">
        <w:rPr>
          <w:b/>
          <w:color w:val="548DD4" w:themeColor="text2" w:themeTint="99"/>
        </w:rPr>
        <w:t>23</w:t>
      </w:r>
      <w:r w:rsidR="009C5594">
        <w:rPr>
          <w:b/>
          <w:color w:val="548DD4" w:themeColor="text2" w:themeTint="99"/>
        </w:rPr>
        <w:t>5</w:t>
      </w:r>
      <w:r w:rsidR="008949D7" w:rsidRPr="00CB5D8A">
        <w:rPr>
          <w:b/>
          <w:color w:val="548DD4" w:themeColor="text2" w:themeTint="99"/>
        </w:rPr>
        <w:t xml:space="preserve"> citations</w:t>
      </w:r>
    </w:p>
    <w:p w14:paraId="5152BA72" w14:textId="35B531D7" w:rsidR="00B37A16" w:rsidRPr="00752368" w:rsidRDefault="00B37A16" w:rsidP="00C723E6">
      <w:pPr>
        <w:numPr>
          <w:ilvl w:val="0"/>
          <w:numId w:val="2"/>
        </w:numPr>
        <w:tabs>
          <w:tab w:val="left" w:pos="-1440"/>
          <w:tab w:val="left" w:pos="-720"/>
          <w:tab w:val="num"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752368">
        <w:rPr>
          <w:lang w:val="en-GB"/>
        </w:rPr>
        <w:t>R. Haerle, E. Riedo, A. Pasquarello, A. Baldereschi ¨sp</w:t>
      </w:r>
      <w:r w:rsidRPr="00752368">
        <w:rPr>
          <w:vertAlign w:val="superscript"/>
          <w:lang w:val="en-GB"/>
        </w:rPr>
        <w:t>2</w:t>
      </w:r>
      <w:r w:rsidRPr="00752368">
        <w:rPr>
          <w:lang w:val="en-GB"/>
        </w:rPr>
        <w:t>/sp</w:t>
      </w:r>
      <w:r w:rsidRPr="00752368">
        <w:rPr>
          <w:vertAlign w:val="superscript"/>
          <w:lang w:val="en-GB"/>
        </w:rPr>
        <w:t>3</w:t>
      </w:r>
      <w:r w:rsidRPr="00752368">
        <w:rPr>
          <w:lang w:val="en-GB"/>
        </w:rPr>
        <w:t xml:space="preserve"> hybridization ratio in amorphous carbon from C1s core-level shifts: X-ray photoelectron spectroscopy and first-principles calculation¨, </w:t>
      </w:r>
      <w:r w:rsidRPr="00752368">
        <w:rPr>
          <w:b/>
          <w:lang w:val="en-GB"/>
        </w:rPr>
        <w:t xml:space="preserve">Phys. </w:t>
      </w:r>
      <w:r w:rsidRPr="00752368">
        <w:rPr>
          <w:b/>
        </w:rPr>
        <w:t>Rev. B.</w:t>
      </w:r>
      <w:r w:rsidRPr="00752368">
        <w:t xml:space="preserve"> 65, 045101, (2002).</w:t>
      </w:r>
      <w:r w:rsidR="0048657D">
        <w:t xml:space="preserve"> </w:t>
      </w:r>
      <w:r w:rsidR="0048657D" w:rsidRPr="00CB5D8A">
        <w:rPr>
          <w:b/>
          <w:color w:val="548DD4" w:themeColor="text2" w:themeTint="99"/>
        </w:rPr>
        <w:t xml:space="preserve">&gt; </w:t>
      </w:r>
      <w:r w:rsidR="0048657D">
        <w:rPr>
          <w:b/>
          <w:color w:val="548DD4" w:themeColor="text2" w:themeTint="99"/>
        </w:rPr>
        <w:t>2</w:t>
      </w:r>
      <w:r w:rsidR="009C5594">
        <w:rPr>
          <w:b/>
          <w:color w:val="548DD4" w:themeColor="text2" w:themeTint="99"/>
        </w:rPr>
        <w:t>60</w:t>
      </w:r>
      <w:r w:rsidR="0048657D" w:rsidRPr="00CB5D8A">
        <w:rPr>
          <w:b/>
          <w:color w:val="548DD4" w:themeColor="text2" w:themeTint="99"/>
        </w:rPr>
        <w:t xml:space="preserve"> citations</w:t>
      </w:r>
    </w:p>
    <w:p w14:paraId="6DC792EF" w14:textId="285354EF" w:rsidR="00B37A16" w:rsidRPr="00752368" w:rsidRDefault="00B37A16" w:rsidP="00C723E6">
      <w:pPr>
        <w:numPr>
          <w:ilvl w:val="0"/>
          <w:numId w:val="2"/>
        </w:numPr>
        <w:tabs>
          <w:tab w:val="left" w:pos="-1440"/>
          <w:tab w:val="left" w:pos="-720"/>
          <w:tab w:val="num"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752368">
        <w:rPr>
          <w:lang w:val="en-GB"/>
        </w:rPr>
        <w:lastRenderedPageBreak/>
        <w:t>S. Abbet, E. Riedo, H. Brune, U. Heiz, A. M. Ferrari, L. Giordano, G. Pacchioni, ¨</w:t>
      </w:r>
      <w:r w:rsidR="002E1B32">
        <w:t xml:space="preserve">Identification of defect </w:t>
      </w:r>
      <w:r w:rsidRPr="00752368">
        <w:t xml:space="preserve">sites on MgO(100) thin films by decoration with Pd atoms and studying CO adsorption properties", </w:t>
      </w:r>
      <w:r w:rsidRPr="00752368">
        <w:rPr>
          <w:b/>
        </w:rPr>
        <w:t>J. Am. Chem. Soc</w:t>
      </w:r>
      <w:r w:rsidRPr="00752368">
        <w:t>. 123(25), 6172, (2001).</w:t>
      </w:r>
      <w:r w:rsidR="00A25BD7">
        <w:t xml:space="preserve"> </w:t>
      </w:r>
      <w:r w:rsidR="00A25BD7" w:rsidRPr="00CB5D8A">
        <w:rPr>
          <w:b/>
          <w:color w:val="548DD4" w:themeColor="text2" w:themeTint="99"/>
        </w:rPr>
        <w:t xml:space="preserve">&gt; </w:t>
      </w:r>
      <w:r w:rsidR="00A25BD7">
        <w:rPr>
          <w:b/>
          <w:color w:val="548DD4" w:themeColor="text2" w:themeTint="99"/>
        </w:rPr>
        <w:t>11</w:t>
      </w:r>
      <w:r w:rsidR="009C5594">
        <w:rPr>
          <w:b/>
          <w:color w:val="548DD4" w:themeColor="text2" w:themeTint="99"/>
        </w:rPr>
        <w:t>5</w:t>
      </w:r>
      <w:r w:rsidR="00A25BD7" w:rsidRPr="00CB5D8A">
        <w:rPr>
          <w:b/>
          <w:color w:val="548DD4" w:themeColor="text2" w:themeTint="99"/>
        </w:rPr>
        <w:t xml:space="preserve"> citations</w:t>
      </w:r>
    </w:p>
    <w:p w14:paraId="1C5CCDC4" w14:textId="77777777" w:rsidR="00B37A16" w:rsidRPr="00752368" w:rsidRDefault="00B37A16" w:rsidP="00C723E6">
      <w:pPr>
        <w:numPr>
          <w:ilvl w:val="0"/>
          <w:numId w:val="2"/>
        </w:numPr>
        <w:tabs>
          <w:tab w:val="left" w:pos="-1440"/>
          <w:tab w:val="left" w:pos="-720"/>
          <w:tab w:val="num"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752368">
        <w:rPr>
          <w:lang w:val="en-GB"/>
        </w:rPr>
        <w:t>E. Riedo, J. Chevrier, F. Comin, H. Brune, ¨Nanotribology of carbon based thin films: the influence of film structure and surface morphology¨,</w:t>
      </w:r>
      <w:r w:rsidRPr="00752368">
        <w:rPr>
          <w:b/>
          <w:lang w:val="en-GB"/>
        </w:rPr>
        <w:t xml:space="preserve"> Surf. Sci</w:t>
      </w:r>
      <w:r w:rsidRPr="00752368">
        <w:rPr>
          <w:lang w:val="en-GB"/>
        </w:rPr>
        <w:t>. 477/1, 25, (2001).</w:t>
      </w:r>
    </w:p>
    <w:p w14:paraId="2F4EA442" w14:textId="77777777" w:rsidR="00B37A16" w:rsidRPr="00752368" w:rsidRDefault="00B37A16" w:rsidP="00C723E6">
      <w:pPr>
        <w:numPr>
          <w:ilvl w:val="0"/>
          <w:numId w:val="2"/>
        </w:numPr>
        <w:tabs>
          <w:tab w:val="left" w:pos="-1440"/>
          <w:tab w:val="left" w:pos="-720"/>
          <w:tab w:val="num"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752368">
        <w:t>C. Aruta, J. Zegenhagen, B. Cowie, D. Luebbert, T. Baumbach, G. Pasquini, G. Balestrino, P. G. Medaglia, F. Ricci, E. Riedo, L. Ortega, ¨Structure of superconducting [BaCuO</w:t>
      </w:r>
      <w:r w:rsidRPr="00752368">
        <w:rPr>
          <w:vertAlign w:val="subscript"/>
        </w:rPr>
        <w:t>x</w:t>
      </w:r>
      <w:r w:rsidRPr="00752368">
        <w:t>]</w:t>
      </w:r>
      <w:r w:rsidRPr="00752368">
        <w:rPr>
          <w:vertAlign w:val="subscript"/>
        </w:rPr>
        <w:t>2</w:t>
      </w:r>
      <w:r w:rsidRPr="00752368">
        <w:t>/[CaCuO</w:t>
      </w:r>
      <w:r w:rsidRPr="00752368">
        <w:rPr>
          <w:vertAlign w:val="subscript"/>
        </w:rPr>
        <w:t>2</w:t>
      </w:r>
      <w:r w:rsidRPr="00752368">
        <w:t>]</w:t>
      </w:r>
      <w:r w:rsidRPr="00752368">
        <w:rPr>
          <w:vertAlign w:val="subscript"/>
        </w:rPr>
        <w:t>n</w:t>
      </w:r>
      <w:r w:rsidRPr="00752368">
        <w:t xml:space="preserve"> superlattices on SrTiO</w:t>
      </w:r>
      <w:r w:rsidRPr="00752368">
        <w:rPr>
          <w:vertAlign w:val="subscript"/>
        </w:rPr>
        <w:t>3</w:t>
      </w:r>
      <w:r w:rsidRPr="00752368">
        <w:t xml:space="preserve">(0001) investigated by X-ray scattering¨, </w:t>
      </w:r>
      <w:r w:rsidRPr="00752368">
        <w:rPr>
          <w:b/>
        </w:rPr>
        <w:t xml:space="preserve">Phys. Stat. Sol. (A) </w:t>
      </w:r>
      <w:r w:rsidRPr="00752368">
        <w:t>183, 353, (2001).</w:t>
      </w:r>
    </w:p>
    <w:p w14:paraId="77003976" w14:textId="77777777" w:rsidR="00B37A16" w:rsidRPr="00752368" w:rsidRDefault="00B37A16" w:rsidP="00C723E6">
      <w:pPr>
        <w:numPr>
          <w:ilvl w:val="0"/>
          <w:numId w:val="2"/>
        </w:numPr>
        <w:tabs>
          <w:tab w:val="left" w:pos="-1440"/>
          <w:tab w:val="left" w:pos="-720"/>
          <w:tab w:val="num"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752368">
        <w:t xml:space="preserve">E. Riedo, F. Comin, J. Chevrier, A. M. Bonnot, ¨Composition and chemical bonding of pulsed laser deposited carbon nitride thin films¨, </w:t>
      </w:r>
      <w:r w:rsidRPr="00752368">
        <w:rPr>
          <w:b/>
        </w:rPr>
        <w:t>J. Appl. Phys</w:t>
      </w:r>
      <w:r w:rsidRPr="00752368">
        <w:t>. 88, 4365, (2000).</w:t>
      </w:r>
    </w:p>
    <w:p w14:paraId="5EA95AA1" w14:textId="0FC05597" w:rsidR="00B37A16" w:rsidRPr="00752368" w:rsidRDefault="00B37A16" w:rsidP="00C723E6">
      <w:pPr>
        <w:numPr>
          <w:ilvl w:val="0"/>
          <w:numId w:val="2"/>
        </w:numPr>
        <w:tabs>
          <w:tab w:val="left" w:pos="-1440"/>
          <w:tab w:val="left" w:pos="-720"/>
          <w:tab w:val="num"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752368">
        <w:t xml:space="preserve">E. Riedo, F. Comin, J. Chevrier, F. Schmithusen, S. Decossas, M. Sancrotti, “Structural properties and surface morphology of amorphous Carbon and Carbon Nitride films,” </w:t>
      </w:r>
      <w:r w:rsidRPr="00752368">
        <w:rPr>
          <w:b/>
        </w:rPr>
        <w:t>Surf. Coat. Technol</w:t>
      </w:r>
      <w:r w:rsidRPr="00752368">
        <w:t>. 125, 124, (2000).</w:t>
      </w:r>
      <w:r w:rsidR="00770DD3">
        <w:t xml:space="preserve"> </w:t>
      </w:r>
      <w:r w:rsidR="00770DD3" w:rsidRPr="00CB5D8A">
        <w:rPr>
          <w:b/>
          <w:color w:val="548DD4" w:themeColor="text2" w:themeTint="99"/>
        </w:rPr>
        <w:t xml:space="preserve">&gt; </w:t>
      </w:r>
      <w:r w:rsidR="00770DD3">
        <w:rPr>
          <w:b/>
          <w:color w:val="548DD4" w:themeColor="text2" w:themeTint="99"/>
        </w:rPr>
        <w:t>11</w:t>
      </w:r>
      <w:r w:rsidR="009C5594">
        <w:rPr>
          <w:b/>
          <w:color w:val="548DD4" w:themeColor="text2" w:themeTint="99"/>
        </w:rPr>
        <w:t>5</w:t>
      </w:r>
      <w:r w:rsidR="00770DD3" w:rsidRPr="00CB5D8A">
        <w:rPr>
          <w:b/>
          <w:color w:val="548DD4" w:themeColor="text2" w:themeTint="99"/>
        </w:rPr>
        <w:t xml:space="preserve"> citations</w:t>
      </w:r>
    </w:p>
    <w:p w14:paraId="2206A895" w14:textId="77777777" w:rsidR="00B37A16" w:rsidRPr="00752368" w:rsidRDefault="00B37A16" w:rsidP="00C723E6">
      <w:pPr>
        <w:numPr>
          <w:ilvl w:val="0"/>
          <w:numId w:val="2"/>
        </w:numPr>
        <w:tabs>
          <w:tab w:val="left" w:pos="-1440"/>
          <w:tab w:val="left" w:pos="-720"/>
          <w:tab w:val="num"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752368">
        <w:t>E. Riedo, E. Magnano, S. Rubini, M. Sancrotti, E. Barborini, P. Piseri, P. Milani, “EELS and XPS analysis of carbon films grown by cluster beam deposition with different nanostructures”,</w:t>
      </w:r>
      <w:r w:rsidRPr="00752368">
        <w:rPr>
          <w:b/>
        </w:rPr>
        <w:t xml:space="preserve"> Solid State Comm</w:t>
      </w:r>
      <w:r w:rsidRPr="00752368">
        <w:t>. 116, 287, (2000).</w:t>
      </w:r>
    </w:p>
    <w:p w14:paraId="747E2AA7" w14:textId="77777777" w:rsidR="00B37A16" w:rsidRPr="00752368" w:rsidRDefault="00B37A16" w:rsidP="00C723E6">
      <w:pPr>
        <w:numPr>
          <w:ilvl w:val="0"/>
          <w:numId w:val="2"/>
        </w:numPr>
        <w:tabs>
          <w:tab w:val="left" w:pos="-1440"/>
          <w:tab w:val="left" w:pos="-720"/>
          <w:tab w:val="num"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752368">
        <w:t xml:space="preserve">G. Ghislotti, E. Riedo, D. Ielmini, M. Martinelli, “Intersubband relaxation time for InGaAs/AlAs quantum wells with a large transition energy ”, </w:t>
      </w:r>
      <w:r w:rsidRPr="00752368">
        <w:rPr>
          <w:b/>
        </w:rPr>
        <w:t>Appl. Phys. Lett</w:t>
      </w:r>
      <w:r w:rsidRPr="00752368">
        <w:t>. 75, 3626 (1999).</w:t>
      </w:r>
    </w:p>
    <w:p w14:paraId="256453A8" w14:textId="68DBDE80" w:rsidR="004C760D" w:rsidRPr="00E33EDA" w:rsidRDefault="00B37A16" w:rsidP="00C723E6">
      <w:pPr>
        <w:numPr>
          <w:ilvl w:val="0"/>
          <w:numId w:val="2"/>
        </w:numPr>
        <w:tabs>
          <w:tab w:val="left" w:pos="-1440"/>
          <w:tab w:val="left" w:pos="-720"/>
          <w:tab w:val="num"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rPr>
          <w:b/>
          <w:lang w:val="en-GB"/>
        </w:rPr>
      </w:pPr>
      <w:r w:rsidRPr="00752368">
        <w:t xml:space="preserve">G. Ghislotti, D. Ielmini, E. Riedo, M. Martinelli, “Picosecond time-resolved photoluminescence studies of recombination processes in CdTe”, </w:t>
      </w:r>
      <w:r w:rsidRPr="00752368">
        <w:rPr>
          <w:b/>
        </w:rPr>
        <w:t>Solid State Comm.</w:t>
      </w:r>
      <w:r w:rsidRPr="00752368">
        <w:t xml:space="preserve"> 111, 211, (1999).</w:t>
      </w:r>
    </w:p>
    <w:p w14:paraId="0DBA540A" w14:textId="77777777" w:rsidR="007A1FB8" w:rsidRDefault="007A1FB8" w:rsidP="00DF2C3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smallCaps/>
        </w:rPr>
      </w:pPr>
    </w:p>
    <w:p w14:paraId="46560F98" w14:textId="5FEFE734" w:rsidR="00E33EDA" w:rsidRDefault="00E33EDA" w:rsidP="0028759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outlineLvl w:val="0"/>
        <w:rPr>
          <w:b/>
          <w:bCs/>
          <w:smallCaps/>
        </w:rPr>
      </w:pPr>
      <w:r w:rsidRPr="00B65BA0">
        <w:rPr>
          <w:b/>
          <w:bCs/>
          <w:smallCaps/>
        </w:rPr>
        <w:t>Published Books</w:t>
      </w:r>
      <w:r>
        <w:rPr>
          <w:b/>
          <w:bCs/>
          <w:smallCaps/>
        </w:rPr>
        <w:t xml:space="preserve">, </w:t>
      </w:r>
      <w:r w:rsidRPr="00B65BA0">
        <w:rPr>
          <w:b/>
          <w:bCs/>
          <w:smallCaps/>
        </w:rPr>
        <w:t>Book</w:t>
      </w:r>
      <w:r>
        <w:rPr>
          <w:b/>
          <w:bCs/>
          <w:smallCaps/>
        </w:rPr>
        <w:t xml:space="preserve"> Chapters, and Edited Volumes</w:t>
      </w:r>
    </w:p>
    <w:p w14:paraId="6EA120DE" w14:textId="77777777" w:rsidR="00E33EDA" w:rsidRPr="00B65BA0" w:rsidRDefault="00E33EDA" w:rsidP="00C723E6">
      <w:pPr>
        <w:numPr>
          <w:ilvl w:val="12"/>
          <w:numId w:val="0"/>
        </w:numPr>
        <w:tabs>
          <w:tab w:val="left" w:pos="-1440"/>
          <w:tab w:val="left" w:pos="-72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pPr>
    </w:p>
    <w:p w14:paraId="3676DF02" w14:textId="77777777" w:rsidR="00E33EDA" w:rsidRPr="00926B8A" w:rsidRDefault="00E33EDA" w:rsidP="0038470C">
      <w:pPr>
        <w:numPr>
          <w:ilvl w:val="0"/>
          <w:numId w:val="2"/>
        </w:numPr>
        <w:tabs>
          <w:tab w:val="clear" w:pos="720"/>
          <w:tab w:val="left" w:pos="-1440"/>
          <w:tab w:val="left" w:pos="-720"/>
          <w:tab w:val="num"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60" w:hanging="360"/>
        <w:jc w:val="both"/>
      </w:pPr>
      <w:r w:rsidRPr="00752368">
        <w:t xml:space="preserve">Kyung Duk Koh, Hsiang-Chih Chiu, Elisa Riedo and Francesca </w:t>
      </w:r>
      <w:r w:rsidRPr="00926B8A">
        <w:t>Storici “</w:t>
      </w:r>
      <w:r w:rsidRPr="00926B8A">
        <w:rPr>
          <w:rFonts w:hint="eastAsia"/>
        </w:rPr>
        <w:t>Measuring the elasticity of ribonucleotide(s)-containing DNA molecules using AFM</w:t>
      </w:r>
      <w:r w:rsidRPr="00926B8A">
        <w:t xml:space="preserve">”, </w:t>
      </w:r>
      <w:r w:rsidRPr="009E6271">
        <w:t xml:space="preserve">book chapter </w:t>
      </w:r>
      <w:r>
        <w:t>in</w:t>
      </w:r>
      <w:r w:rsidRPr="009E6271">
        <w:t xml:space="preserve"> </w:t>
      </w:r>
      <w:r w:rsidRPr="009E6271">
        <w:rPr>
          <w:i/>
        </w:rPr>
        <w:t>Methods in Molecular Biology with the topic of RNA nanotechnology</w:t>
      </w:r>
      <w:r>
        <w:rPr>
          <w:i/>
        </w:rPr>
        <w:t>,</w:t>
      </w:r>
      <w:r w:rsidRPr="009E6271">
        <w:rPr>
          <w:i/>
        </w:rPr>
        <w:t xml:space="preserve"> </w:t>
      </w:r>
      <w:r>
        <w:t>Springer Protocols,</w:t>
      </w:r>
      <w:r w:rsidRPr="009E6271">
        <w:t xml:space="preserve"> </w:t>
      </w:r>
      <w:r>
        <w:t>(2015)</w:t>
      </w:r>
    </w:p>
    <w:p w14:paraId="09561B08" w14:textId="77777777" w:rsidR="00E33EDA" w:rsidRPr="005775BF" w:rsidRDefault="00E33EDA" w:rsidP="00D6062D">
      <w:pPr>
        <w:numPr>
          <w:ilvl w:val="0"/>
          <w:numId w:val="2"/>
        </w:numPr>
        <w:tabs>
          <w:tab w:val="left" w:pos="-1440"/>
          <w:tab w:val="left" w:pos="-72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Chars="-1" w:left="358" w:hanging="360"/>
        <w:jc w:val="both"/>
        <w:rPr>
          <w:bCs/>
        </w:rPr>
      </w:pPr>
      <w:r w:rsidRPr="005775BF">
        <w:rPr>
          <w:bCs/>
        </w:rPr>
        <w:t xml:space="preserve">D. Wang, V. Kodali, J. Curtis, E. Riedo, “Nanofabrication of Functional Nanostructures by Thermochemical Nanolithography” book chapter in </w:t>
      </w:r>
      <w:r w:rsidRPr="005775BF">
        <w:rPr>
          <w:bCs/>
          <w:i/>
        </w:rPr>
        <w:t>Tip Based Nanofabrication: Fundamentals and Applications</w:t>
      </w:r>
      <w:r w:rsidRPr="005775BF">
        <w:rPr>
          <w:bCs/>
        </w:rPr>
        <w:t>, Springer (2011).</w:t>
      </w:r>
      <w:r w:rsidRPr="005775BF">
        <w:rPr>
          <w:lang w:val="en-GB"/>
        </w:rPr>
        <w:t xml:space="preserve"> </w:t>
      </w:r>
    </w:p>
    <w:p w14:paraId="4757CA70" w14:textId="77777777" w:rsidR="00E33EDA" w:rsidRPr="00EB1F07" w:rsidRDefault="00E33EDA" w:rsidP="00D6062D">
      <w:pPr>
        <w:numPr>
          <w:ilvl w:val="0"/>
          <w:numId w:val="2"/>
        </w:numPr>
        <w:tabs>
          <w:tab w:val="left" w:pos="360"/>
        </w:tabs>
        <w:spacing w:after="0" w:line="240" w:lineRule="auto"/>
        <w:ind w:left="360" w:hanging="360"/>
        <w:jc w:val="both"/>
        <w:rPr>
          <w:bCs/>
        </w:rPr>
      </w:pPr>
      <w:r w:rsidRPr="00EB1F07">
        <w:rPr>
          <w:bCs/>
        </w:rPr>
        <w:t xml:space="preserve">D. Wang, R. Szoszkiewicz, V.K. Kodali, J.E. Curtis, S.R. Marder, E. Riedo, "A New-AFM Based Lithography Method: Thermochemical Nanolithography," </w:t>
      </w:r>
      <w:r w:rsidRPr="00EB1F07">
        <w:rPr>
          <w:bCs/>
          <w:i/>
          <w:iCs/>
        </w:rPr>
        <w:t>Applied Scanning Probe Methods, Volume 10: Biomimetics and Industrial Applications</w:t>
      </w:r>
      <w:r w:rsidRPr="00EB1F07">
        <w:rPr>
          <w:bCs/>
        </w:rPr>
        <w:t xml:space="preserve">, (2010). </w:t>
      </w:r>
    </w:p>
    <w:p w14:paraId="0DFDFDF0" w14:textId="77777777" w:rsidR="00E33EDA" w:rsidRPr="00EB1F07" w:rsidRDefault="00E33EDA" w:rsidP="00D6062D">
      <w:pPr>
        <w:numPr>
          <w:ilvl w:val="0"/>
          <w:numId w:val="2"/>
        </w:numPr>
        <w:tabs>
          <w:tab w:val="left" w:pos="360"/>
          <w:tab w:val="left" w:pos="450"/>
        </w:tabs>
        <w:spacing w:after="0" w:line="240" w:lineRule="auto"/>
        <w:ind w:leftChars="-1" w:left="358" w:hanging="360"/>
        <w:jc w:val="both"/>
        <w:rPr>
          <w:bCs/>
        </w:rPr>
      </w:pPr>
      <w:r w:rsidRPr="00EB1F07">
        <w:rPr>
          <w:bCs/>
        </w:rPr>
        <w:t xml:space="preserve">M. Lucas, T.-D. Li, E. Riedo, "Nanomechanics: Fundamentals and NEMS," book chapter in </w:t>
      </w:r>
      <w:r w:rsidRPr="00EB1F07">
        <w:rPr>
          <w:bCs/>
          <w:i/>
          <w:iCs/>
        </w:rPr>
        <w:t>Nanoelectronics and Photonics, From Atoms to Materials, Devices, and Architectures</w:t>
      </w:r>
      <w:r w:rsidRPr="00EB1F07">
        <w:rPr>
          <w:bCs/>
        </w:rPr>
        <w:t>, in the Nanostructure Science and Technology series, Springer (2008).</w:t>
      </w:r>
      <w:r w:rsidRPr="00EB1F07">
        <w:rPr>
          <w:lang w:val="en-GB"/>
        </w:rPr>
        <w:t xml:space="preserve"> </w:t>
      </w:r>
    </w:p>
    <w:p w14:paraId="64038C18" w14:textId="77777777" w:rsidR="00E33EDA" w:rsidRPr="005775BF" w:rsidRDefault="00E33EDA" w:rsidP="00D6062D">
      <w:pPr>
        <w:numPr>
          <w:ilvl w:val="0"/>
          <w:numId w:val="2"/>
        </w:numPr>
        <w:tabs>
          <w:tab w:val="left" w:pos="-1440"/>
          <w:tab w:val="left" w:pos="-72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Chars="-1" w:left="358" w:hanging="360"/>
        <w:jc w:val="both"/>
      </w:pPr>
      <w:r w:rsidRPr="005775BF">
        <w:t xml:space="preserve">R. Szoszkiewicz, E. Riedo, "New AFM Developments to Study Elasticity and Adhesion at the Nanoscale," </w:t>
      </w:r>
      <w:r w:rsidRPr="005775BF">
        <w:rPr>
          <w:bCs/>
        </w:rPr>
        <w:t>book chapter in</w:t>
      </w:r>
      <w:r w:rsidRPr="005775BF">
        <w:t xml:space="preserve"> </w:t>
      </w:r>
      <w:r w:rsidRPr="005775BF">
        <w:rPr>
          <w:i/>
          <w:iCs/>
        </w:rPr>
        <w:t>Applied Scanning Probe Methods V</w:t>
      </w:r>
      <w:r w:rsidRPr="005775BF">
        <w:t>,</w:t>
      </w:r>
      <w:r w:rsidRPr="005775BF">
        <w:rPr>
          <w:bCs/>
        </w:rPr>
        <w:t xml:space="preserve"> in the NanoScience and Technology series, </w:t>
      </w:r>
      <w:r w:rsidRPr="005775BF">
        <w:t>Springer (2007).</w:t>
      </w:r>
      <w:r w:rsidRPr="005775BF">
        <w:rPr>
          <w:lang w:val="en-GB"/>
        </w:rPr>
        <w:t xml:space="preserve"> </w:t>
      </w:r>
    </w:p>
    <w:p w14:paraId="77225F7D" w14:textId="77777777" w:rsidR="00E33EDA" w:rsidRPr="00E03763" w:rsidRDefault="00E33EDA" w:rsidP="00D6062D">
      <w:pPr>
        <w:numPr>
          <w:ilvl w:val="0"/>
          <w:numId w:val="2"/>
        </w:numPr>
        <w:tabs>
          <w:tab w:val="left" w:pos="-1440"/>
          <w:tab w:val="left" w:pos="-72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Chars="-1" w:left="358" w:hanging="360"/>
        <w:jc w:val="both"/>
      </w:pPr>
      <w:r w:rsidRPr="005775BF">
        <w:t>L. Merchan, R. Szoszkiewicz, E. Riedo, "</w:t>
      </w:r>
      <w:r w:rsidRPr="005775BF">
        <w:rPr>
          <w:bCs/>
        </w:rPr>
        <w:t>NanoMechanics: Elasticity in Nano-Objects</w:t>
      </w:r>
      <w:r w:rsidRPr="005775BF">
        <w:t xml:space="preserve">," </w:t>
      </w:r>
      <w:r w:rsidRPr="005775BF">
        <w:rPr>
          <w:bCs/>
        </w:rPr>
        <w:t xml:space="preserve">book chapter in </w:t>
      </w:r>
      <w:r w:rsidRPr="005775BF">
        <w:rPr>
          <w:i/>
          <w:iCs/>
        </w:rPr>
        <w:t>Fundamentals of Friction and Wear on the nanoscale</w:t>
      </w:r>
      <w:r w:rsidRPr="005775BF">
        <w:t xml:space="preserve">, </w:t>
      </w:r>
      <w:r w:rsidRPr="005775BF">
        <w:rPr>
          <w:bCs/>
        </w:rPr>
        <w:t xml:space="preserve">in the NanoScience and Technology series, </w:t>
      </w:r>
      <w:r w:rsidRPr="005775BF">
        <w:t>Springer (2007).</w:t>
      </w:r>
      <w:r w:rsidRPr="005775BF">
        <w:rPr>
          <w:lang w:val="en-GB"/>
        </w:rPr>
        <w:t xml:space="preserve"> </w:t>
      </w:r>
    </w:p>
    <w:p w14:paraId="214C4D0A" w14:textId="77777777" w:rsidR="00E03763" w:rsidRDefault="00E03763" w:rsidP="00E03763">
      <w:p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358"/>
        <w:jc w:val="both"/>
        <w:rPr>
          <w:lang w:val="en-GB"/>
        </w:rPr>
      </w:pPr>
    </w:p>
    <w:p w14:paraId="79EB848E" w14:textId="35510B67" w:rsidR="00E03763" w:rsidRPr="00B65BA0" w:rsidRDefault="00E03763" w:rsidP="0028759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outlineLvl w:val="0"/>
      </w:pPr>
      <w:r>
        <w:rPr>
          <w:b/>
          <w:bCs/>
          <w:smallCaps/>
        </w:rPr>
        <w:t>Patents</w:t>
      </w:r>
      <w:r w:rsidR="00CB02FA">
        <w:rPr>
          <w:b/>
          <w:bCs/>
          <w:smallCaps/>
        </w:rPr>
        <w:t xml:space="preserve"> and Commercialization</w:t>
      </w:r>
    </w:p>
    <w:p w14:paraId="5B4921C9" w14:textId="77777777" w:rsidR="00E03763" w:rsidRPr="00B65BA0" w:rsidRDefault="00E03763" w:rsidP="00E0376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1FA212EF" w14:textId="77777777" w:rsidR="00E03763" w:rsidRPr="00533130" w:rsidRDefault="00E03763" w:rsidP="00C50C0A">
      <w:pPr>
        <w:numPr>
          <w:ilvl w:val="0"/>
          <w:numId w:val="4"/>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jc w:val="both"/>
      </w:pPr>
      <w:r>
        <w:rPr>
          <w:bCs/>
        </w:rPr>
        <w:t>“</w:t>
      </w:r>
      <w:r w:rsidRPr="00515BB4">
        <w:rPr>
          <w:bCs/>
        </w:rPr>
        <w:t xml:space="preserve">Method and equipment for magnetic nanopatterning of substrates” </w:t>
      </w:r>
      <w:r>
        <w:rPr>
          <w:bCs/>
        </w:rPr>
        <w:t xml:space="preserve">patent filed </w:t>
      </w:r>
      <w:r w:rsidRPr="00515BB4">
        <w:rPr>
          <w:bCs/>
        </w:rPr>
        <w:t>in the name of Politecnico di Milano and Georgia Tech Research Corporation</w:t>
      </w:r>
      <w:r w:rsidRPr="00CE6404">
        <w:rPr>
          <w:lang w:val="en-GB"/>
        </w:rPr>
        <w:t xml:space="preserve"> </w:t>
      </w:r>
    </w:p>
    <w:p w14:paraId="27BD186B" w14:textId="3BF601F5" w:rsidR="00E03763" w:rsidRPr="00CE6404" w:rsidRDefault="00E03763" w:rsidP="00C50C0A">
      <w:pPr>
        <w:numPr>
          <w:ilvl w:val="0"/>
          <w:numId w:val="4"/>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jc w:val="both"/>
      </w:pPr>
      <w:r w:rsidRPr="00CE6404">
        <w:rPr>
          <w:lang w:val="en-GB"/>
        </w:rPr>
        <w:lastRenderedPageBreak/>
        <w:t xml:space="preserve">United States Patent Application: </w:t>
      </w:r>
      <w:r w:rsidR="00ED73C4">
        <w:rPr>
          <w:lang w:val="en-GB"/>
        </w:rPr>
        <w:t>“</w:t>
      </w:r>
      <w:r w:rsidRPr="00CE6404">
        <w:rPr>
          <w:lang w:val="en-GB"/>
        </w:rPr>
        <w:t>Thermochemical Nanolithography Components, Systems, And Methods</w:t>
      </w:r>
      <w:r w:rsidR="00ED73C4">
        <w:rPr>
          <w:lang w:val="en-GB"/>
        </w:rPr>
        <w:t>”</w:t>
      </w:r>
      <w:r w:rsidRPr="00CE6404">
        <w:rPr>
          <w:lang w:val="en-GB"/>
        </w:rPr>
        <w:t>, Serial No.: 12/791,466, Issue Date: 18 June 2013, US 8,468,611</w:t>
      </w:r>
    </w:p>
    <w:p w14:paraId="1C5E8030" w14:textId="01302F4F" w:rsidR="00E03763" w:rsidRPr="00CE6404" w:rsidRDefault="00ED73C4" w:rsidP="00C50C0A">
      <w:pPr>
        <w:numPr>
          <w:ilvl w:val="0"/>
          <w:numId w:val="4"/>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jc w:val="both"/>
      </w:pPr>
      <w:r>
        <w:rPr>
          <w:lang w:val="en-GB"/>
        </w:rPr>
        <w:t>“</w:t>
      </w:r>
      <w:r w:rsidR="00E03763" w:rsidRPr="00CE6404">
        <w:rPr>
          <w:lang w:val="en-GB"/>
        </w:rPr>
        <w:t>Thermochemical Nanolithography Components, Systems, And Methods</w:t>
      </w:r>
      <w:r>
        <w:rPr>
          <w:lang w:val="en-GB"/>
        </w:rPr>
        <w:t>”</w:t>
      </w:r>
      <w:r w:rsidR="00E03763" w:rsidRPr="00CE6404">
        <w:t xml:space="preserve"> EP2435880, 11 September 2013</w:t>
      </w:r>
    </w:p>
    <w:p w14:paraId="70687791" w14:textId="3E5E1C8F" w:rsidR="00E03763" w:rsidRDefault="00E03763" w:rsidP="00C50C0A">
      <w:pPr>
        <w:numPr>
          <w:ilvl w:val="0"/>
          <w:numId w:val="4"/>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jc w:val="both"/>
      </w:pPr>
      <w:r w:rsidRPr="00CE6404">
        <w:t>License for “</w:t>
      </w:r>
      <w:r w:rsidRPr="00CE6404">
        <w:rPr>
          <w:lang w:val="en-GB"/>
        </w:rPr>
        <w:t xml:space="preserve">Thermochemical Nanolithography </w:t>
      </w:r>
      <w:r w:rsidR="00784E08">
        <w:rPr>
          <w:lang w:val="en-GB"/>
        </w:rPr>
        <w:t xml:space="preserve">(TCNL) </w:t>
      </w:r>
      <w:r w:rsidRPr="00CE6404">
        <w:rPr>
          <w:lang w:val="en-GB"/>
        </w:rPr>
        <w:t>Components, Systems, And Methods”</w:t>
      </w:r>
      <w:r w:rsidR="00ED73C4">
        <w:t xml:space="preserve"> ID 4720 (Leading Inventor: Riedo), to </w:t>
      </w:r>
      <w:r w:rsidR="00ED73C4" w:rsidRPr="00ED73C4">
        <w:rPr>
          <w:i/>
        </w:rPr>
        <w:t>NanoInk</w:t>
      </w:r>
      <w:r w:rsidR="00ED73C4">
        <w:t xml:space="preserve"> and at present under negotiation with </w:t>
      </w:r>
      <w:r w:rsidR="00ED73C4">
        <w:rPr>
          <w:i/>
        </w:rPr>
        <w:t>SwissLitho A</w:t>
      </w:r>
      <w:r w:rsidR="00ED73C4" w:rsidRPr="00ED73C4">
        <w:rPr>
          <w:i/>
        </w:rPr>
        <w:t>G</w:t>
      </w:r>
      <w:r w:rsidR="00784E08">
        <w:rPr>
          <w:i/>
        </w:rPr>
        <w:t xml:space="preserve">. </w:t>
      </w:r>
      <w:r w:rsidR="00EE4129" w:rsidRPr="0033228E">
        <w:t>TCNL</w:t>
      </w:r>
      <w:r w:rsidR="00C50C0A">
        <w:t xml:space="preserve"> is</w:t>
      </w:r>
      <w:r w:rsidR="00096111">
        <w:t xml:space="preserve"> a</w:t>
      </w:r>
      <w:r w:rsidR="0033228E">
        <w:t xml:space="preserve"> key-technology for the machine “NanoFrazor” commercialized by </w:t>
      </w:r>
      <w:r w:rsidR="00335D6D">
        <w:rPr>
          <w:i/>
        </w:rPr>
        <w:t>SwissLitho A</w:t>
      </w:r>
      <w:r w:rsidR="00335D6D" w:rsidRPr="00ED73C4">
        <w:rPr>
          <w:i/>
        </w:rPr>
        <w:t>G</w:t>
      </w:r>
      <w:r w:rsidR="00335D6D">
        <w:t>.</w:t>
      </w:r>
      <w:r w:rsidR="00C50C0A">
        <w:t xml:space="preserve"> Further developments for</w:t>
      </w:r>
      <w:r w:rsidR="0033228E">
        <w:t xml:space="preserve"> commercialization of TCNL with </w:t>
      </w:r>
      <w:r w:rsidR="0033228E" w:rsidRPr="00096111">
        <w:rPr>
          <w:i/>
        </w:rPr>
        <w:t>SwissLitho</w:t>
      </w:r>
      <w:r w:rsidR="0033228E">
        <w:t xml:space="preserve"> AG</w:t>
      </w:r>
      <w:r w:rsidR="00C50C0A">
        <w:t xml:space="preserve"> are under negotiation and one NanoFrazor was installed Nov 2016 in Riedo’s lab.</w:t>
      </w:r>
      <w:r w:rsidR="00096111">
        <w:t xml:space="preserve"> Riedo is also in the Technical Advisory Board of </w:t>
      </w:r>
      <w:r w:rsidR="00096111" w:rsidRPr="00096111">
        <w:rPr>
          <w:i/>
        </w:rPr>
        <w:t>SwissLitho</w:t>
      </w:r>
      <w:r w:rsidR="00096111">
        <w:t xml:space="preserve"> AG.</w:t>
      </w:r>
    </w:p>
    <w:p w14:paraId="3458B801" w14:textId="77777777" w:rsidR="007C258C" w:rsidRDefault="007C258C" w:rsidP="00DF2C3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smallCaps/>
        </w:rPr>
      </w:pPr>
    </w:p>
    <w:p w14:paraId="4A97BBF4" w14:textId="77777777" w:rsidR="007C258C" w:rsidRDefault="007C258C" w:rsidP="00DF2C3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smallCaps/>
        </w:rPr>
      </w:pPr>
    </w:p>
    <w:p w14:paraId="50861F6F" w14:textId="68BE05EF" w:rsidR="0044194D" w:rsidRDefault="00073B98" w:rsidP="0044194D">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smallCaps/>
          <w:u w:val="single"/>
        </w:rPr>
      </w:pPr>
      <w:r>
        <w:rPr>
          <w:b/>
          <w:bCs/>
          <w:smallCaps/>
          <w:u w:val="single"/>
        </w:rPr>
        <w:t>I</w:t>
      </w:r>
      <w:r w:rsidR="006B3CAB" w:rsidRPr="00304F07">
        <w:rPr>
          <w:b/>
          <w:bCs/>
          <w:smallCaps/>
          <w:u w:val="single"/>
        </w:rPr>
        <w:t>V.</w:t>
      </w:r>
      <w:r w:rsidR="0044194D" w:rsidRPr="00304F07">
        <w:rPr>
          <w:b/>
          <w:bCs/>
          <w:smallCaps/>
          <w:u w:val="single"/>
        </w:rPr>
        <w:tab/>
        <w:t>Grants and Contracts</w:t>
      </w:r>
    </w:p>
    <w:p w14:paraId="6643E3BE" w14:textId="08AC72D8" w:rsidR="000663D0" w:rsidRDefault="0044194D" w:rsidP="0044194D">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smallCaps/>
        </w:rPr>
      </w:pPr>
      <w:r w:rsidRPr="00B65BA0">
        <w:rPr>
          <w:b/>
          <w:bCs/>
          <w:smallCaps/>
        </w:rPr>
        <w:t xml:space="preserve"> </w:t>
      </w:r>
    </w:p>
    <w:p w14:paraId="7F133A8E" w14:textId="77777777" w:rsidR="00DE7D9A" w:rsidRDefault="00335D6D" w:rsidP="0028759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outlineLvl w:val="0"/>
        <w:rPr>
          <w:b/>
          <w:bCs/>
          <w:smallCaps/>
        </w:rPr>
      </w:pPr>
      <w:r>
        <w:rPr>
          <w:b/>
          <w:bCs/>
          <w:smallCaps/>
        </w:rPr>
        <w:t>Submitted</w:t>
      </w:r>
      <w:r w:rsidR="00DE7D9A">
        <w:rPr>
          <w:b/>
          <w:bCs/>
          <w:smallCaps/>
        </w:rPr>
        <w:t>:</w:t>
      </w:r>
    </w:p>
    <w:p w14:paraId="77080414" w14:textId="77777777" w:rsidR="001F22B6" w:rsidRPr="00E20439" w:rsidRDefault="001F22B6" w:rsidP="0044194D">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smallCaps/>
          <w:sz w:val="12"/>
          <w:szCs w:val="12"/>
        </w:rPr>
      </w:pPr>
    </w:p>
    <w:p w14:paraId="5C7C7847" w14:textId="4B21CB68" w:rsidR="0059008E" w:rsidRPr="0088256A" w:rsidRDefault="00DE7D9A" w:rsidP="0028759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outlineLvl w:val="0"/>
        <w:rPr>
          <w:bCs/>
          <w:smallCaps/>
        </w:rPr>
      </w:pPr>
      <w:r>
        <w:rPr>
          <w:b/>
          <w:bCs/>
          <w:smallCaps/>
        </w:rPr>
        <w:t xml:space="preserve"> </w:t>
      </w:r>
      <w:r>
        <w:rPr>
          <w:b/>
          <w:bCs/>
          <w:smallCaps/>
        </w:rPr>
        <w:tab/>
      </w:r>
      <w:r w:rsidR="0007263F" w:rsidRPr="0088256A">
        <w:rPr>
          <w:bCs/>
          <w:smallCaps/>
        </w:rPr>
        <w:t xml:space="preserve">Last </w:t>
      </w:r>
      <w:r w:rsidR="00D7306E" w:rsidRPr="0088256A">
        <w:rPr>
          <w:bCs/>
          <w:smallCaps/>
        </w:rPr>
        <w:t>Round</w:t>
      </w:r>
      <w:r w:rsidR="00E748F7" w:rsidRPr="0088256A">
        <w:rPr>
          <w:bCs/>
          <w:smallCaps/>
        </w:rPr>
        <w:t xml:space="preserve"> of Revision</w:t>
      </w:r>
      <w:r w:rsidR="000531B0" w:rsidRPr="0088256A">
        <w:rPr>
          <w:bCs/>
          <w:smallCaps/>
        </w:rPr>
        <w:t xml:space="preserve"> –– </w:t>
      </w:r>
      <w:r w:rsidR="00D7306E" w:rsidRPr="0088256A">
        <w:rPr>
          <w:bCs/>
          <w:smallCaps/>
        </w:rPr>
        <w:t>NSF Reverse Site Visit</w:t>
      </w:r>
    </w:p>
    <w:p w14:paraId="1AFA9530" w14:textId="2481DB5F" w:rsidR="0007263F" w:rsidRDefault="0007263F" w:rsidP="00335D6D">
      <w:pPr>
        <w:tabs>
          <w:tab w:val="left" w:pos="-144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pPr>
      <w:r w:rsidRPr="00413042">
        <w:t xml:space="preserve">NSF – </w:t>
      </w:r>
      <w:r>
        <w:t>Engineering Research Center, co-P.I. (</w:t>
      </w:r>
      <w:r w:rsidRPr="000531B0">
        <w:rPr>
          <w:u w:val="single"/>
        </w:rPr>
        <w:t>Thrust 1 Leader</w:t>
      </w:r>
      <w:r>
        <w:t>)</w:t>
      </w:r>
    </w:p>
    <w:p w14:paraId="1A3A1101" w14:textId="781E5E29" w:rsidR="0007263F" w:rsidRDefault="000569F3" w:rsidP="000569F3">
      <w:pPr>
        <w:tabs>
          <w:tab w:val="left" w:pos="-1440"/>
          <w:tab w:val="left" w:pos="-72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pPr>
      <w:r>
        <w:tab/>
      </w:r>
      <w:r w:rsidR="0007263F">
        <w:t xml:space="preserve">“ERC: </w:t>
      </w:r>
      <w:r w:rsidR="0007263F" w:rsidRPr="0007263F">
        <w:rPr>
          <w:i/>
        </w:rPr>
        <w:t>Center for Biological Applications of Solid-State Systems</w:t>
      </w:r>
      <w:r w:rsidR="0007263F">
        <w:t>.”</w:t>
      </w:r>
      <w:r w:rsidR="0007263F">
        <w:tab/>
      </w:r>
    </w:p>
    <w:p w14:paraId="1C200D9C" w14:textId="26DC8729" w:rsidR="00DE7D9A" w:rsidRPr="00256459" w:rsidRDefault="000569F3" w:rsidP="00256459">
      <w:pPr>
        <w:tabs>
          <w:tab w:val="left" w:pos="-1440"/>
          <w:tab w:val="left" w:pos="-72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pPr>
      <w:r>
        <w:tab/>
      </w:r>
      <w:r w:rsidR="0007263F" w:rsidRPr="003A0FF3">
        <w:t>0</w:t>
      </w:r>
      <w:r w:rsidR="00D51691">
        <w:t>7</w:t>
      </w:r>
      <w:r w:rsidR="0007263F" w:rsidRPr="003A0FF3">
        <w:t>/20</w:t>
      </w:r>
      <w:r w:rsidR="0007263F">
        <w:t>1</w:t>
      </w:r>
      <w:r w:rsidR="00750646">
        <w:t>7</w:t>
      </w:r>
      <w:r w:rsidR="0007263F" w:rsidRPr="003A0FF3">
        <w:t xml:space="preserve"> – 0</w:t>
      </w:r>
      <w:r w:rsidR="00D51691">
        <w:t>7</w:t>
      </w:r>
      <w:r w:rsidR="0007263F" w:rsidRPr="003A0FF3">
        <w:t>/20</w:t>
      </w:r>
      <w:r w:rsidR="008B5355">
        <w:t>21</w:t>
      </w:r>
      <w:r w:rsidR="0007263F">
        <w:t>,</w:t>
      </w:r>
      <w:r w:rsidR="0007263F" w:rsidRPr="00B01497">
        <w:rPr>
          <w:lang w:val="en-GB"/>
        </w:rPr>
        <w:t xml:space="preserve"> </w:t>
      </w:r>
      <w:r w:rsidR="0007263F">
        <w:t>$</w:t>
      </w:r>
      <w:r w:rsidR="008B5355">
        <w:t>17,00</w:t>
      </w:r>
      <w:r w:rsidR="0007263F">
        <w:t>0,000.</w:t>
      </w:r>
    </w:p>
    <w:p w14:paraId="0420A75D" w14:textId="77777777" w:rsidR="00391ECD" w:rsidRPr="00391ECD" w:rsidRDefault="00391ECD" w:rsidP="000569F3">
      <w:pPr>
        <w:tabs>
          <w:tab w:val="left" w:pos="-1440"/>
          <w:tab w:val="left" w:pos="-72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rPr>
          <w:bCs/>
          <w:sz w:val="12"/>
          <w:szCs w:val="12"/>
        </w:rPr>
      </w:pPr>
    </w:p>
    <w:p w14:paraId="696D9A26" w14:textId="18D3A07B" w:rsidR="0059008E" w:rsidRDefault="00391ECD" w:rsidP="00287593">
      <w:pPr>
        <w:tabs>
          <w:tab w:val="left" w:pos="-1440"/>
          <w:tab w:val="left" w:pos="-72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outlineLvl w:val="0"/>
      </w:pPr>
      <w:r>
        <w:rPr>
          <w:bCs/>
        </w:rPr>
        <w:tab/>
        <w:t>Air Force Research Lab</w:t>
      </w:r>
      <w:r w:rsidR="0088256A">
        <w:rPr>
          <w:bCs/>
        </w:rPr>
        <w:t>/AFOSR</w:t>
      </w:r>
      <w:r>
        <w:rPr>
          <w:bCs/>
        </w:rPr>
        <w:t>: White Paper</w:t>
      </w:r>
      <w:r w:rsidR="0026718A">
        <w:t xml:space="preserve"> </w:t>
      </w:r>
      <w:r w:rsidR="0070549F">
        <w:t>(PI)</w:t>
      </w:r>
    </w:p>
    <w:p w14:paraId="0E00EEBE" w14:textId="77777777" w:rsidR="007550F5" w:rsidRPr="007550F5" w:rsidRDefault="007550F5" w:rsidP="00C00720">
      <w:pPr>
        <w:tabs>
          <w:tab w:val="left" w:pos="-1440"/>
          <w:tab w:val="left" w:pos="-72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rPr>
          <w:sz w:val="12"/>
          <w:szCs w:val="12"/>
        </w:rPr>
      </w:pPr>
    </w:p>
    <w:p w14:paraId="2357E105" w14:textId="74773663" w:rsidR="007550F5" w:rsidRDefault="007550F5" w:rsidP="00287593">
      <w:pPr>
        <w:tabs>
          <w:tab w:val="left" w:pos="-1440"/>
          <w:tab w:val="left" w:pos="-72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outlineLvl w:val="0"/>
      </w:pPr>
      <w:r>
        <w:tab/>
      </w:r>
      <w:r w:rsidR="00D51691">
        <w:t>DURIP ARO –– $250,000, Co-PI</w:t>
      </w:r>
    </w:p>
    <w:p w14:paraId="6D41998C" w14:textId="77777777" w:rsidR="00057ABD" w:rsidRPr="00E20439" w:rsidRDefault="00057ABD" w:rsidP="00C00720">
      <w:pPr>
        <w:tabs>
          <w:tab w:val="left" w:pos="-1440"/>
          <w:tab w:val="left" w:pos="-72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rPr>
          <w:sz w:val="12"/>
          <w:szCs w:val="12"/>
        </w:rPr>
      </w:pPr>
    </w:p>
    <w:p w14:paraId="7892431E" w14:textId="5ABE79FF" w:rsidR="000A7F2D" w:rsidRDefault="000A7F2D" w:rsidP="00287593">
      <w:pPr>
        <w:tabs>
          <w:tab w:val="left" w:pos="-1440"/>
          <w:tab w:val="left" w:pos="-72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outlineLvl w:val="0"/>
      </w:pPr>
      <w:r>
        <w:tab/>
        <w:t>NSF – CHE, “</w:t>
      </w:r>
      <w:r w:rsidRPr="00057ABD">
        <w:rPr>
          <w:i/>
        </w:rPr>
        <w:t>Center for Chemical Innovation: Center for Systems Chemistry</w:t>
      </w:r>
      <w:r>
        <w:t>”</w:t>
      </w:r>
      <w:r w:rsidR="00057ABD">
        <w:t>, Co-PI</w:t>
      </w:r>
    </w:p>
    <w:p w14:paraId="477BDE78" w14:textId="77777777" w:rsidR="00E20439" w:rsidRPr="00E20439" w:rsidRDefault="00E20439" w:rsidP="00C00720">
      <w:pPr>
        <w:tabs>
          <w:tab w:val="left" w:pos="-1440"/>
          <w:tab w:val="left" w:pos="-72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rPr>
          <w:sz w:val="12"/>
          <w:szCs w:val="12"/>
        </w:rPr>
      </w:pPr>
    </w:p>
    <w:p w14:paraId="39F448E5" w14:textId="30EE77EF" w:rsidR="00E20439" w:rsidRPr="00C00720" w:rsidRDefault="00E20439" w:rsidP="00287593">
      <w:pPr>
        <w:tabs>
          <w:tab w:val="left" w:pos="-1440"/>
          <w:tab w:val="left" w:pos="-72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outlineLvl w:val="0"/>
      </w:pPr>
      <w:r>
        <w:tab/>
        <w:t>NSF – PREM, “</w:t>
      </w:r>
      <w:r w:rsidRPr="00E20439">
        <w:rPr>
          <w:i/>
        </w:rPr>
        <w:t>CCNY-Chicago MRSEC Partnership in Research and Education in Soft Materials</w:t>
      </w:r>
      <w:r>
        <w:t>”</w:t>
      </w:r>
    </w:p>
    <w:p w14:paraId="488CAED9" w14:textId="77777777" w:rsidR="0059008E" w:rsidRDefault="0059008E" w:rsidP="00096111">
      <w:pPr>
        <w:numPr>
          <w:ilvl w:val="12"/>
          <w:numId w:val="0"/>
        </w:numPr>
        <w:tabs>
          <w:tab w:val="left" w:pos="-1440"/>
          <w:tab w:val="left" w:pos="-720"/>
          <w:tab w:val="left" w:pos="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smallCaps/>
        </w:rPr>
      </w:pPr>
    </w:p>
    <w:p w14:paraId="3639EAB9" w14:textId="0E45D69A" w:rsidR="0044194D" w:rsidRPr="00413042" w:rsidRDefault="0044194D" w:rsidP="00287593">
      <w:pPr>
        <w:numPr>
          <w:ilvl w:val="12"/>
          <w:numId w:val="0"/>
        </w:numPr>
        <w:tabs>
          <w:tab w:val="left" w:pos="-1440"/>
          <w:tab w:val="left" w:pos="-720"/>
          <w:tab w:val="left" w:pos="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outlineLvl w:val="0"/>
        <w:rPr>
          <w:b/>
          <w:bCs/>
          <w:smallCaps/>
        </w:rPr>
      </w:pPr>
      <w:r w:rsidRPr="00413042">
        <w:rPr>
          <w:b/>
          <w:bCs/>
          <w:smallCaps/>
        </w:rPr>
        <w:t xml:space="preserve">Funded </w:t>
      </w:r>
      <w:r>
        <w:rPr>
          <w:b/>
          <w:bCs/>
          <w:smallCaps/>
        </w:rPr>
        <w:t>and Active</w:t>
      </w:r>
      <w:r w:rsidR="00D6062D">
        <w:rPr>
          <w:b/>
          <w:bCs/>
          <w:smallCaps/>
        </w:rPr>
        <w:t>:</w:t>
      </w:r>
    </w:p>
    <w:p w14:paraId="66EE7CEB" w14:textId="77777777" w:rsidR="0044194D" w:rsidRPr="003E58F3" w:rsidRDefault="0044194D" w:rsidP="000569F3">
      <w:pPr>
        <w:numPr>
          <w:ilvl w:val="12"/>
          <w:numId w:val="0"/>
        </w:numPr>
        <w:tabs>
          <w:tab w:val="left" w:pos="-1440"/>
          <w:tab w:val="left" w:pos="-720"/>
          <w:tab w:val="left" w:pos="0"/>
          <w:tab w:val="num"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rPr>
          <w:bCs/>
        </w:rPr>
      </w:pPr>
    </w:p>
    <w:p w14:paraId="198AED81" w14:textId="694B00C6" w:rsidR="00C06170" w:rsidRPr="00465CD4" w:rsidRDefault="00C06170" w:rsidP="000569F3">
      <w:pPr>
        <w:numPr>
          <w:ilvl w:val="0"/>
          <w:numId w:val="5"/>
        </w:numPr>
        <w:tabs>
          <w:tab w:val="clear" w:pos="720"/>
          <w:tab w:val="left" w:pos="-1440"/>
          <w:tab w:val="left" w:pos="-72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rPr>
          <w:u w:val="single"/>
        </w:rPr>
      </w:pPr>
      <w:r w:rsidRPr="00465CD4">
        <w:rPr>
          <w:u w:val="single"/>
        </w:rPr>
        <w:t>NSF</w:t>
      </w:r>
      <w:r w:rsidR="00465CD4" w:rsidRPr="00465CD4">
        <w:rPr>
          <w:u w:val="single"/>
        </w:rPr>
        <w:t xml:space="preserve">, </w:t>
      </w:r>
      <w:r w:rsidR="00465CD4" w:rsidRPr="00465CD4">
        <w:rPr>
          <w:b/>
          <w:u w:val="single"/>
        </w:rPr>
        <w:t>co-PI</w:t>
      </w:r>
      <w:r w:rsidR="00465CD4">
        <w:rPr>
          <w:b/>
          <w:u w:val="single"/>
        </w:rPr>
        <w:t xml:space="preserve"> </w:t>
      </w:r>
      <w:r w:rsidR="00465CD4">
        <w:rPr>
          <w:u w:val="single"/>
        </w:rPr>
        <w:t>(9</w:t>
      </w:r>
      <w:r w:rsidR="00465CD4" w:rsidRPr="00C06170">
        <w:rPr>
          <w:u w:val="single"/>
        </w:rPr>
        <w:t xml:space="preserve"> Investigators)</w:t>
      </w:r>
    </w:p>
    <w:p w14:paraId="7FCA9558" w14:textId="74822412" w:rsidR="00C06170" w:rsidRDefault="00C06170" w:rsidP="00C06170">
      <w:pPr>
        <w:tabs>
          <w:tab w:val="left" w:pos="-144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pPr>
      <w:r>
        <w:t>“</w:t>
      </w:r>
      <w:r w:rsidRPr="00C06170">
        <w:rPr>
          <w:i/>
        </w:rPr>
        <w:t>Collaborative Research: REU Site: Nano-NY</w:t>
      </w:r>
      <w:r>
        <w:rPr>
          <w:i/>
        </w:rPr>
        <w:t>”</w:t>
      </w:r>
    </w:p>
    <w:p w14:paraId="5FC166A0" w14:textId="3C1E69F0" w:rsidR="00C06170" w:rsidRDefault="00D13AAC" w:rsidP="00C06170">
      <w:pPr>
        <w:tabs>
          <w:tab w:val="left" w:pos="-144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pPr>
      <w:r>
        <w:t>3/2017</w:t>
      </w:r>
      <w:r w:rsidR="00465CD4">
        <w:t xml:space="preserve"> </w:t>
      </w:r>
      <w:r w:rsidR="00465CD4" w:rsidRPr="003A0FF3">
        <w:t>–</w:t>
      </w:r>
      <w:r w:rsidR="00465CD4">
        <w:t xml:space="preserve"> </w:t>
      </w:r>
      <w:r>
        <w:t>3</w:t>
      </w:r>
      <w:r w:rsidRPr="00D13AAC">
        <w:t>/2020</w:t>
      </w:r>
      <w:r w:rsidR="00C06170">
        <w:t>,</w:t>
      </w:r>
      <w:r w:rsidR="00C06170" w:rsidRPr="00B01497">
        <w:rPr>
          <w:lang w:val="en-GB"/>
        </w:rPr>
        <w:t xml:space="preserve"> </w:t>
      </w:r>
      <w:r w:rsidR="00C06170">
        <w:t>$</w:t>
      </w:r>
      <w:r>
        <w:t>44</w:t>
      </w:r>
      <w:r w:rsidR="00C06170">
        <w:t>0,000.</w:t>
      </w:r>
    </w:p>
    <w:p w14:paraId="3A072B4D" w14:textId="77777777" w:rsidR="00C06170" w:rsidRDefault="00C06170" w:rsidP="00C06170">
      <w:pPr>
        <w:tabs>
          <w:tab w:val="left" w:pos="-144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pPr>
    </w:p>
    <w:p w14:paraId="663B28AC" w14:textId="27ACABAA" w:rsidR="0044194D" w:rsidRPr="00C06170" w:rsidRDefault="0044194D" w:rsidP="000569F3">
      <w:pPr>
        <w:numPr>
          <w:ilvl w:val="0"/>
          <w:numId w:val="5"/>
        </w:numPr>
        <w:tabs>
          <w:tab w:val="clear" w:pos="720"/>
          <w:tab w:val="left" w:pos="-1440"/>
          <w:tab w:val="left" w:pos="-72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rPr>
          <w:u w:val="single"/>
        </w:rPr>
      </w:pPr>
      <w:r w:rsidRPr="00C06170">
        <w:rPr>
          <w:u w:val="single"/>
        </w:rPr>
        <w:t xml:space="preserve">NSF – CMMI, </w:t>
      </w:r>
      <w:r w:rsidRPr="00C06170">
        <w:rPr>
          <w:b/>
          <w:u w:val="single"/>
        </w:rPr>
        <w:t>P</w:t>
      </w:r>
      <w:r w:rsidR="00D16D4B" w:rsidRPr="00C06170">
        <w:rPr>
          <w:b/>
          <w:u w:val="single"/>
        </w:rPr>
        <w:t>.</w:t>
      </w:r>
      <w:r w:rsidRPr="00C06170">
        <w:rPr>
          <w:b/>
          <w:u w:val="single"/>
        </w:rPr>
        <w:t>I</w:t>
      </w:r>
      <w:r w:rsidR="00D16D4B" w:rsidRPr="00C06170">
        <w:rPr>
          <w:b/>
          <w:u w:val="single"/>
        </w:rPr>
        <w:t>.</w:t>
      </w:r>
    </w:p>
    <w:p w14:paraId="06943E82" w14:textId="25FD2D0A" w:rsidR="0044194D" w:rsidRDefault="000569F3" w:rsidP="000569F3">
      <w:pPr>
        <w:tabs>
          <w:tab w:val="left" w:pos="-1440"/>
          <w:tab w:val="left" w:pos="-72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pPr>
      <w:r>
        <w:tab/>
      </w:r>
      <w:r w:rsidR="0044194D">
        <w:t>“</w:t>
      </w:r>
      <w:r w:rsidR="0044194D" w:rsidRPr="000352A9">
        <w:rPr>
          <w:i/>
        </w:rPr>
        <w:t>MRI: Acquisition of NanoFrazor for nanofabrication of advanced nanomaterials with ultimate resolution and flexibility</w:t>
      </w:r>
      <w:r w:rsidR="0044194D">
        <w:t>.”</w:t>
      </w:r>
      <w:r w:rsidR="0044194D">
        <w:tab/>
      </w:r>
    </w:p>
    <w:p w14:paraId="002EA38C" w14:textId="7CB5A834" w:rsidR="0044194D" w:rsidRDefault="000569F3" w:rsidP="000569F3">
      <w:pPr>
        <w:tabs>
          <w:tab w:val="left" w:pos="-1440"/>
          <w:tab w:val="left" w:pos="-72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pPr>
      <w:r>
        <w:tab/>
      </w:r>
      <w:r w:rsidR="0044194D" w:rsidRPr="003A0FF3">
        <w:t>08/20</w:t>
      </w:r>
      <w:r w:rsidR="0044194D">
        <w:t>16</w:t>
      </w:r>
      <w:r w:rsidR="0044194D" w:rsidRPr="003A0FF3">
        <w:t xml:space="preserve"> – 07/201</w:t>
      </w:r>
      <w:r w:rsidR="0044194D">
        <w:t>9,</w:t>
      </w:r>
      <w:r w:rsidR="0044194D" w:rsidRPr="00B01497">
        <w:rPr>
          <w:lang w:val="en-GB"/>
        </w:rPr>
        <w:t xml:space="preserve"> </w:t>
      </w:r>
      <w:r w:rsidR="0044194D">
        <w:t>$910,000.</w:t>
      </w:r>
    </w:p>
    <w:p w14:paraId="1844ECAE" w14:textId="77777777" w:rsidR="0044194D" w:rsidRPr="000352A9" w:rsidRDefault="0044194D" w:rsidP="000569F3">
      <w:pPr>
        <w:tabs>
          <w:tab w:val="left" w:pos="-1440"/>
          <w:tab w:val="left" w:pos="-72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rPr>
          <w:sz w:val="12"/>
          <w:szCs w:val="12"/>
        </w:rPr>
      </w:pPr>
    </w:p>
    <w:p w14:paraId="2738993E" w14:textId="59FC9D38" w:rsidR="0044194D" w:rsidRPr="00C06170" w:rsidRDefault="0044194D" w:rsidP="000569F3">
      <w:pPr>
        <w:numPr>
          <w:ilvl w:val="0"/>
          <w:numId w:val="5"/>
        </w:numPr>
        <w:tabs>
          <w:tab w:val="clear" w:pos="720"/>
          <w:tab w:val="left" w:pos="-1440"/>
          <w:tab w:val="left" w:pos="-720"/>
          <w:tab w:val="left" w:pos="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rPr>
          <w:u w:val="single"/>
        </w:rPr>
      </w:pPr>
      <w:r w:rsidRPr="00C06170">
        <w:rPr>
          <w:u w:val="single"/>
          <w:lang w:val="en-GB"/>
        </w:rPr>
        <w:t>DOE</w:t>
      </w:r>
      <w:r w:rsidR="00140728" w:rsidRPr="00C06170">
        <w:rPr>
          <w:u w:val="single"/>
          <w:lang w:val="en-GB"/>
        </w:rPr>
        <w:t>-BES</w:t>
      </w:r>
      <w:r w:rsidRPr="00C06170">
        <w:rPr>
          <w:u w:val="single"/>
          <w:lang w:val="en-GB"/>
        </w:rPr>
        <w:t xml:space="preserve">, </w:t>
      </w:r>
      <w:r w:rsidRPr="00C06170">
        <w:rPr>
          <w:b/>
          <w:u w:val="single"/>
        </w:rPr>
        <w:t xml:space="preserve">Single </w:t>
      </w:r>
      <w:r w:rsidR="00D16D4B" w:rsidRPr="00C06170">
        <w:rPr>
          <w:b/>
          <w:u w:val="single"/>
        </w:rPr>
        <w:t>P.I</w:t>
      </w:r>
      <w:r w:rsidR="00D16D4B" w:rsidRPr="00C06170">
        <w:rPr>
          <w:u w:val="single"/>
        </w:rPr>
        <w:t>.</w:t>
      </w:r>
      <w:r w:rsidRPr="00C06170">
        <w:rPr>
          <w:u w:val="single"/>
        </w:rPr>
        <w:t xml:space="preserve"> </w:t>
      </w:r>
    </w:p>
    <w:p w14:paraId="415BB30D" w14:textId="6002CF58" w:rsidR="0044194D" w:rsidRDefault="000569F3" w:rsidP="000569F3">
      <w:pPr>
        <w:tabs>
          <w:tab w:val="left" w:pos="-1440"/>
          <w:tab w:val="left" w:pos="-720"/>
          <w:tab w:val="left" w:pos="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pPr>
      <w:r>
        <w:tab/>
      </w:r>
      <w:r w:rsidR="0044194D" w:rsidRPr="003A0FF3">
        <w:t>“</w:t>
      </w:r>
      <w:r w:rsidR="0044194D" w:rsidRPr="00DA5F8A">
        <w:rPr>
          <w:i/>
        </w:rPr>
        <w:t>Nanomechanics: elasticity and friction in nano-objects</w:t>
      </w:r>
      <w:r w:rsidR="0044194D">
        <w:t xml:space="preserve">.” </w:t>
      </w:r>
    </w:p>
    <w:p w14:paraId="75F0C95E" w14:textId="66D957EE" w:rsidR="0044194D" w:rsidRPr="00701416" w:rsidRDefault="000569F3" w:rsidP="000569F3">
      <w:pPr>
        <w:tabs>
          <w:tab w:val="left" w:pos="-1440"/>
          <w:tab w:val="left" w:pos="-720"/>
          <w:tab w:val="left" w:pos="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pPr>
      <w:r>
        <w:tab/>
      </w:r>
      <w:r w:rsidR="0044194D">
        <w:t>08/2006 – 07/2019,</w:t>
      </w:r>
      <w:r w:rsidR="0044194D" w:rsidRPr="00701416">
        <w:rPr>
          <w:lang w:val="en-GB"/>
        </w:rPr>
        <w:t xml:space="preserve"> (4 successful renewals). </w:t>
      </w:r>
      <w:bookmarkStart w:id="4" w:name="OLE_LINK1"/>
      <w:r w:rsidR="0044194D" w:rsidRPr="00701416">
        <w:rPr>
          <w:lang w:val="en-GB"/>
        </w:rPr>
        <w:t>$2,000,</w:t>
      </w:r>
      <w:bookmarkEnd w:id="4"/>
      <w:r w:rsidR="0044194D" w:rsidRPr="00701416">
        <w:rPr>
          <w:lang w:val="en-GB"/>
        </w:rPr>
        <w:t>000.</w:t>
      </w:r>
    </w:p>
    <w:p w14:paraId="316A1E93" w14:textId="77777777" w:rsidR="0044194D" w:rsidRPr="00701416" w:rsidRDefault="0044194D" w:rsidP="000569F3">
      <w:pPr>
        <w:pStyle w:val="ListParagraph"/>
        <w:tabs>
          <w:tab w:val="left" w:pos="-1440"/>
          <w:tab w:val="left" w:pos="-720"/>
          <w:tab w:val="left" w:pos="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rPr>
          <w:sz w:val="12"/>
          <w:szCs w:val="12"/>
          <w:lang w:val="en-GB"/>
        </w:rPr>
      </w:pPr>
    </w:p>
    <w:p w14:paraId="4F23B7F5" w14:textId="298202B4" w:rsidR="0044194D" w:rsidRPr="00C06170" w:rsidRDefault="0044194D" w:rsidP="000569F3">
      <w:pPr>
        <w:numPr>
          <w:ilvl w:val="0"/>
          <w:numId w:val="5"/>
        </w:numPr>
        <w:tabs>
          <w:tab w:val="clear" w:pos="720"/>
          <w:tab w:val="left" w:pos="-1440"/>
          <w:tab w:val="left" w:pos="-72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rPr>
          <w:u w:val="single"/>
        </w:rPr>
      </w:pPr>
      <w:r w:rsidRPr="00C06170">
        <w:rPr>
          <w:u w:val="single"/>
        </w:rPr>
        <w:t xml:space="preserve">NSF – CBET, </w:t>
      </w:r>
      <w:r w:rsidR="00D16D4B" w:rsidRPr="00C06170">
        <w:rPr>
          <w:b/>
          <w:u w:val="single"/>
        </w:rPr>
        <w:t>P.I.</w:t>
      </w:r>
    </w:p>
    <w:p w14:paraId="28550194" w14:textId="3B0F340E" w:rsidR="0044194D" w:rsidRDefault="000569F3" w:rsidP="000569F3">
      <w:pPr>
        <w:tabs>
          <w:tab w:val="left" w:pos="-1440"/>
          <w:tab w:val="left" w:pos="-72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pPr>
      <w:r>
        <w:tab/>
      </w:r>
      <w:r w:rsidR="0044194D">
        <w:t>“</w:t>
      </w:r>
      <w:r w:rsidR="0044194D" w:rsidRPr="00DA5F8A">
        <w:rPr>
          <w:i/>
        </w:rPr>
        <w:t>Nanoscale investigations of water-solid interfaces for filtration applications</w:t>
      </w:r>
      <w:r w:rsidR="0044194D">
        <w:t xml:space="preserve">.”                                                                        </w:t>
      </w:r>
      <w:r w:rsidR="0044194D" w:rsidRPr="003A0FF3">
        <w:t xml:space="preserve">                                           </w:t>
      </w:r>
      <w:r w:rsidR="0044194D">
        <w:t xml:space="preserve">                        </w:t>
      </w:r>
    </w:p>
    <w:p w14:paraId="602A60DB" w14:textId="6562F0E0" w:rsidR="0044194D" w:rsidRDefault="000569F3" w:rsidP="000569F3">
      <w:pPr>
        <w:tabs>
          <w:tab w:val="left" w:pos="-1440"/>
          <w:tab w:val="left" w:pos="-72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pPr>
      <w:r>
        <w:tab/>
      </w:r>
      <w:r w:rsidR="0044194D" w:rsidRPr="003A0FF3">
        <w:t>08/20</w:t>
      </w:r>
      <w:r w:rsidR="0044194D">
        <w:t>16</w:t>
      </w:r>
      <w:r w:rsidR="0044194D" w:rsidRPr="003A0FF3">
        <w:t xml:space="preserve"> – 07/201</w:t>
      </w:r>
      <w:r w:rsidR="0044194D">
        <w:t>9,</w:t>
      </w:r>
      <w:r w:rsidR="0044194D" w:rsidRPr="00473D6F">
        <w:rPr>
          <w:lang w:val="en-GB"/>
        </w:rPr>
        <w:t xml:space="preserve"> </w:t>
      </w:r>
      <w:r w:rsidR="0044194D">
        <w:t>$345,000.</w:t>
      </w:r>
      <w:r w:rsidR="000663D0">
        <w:t xml:space="preserve"> </w:t>
      </w:r>
    </w:p>
    <w:p w14:paraId="54D2A672" w14:textId="77777777" w:rsidR="0044194D" w:rsidRPr="00701416" w:rsidRDefault="0044194D" w:rsidP="000569F3">
      <w:pPr>
        <w:tabs>
          <w:tab w:val="left" w:pos="-1440"/>
          <w:tab w:val="left" w:pos="-72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rPr>
          <w:sz w:val="12"/>
          <w:szCs w:val="12"/>
        </w:rPr>
      </w:pPr>
    </w:p>
    <w:p w14:paraId="30484B0B" w14:textId="71F6778F" w:rsidR="0044194D" w:rsidRPr="00C06170" w:rsidRDefault="004604DB" w:rsidP="000569F3">
      <w:pPr>
        <w:numPr>
          <w:ilvl w:val="0"/>
          <w:numId w:val="5"/>
        </w:numPr>
        <w:tabs>
          <w:tab w:val="clear" w:pos="720"/>
          <w:tab w:val="left" w:pos="-1440"/>
          <w:tab w:val="left" w:pos="-72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rPr>
          <w:u w:val="single"/>
        </w:rPr>
      </w:pPr>
      <w:r w:rsidRPr="00C06170">
        <w:rPr>
          <w:u w:val="single"/>
        </w:rPr>
        <w:t xml:space="preserve">Army Research Office, </w:t>
      </w:r>
      <w:r w:rsidRPr="00C06170">
        <w:rPr>
          <w:b/>
          <w:u w:val="single"/>
        </w:rPr>
        <w:t>c</w:t>
      </w:r>
      <w:r w:rsidR="0044194D" w:rsidRPr="00C06170">
        <w:rPr>
          <w:b/>
          <w:u w:val="single"/>
        </w:rPr>
        <w:t>o-</w:t>
      </w:r>
      <w:r w:rsidR="00D16D4B" w:rsidRPr="00C06170">
        <w:rPr>
          <w:b/>
          <w:u w:val="single"/>
        </w:rPr>
        <w:t>P.I.</w:t>
      </w:r>
      <w:r w:rsidR="00140728" w:rsidRPr="00C06170">
        <w:rPr>
          <w:u w:val="single"/>
        </w:rPr>
        <w:t xml:space="preserve"> (2 Investigators)</w:t>
      </w:r>
    </w:p>
    <w:p w14:paraId="6073A07D" w14:textId="0C738D0C" w:rsidR="0044194D" w:rsidRDefault="000569F3" w:rsidP="000569F3">
      <w:pPr>
        <w:tabs>
          <w:tab w:val="left" w:pos="-1440"/>
          <w:tab w:val="left" w:pos="-72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pPr>
      <w:r>
        <w:tab/>
      </w:r>
      <w:r w:rsidR="0044194D">
        <w:t>“</w:t>
      </w:r>
      <w:r w:rsidR="0044194D" w:rsidRPr="003A1BB2">
        <w:rPr>
          <w:i/>
        </w:rPr>
        <w:t>Chemical Sciences: Transient Nanopatterns by Biocatalytic Self-Assembly</w:t>
      </w:r>
      <w:r w:rsidR="0044194D">
        <w:t>.”</w:t>
      </w:r>
    </w:p>
    <w:p w14:paraId="4EE0BDCA" w14:textId="40B68773" w:rsidR="0044194D" w:rsidRDefault="000569F3" w:rsidP="000569F3">
      <w:pPr>
        <w:tabs>
          <w:tab w:val="left" w:pos="-1440"/>
          <w:tab w:val="left" w:pos="-72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pPr>
      <w:r>
        <w:lastRenderedPageBreak/>
        <w:tab/>
      </w:r>
      <w:r w:rsidR="0044194D">
        <w:t>08/2016-07/2020. $</w:t>
      </w:r>
      <w:r w:rsidR="0044194D" w:rsidRPr="0030364A">
        <w:rPr>
          <w:rFonts w:ascii="Times New Roman" w:hAnsi="Times New Roman" w:cs="Times New Roman"/>
        </w:rPr>
        <w:t xml:space="preserve"> </w:t>
      </w:r>
      <w:r w:rsidR="00CC7A5E">
        <w:t>55</w:t>
      </w:r>
      <w:r w:rsidR="0044194D" w:rsidRPr="0030364A">
        <w:t>5,848</w:t>
      </w:r>
      <w:r w:rsidR="0044194D">
        <w:t>.</w:t>
      </w:r>
      <w:r w:rsidR="000663D0">
        <w:t xml:space="preserve"> Funds to Riedo (</w:t>
      </w:r>
      <w:r w:rsidR="00883FD9">
        <w:t>$ 26</w:t>
      </w:r>
      <w:r w:rsidR="00CC7A5E">
        <w:t>0,000)</w:t>
      </w:r>
    </w:p>
    <w:p w14:paraId="1EDDDB2E" w14:textId="77777777" w:rsidR="0044194D" w:rsidRPr="00701416" w:rsidRDefault="0044194D" w:rsidP="000569F3">
      <w:pPr>
        <w:tabs>
          <w:tab w:val="left" w:pos="-1440"/>
          <w:tab w:val="left" w:pos="-72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rPr>
          <w:sz w:val="12"/>
          <w:szCs w:val="12"/>
        </w:rPr>
      </w:pPr>
    </w:p>
    <w:p w14:paraId="402E43A9" w14:textId="3C245C7B" w:rsidR="0044194D" w:rsidRPr="00C06170" w:rsidRDefault="000569F3" w:rsidP="000569F3">
      <w:pPr>
        <w:pStyle w:val="ListParagraph"/>
        <w:numPr>
          <w:ilvl w:val="0"/>
          <w:numId w:val="5"/>
        </w:numPr>
        <w:tabs>
          <w:tab w:val="clear" w:pos="720"/>
          <w:tab w:val="left" w:pos="-1440"/>
          <w:tab w:val="left" w:pos="-720"/>
          <w:tab w:val="left" w:pos="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rPr>
          <w:u w:val="single"/>
          <w:lang w:val="en-GB"/>
        </w:rPr>
      </w:pPr>
      <w:r>
        <w:t xml:space="preserve"> </w:t>
      </w:r>
      <w:r w:rsidR="0044194D" w:rsidRPr="00C06170">
        <w:rPr>
          <w:u w:val="single"/>
        </w:rPr>
        <w:t xml:space="preserve">NSF – CMMI, </w:t>
      </w:r>
      <w:r w:rsidR="00D16D4B" w:rsidRPr="00C06170">
        <w:rPr>
          <w:b/>
          <w:u w:val="single"/>
        </w:rPr>
        <w:t>P.I.</w:t>
      </w:r>
    </w:p>
    <w:p w14:paraId="49E67CF7" w14:textId="616DE0C5" w:rsidR="0044194D" w:rsidRPr="006666C4" w:rsidRDefault="000569F3" w:rsidP="000569F3">
      <w:pPr>
        <w:pStyle w:val="ListParagraph"/>
        <w:tabs>
          <w:tab w:val="left" w:pos="-1440"/>
          <w:tab w:val="left" w:pos="-720"/>
          <w:tab w:val="left" w:pos="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rPr>
          <w:lang w:val="en-GB"/>
        </w:rPr>
      </w:pPr>
      <w:r>
        <w:tab/>
      </w:r>
      <w:r w:rsidR="0044194D" w:rsidRPr="00522D2D">
        <w:t>“</w:t>
      </w:r>
      <w:r w:rsidR="0044194D" w:rsidRPr="00DA5F8A">
        <w:rPr>
          <w:rFonts w:cs="Times New Roman"/>
          <w:i/>
        </w:rPr>
        <w:t>Controlling the chemistry at the nanoscale: Parallelization, Robustness, and Registration</w:t>
      </w:r>
      <w:r w:rsidR="0044194D" w:rsidRPr="00B93AB5">
        <w:rPr>
          <w:rFonts w:cs="Times New Roman"/>
        </w:rPr>
        <w:t>.</w:t>
      </w:r>
      <w:r w:rsidR="0044194D">
        <w:t>”</w:t>
      </w:r>
    </w:p>
    <w:p w14:paraId="2A54F004" w14:textId="20DAF4EA" w:rsidR="0044194D" w:rsidRDefault="000569F3" w:rsidP="000569F3">
      <w:pPr>
        <w:tabs>
          <w:tab w:val="left" w:pos="-1440"/>
          <w:tab w:val="left" w:pos="-720"/>
          <w:tab w:val="left" w:pos="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pPr>
      <w:r>
        <w:tab/>
        <w:t xml:space="preserve"> </w:t>
      </w:r>
      <w:r w:rsidR="0044194D" w:rsidRPr="003A0FF3">
        <w:t>08/20</w:t>
      </w:r>
      <w:r w:rsidR="0044194D">
        <w:t>14</w:t>
      </w:r>
      <w:r w:rsidR="0044194D" w:rsidRPr="003A0FF3">
        <w:t xml:space="preserve"> – 07/201</w:t>
      </w:r>
      <w:r w:rsidR="00883FD9">
        <w:t>8</w:t>
      </w:r>
      <w:r w:rsidR="0044194D">
        <w:t>,</w:t>
      </w:r>
      <w:r w:rsidR="0044194D" w:rsidRPr="006666C4">
        <w:rPr>
          <w:lang w:val="en-GB"/>
        </w:rPr>
        <w:t xml:space="preserve"> </w:t>
      </w:r>
      <w:r w:rsidR="0044194D">
        <w:t xml:space="preserve">$445,000. </w:t>
      </w:r>
    </w:p>
    <w:p w14:paraId="17888C97" w14:textId="77777777" w:rsidR="0044194D" w:rsidRPr="00701416" w:rsidRDefault="0044194D" w:rsidP="000569F3">
      <w:pPr>
        <w:tabs>
          <w:tab w:val="left" w:pos="-1440"/>
          <w:tab w:val="left" w:pos="-720"/>
          <w:tab w:val="left" w:pos="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rPr>
          <w:sz w:val="12"/>
          <w:szCs w:val="12"/>
        </w:rPr>
      </w:pPr>
    </w:p>
    <w:p w14:paraId="6C864D1A" w14:textId="5C21117E" w:rsidR="0044194D" w:rsidRDefault="0059008E" w:rsidP="000569F3">
      <w:pPr>
        <w:tabs>
          <w:tab w:val="left" w:pos="-1440"/>
          <w:tab w:val="left" w:pos="-720"/>
          <w:tab w:val="left" w:pos="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pPr>
      <w:r>
        <w:t>7</w:t>
      </w:r>
      <w:r w:rsidR="0044194D">
        <w:t>.</w:t>
      </w:r>
      <w:r w:rsidR="0044194D">
        <w:tab/>
      </w:r>
      <w:r w:rsidR="0044194D" w:rsidRPr="00C06170">
        <w:rPr>
          <w:u w:val="single"/>
        </w:rPr>
        <w:t xml:space="preserve">New York Stem Cells Foundation Seed Grant, </w:t>
      </w:r>
      <w:r w:rsidR="00D16D4B" w:rsidRPr="00C06170">
        <w:rPr>
          <w:b/>
          <w:u w:val="single"/>
        </w:rPr>
        <w:t>P.I.</w:t>
      </w:r>
      <w:r w:rsidR="00045C7D" w:rsidRPr="00C06170">
        <w:rPr>
          <w:u w:val="single"/>
        </w:rPr>
        <w:t xml:space="preserve"> ($10,000)</w:t>
      </w:r>
    </w:p>
    <w:p w14:paraId="7748CCE3" w14:textId="664011D9" w:rsidR="0044194D" w:rsidRDefault="000569F3" w:rsidP="000569F3">
      <w:pPr>
        <w:tabs>
          <w:tab w:val="left" w:pos="-1440"/>
          <w:tab w:val="left" w:pos="-720"/>
          <w:tab w:val="left" w:pos="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pPr>
      <w:r>
        <w:tab/>
      </w:r>
      <w:r w:rsidR="0044194D">
        <w:t>“</w:t>
      </w:r>
      <w:r w:rsidR="0044194D" w:rsidRPr="005F04D5">
        <w:rPr>
          <w:i/>
        </w:rPr>
        <w:t>Design and Screening of Material Surfaces Controlling Stem Cell Fate</w:t>
      </w:r>
      <w:r w:rsidR="0044194D">
        <w:rPr>
          <w:i/>
        </w:rPr>
        <w:t>”</w:t>
      </w:r>
    </w:p>
    <w:p w14:paraId="3EE916C7" w14:textId="77777777" w:rsidR="0044194D" w:rsidRPr="00C841B6" w:rsidRDefault="0044194D" w:rsidP="000569F3">
      <w:pPr>
        <w:tabs>
          <w:tab w:val="left" w:pos="-1440"/>
          <w:tab w:val="left" w:pos="-720"/>
          <w:tab w:val="left" w:pos="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rPr>
          <w:sz w:val="12"/>
          <w:szCs w:val="12"/>
        </w:rPr>
      </w:pPr>
    </w:p>
    <w:p w14:paraId="0F1BA2F1" w14:textId="1C800339" w:rsidR="0044194D" w:rsidRDefault="0059008E" w:rsidP="000569F3">
      <w:pPr>
        <w:tabs>
          <w:tab w:val="left" w:pos="-1440"/>
          <w:tab w:val="left" w:pos="-720"/>
          <w:tab w:val="left" w:pos="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pPr>
      <w:r>
        <w:t>8</w:t>
      </w:r>
      <w:r w:rsidR="0044194D">
        <w:t>.</w:t>
      </w:r>
      <w:r w:rsidR="0044194D">
        <w:tab/>
      </w:r>
      <w:r w:rsidR="0044194D" w:rsidRPr="00C06170">
        <w:rPr>
          <w:u w:val="single"/>
        </w:rPr>
        <w:t xml:space="preserve">New York Stem Cells Foundation Seed Grant, </w:t>
      </w:r>
      <w:r w:rsidR="00D16D4B" w:rsidRPr="00C06170">
        <w:rPr>
          <w:b/>
          <w:u w:val="single"/>
        </w:rPr>
        <w:t>P.I.</w:t>
      </w:r>
      <w:r w:rsidR="00045C7D" w:rsidRPr="00C06170">
        <w:rPr>
          <w:u w:val="single"/>
        </w:rPr>
        <w:t xml:space="preserve"> ($10,000)</w:t>
      </w:r>
    </w:p>
    <w:p w14:paraId="540A0ACC" w14:textId="42F994F6" w:rsidR="0044194D" w:rsidRPr="0044194D" w:rsidRDefault="000569F3" w:rsidP="000569F3">
      <w:pPr>
        <w:tabs>
          <w:tab w:val="left" w:pos="-1440"/>
          <w:tab w:val="left" w:pos="-720"/>
          <w:tab w:val="left" w:pos="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rPr>
          <w:i/>
        </w:rPr>
      </w:pPr>
      <w:r>
        <w:rPr>
          <w:i/>
        </w:rPr>
        <w:tab/>
      </w:r>
      <w:r w:rsidR="0044194D">
        <w:rPr>
          <w:i/>
        </w:rPr>
        <w:t>“</w:t>
      </w:r>
      <w:r w:rsidR="0044194D" w:rsidRPr="005F04D5">
        <w:rPr>
          <w:i/>
        </w:rPr>
        <w:t>In vitro human myelination of axonal-like conducting nanofibers mimicking the neuronal firing process</w:t>
      </w:r>
      <w:r w:rsidR="0044194D">
        <w:rPr>
          <w:i/>
        </w:rPr>
        <w:t>”</w:t>
      </w:r>
    </w:p>
    <w:p w14:paraId="204D1F09" w14:textId="77777777" w:rsidR="0044194D" w:rsidRPr="00701416" w:rsidRDefault="0044194D" w:rsidP="000569F3">
      <w:pPr>
        <w:tabs>
          <w:tab w:val="left" w:pos="-1440"/>
          <w:tab w:val="left" w:pos="-720"/>
          <w:tab w:val="left" w:pos="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rPr>
          <w:sz w:val="12"/>
          <w:szCs w:val="12"/>
        </w:rPr>
      </w:pPr>
    </w:p>
    <w:p w14:paraId="49AC5776" w14:textId="70C5174E" w:rsidR="0044194D" w:rsidRDefault="0059008E" w:rsidP="000569F3">
      <w:pPr>
        <w:tabs>
          <w:tab w:val="left" w:pos="-1440"/>
          <w:tab w:val="left" w:pos="-720"/>
          <w:tab w:val="left" w:pos="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pPr>
      <w:r>
        <w:t>9</w:t>
      </w:r>
      <w:r w:rsidR="0044194D">
        <w:t xml:space="preserve">. </w:t>
      </w:r>
      <w:r w:rsidR="0044194D">
        <w:tab/>
      </w:r>
      <w:r w:rsidR="0044194D" w:rsidRPr="00C06170">
        <w:rPr>
          <w:u w:val="single"/>
        </w:rPr>
        <w:t>European Commission REA Marie Sklodowska-Curie COFUND Global Fellowship Program</w:t>
      </w:r>
    </w:p>
    <w:p w14:paraId="73A436BC" w14:textId="23507D5D" w:rsidR="0044194D" w:rsidRDefault="000569F3" w:rsidP="000569F3">
      <w:pPr>
        <w:tabs>
          <w:tab w:val="left" w:pos="-1440"/>
          <w:tab w:val="left" w:pos="-720"/>
          <w:tab w:val="left" w:pos="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pPr>
      <w:r>
        <w:tab/>
      </w:r>
      <w:r w:rsidR="0044194D">
        <w:t>“</w:t>
      </w:r>
      <w:r w:rsidR="0044194D" w:rsidRPr="00032DE7">
        <w:rPr>
          <w:i/>
        </w:rPr>
        <w:t>Patterning Spin-Wave reconfIgurable Nanodevices for loGics and computing: SWING</w:t>
      </w:r>
      <w:r w:rsidR="0044194D">
        <w:t>”</w:t>
      </w:r>
    </w:p>
    <w:p w14:paraId="5D3E6488" w14:textId="77777777" w:rsidR="00F211D2" w:rsidRDefault="000569F3" w:rsidP="000569F3">
      <w:pPr>
        <w:tabs>
          <w:tab w:val="left" w:pos="-1440"/>
          <w:tab w:val="left" w:pos="-720"/>
          <w:tab w:val="left" w:pos="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pPr>
      <w:r>
        <w:tab/>
      </w:r>
      <w:r w:rsidR="0044194D">
        <w:t>11/1/2016 – 11/1/2019, $244,000</w:t>
      </w:r>
      <w:r w:rsidR="00D16D4B">
        <w:t xml:space="preserve"> </w:t>
      </w:r>
    </w:p>
    <w:p w14:paraId="7DD4C793" w14:textId="4AFF846A" w:rsidR="0044194D" w:rsidRDefault="00F211D2" w:rsidP="000569F3">
      <w:pPr>
        <w:tabs>
          <w:tab w:val="left" w:pos="-1440"/>
          <w:tab w:val="left" w:pos="-720"/>
          <w:tab w:val="left" w:pos="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pPr>
      <w:r>
        <w:tab/>
      </w:r>
      <w:r w:rsidR="00D16D4B">
        <w:t>(Funding for a 2-year Post Doc in Riedo’s Lab)</w:t>
      </w:r>
    </w:p>
    <w:p w14:paraId="66F94737" w14:textId="77777777" w:rsidR="0044194D" w:rsidRPr="00774225" w:rsidRDefault="0044194D" w:rsidP="000569F3">
      <w:pPr>
        <w:tabs>
          <w:tab w:val="left" w:pos="-1440"/>
          <w:tab w:val="left" w:pos="-720"/>
          <w:tab w:val="left" w:pos="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rPr>
          <w:sz w:val="12"/>
          <w:szCs w:val="12"/>
          <w:lang w:val="en-GB"/>
        </w:rPr>
      </w:pPr>
    </w:p>
    <w:p w14:paraId="042DE9B8" w14:textId="13064D70" w:rsidR="0044194D" w:rsidRDefault="0059008E" w:rsidP="000569F3">
      <w:pPr>
        <w:tabs>
          <w:tab w:val="left" w:pos="-1440"/>
          <w:tab w:val="left" w:pos="-720"/>
          <w:tab w:val="left" w:pos="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pPr>
      <w:r>
        <w:t>10</w:t>
      </w:r>
      <w:r w:rsidR="0044194D">
        <w:t>.</w:t>
      </w:r>
      <w:r w:rsidR="0044194D">
        <w:tab/>
      </w:r>
      <w:r w:rsidR="0044194D" w:rsidRPr="00C06170">
        <w:rPr>
          <w:u w:val="single"/>
        </w:rPr>
        <w:t xml:space="preserve">NSF – DMR, Columbia and City College New York MRSEC, IRG 1, </w:t>
      </w:r>
      <w:r w:rsidR="000569F3" w:rsidRPr="00C06170">
        <w:rPr>
          <w:u w:val="single"/>
        </w:rPr>
        <w:t>Seed Project</w:t>
      </w:r>
    </w:p>
    <w:p w14:paraId="706BD80F" w14:textId="3962CF66" w:rsidR="0044194D" w:rsidRDefault="000569F3" w:rsidP="000569F3">
      <w:pPr>
        <w:tabs>
          <w:tab w:val="left" w:pos="-1440"/>
          <w:tab w:val="left" w:pos="-720"/>
          <w:tab w:val="left" w:pos="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pPr>
      <w:r>
        <w:tab/>
      </w:r>
      <w:r w:rsidR="0044194D">
        <w:t>“</w:t>
      </w:r>
      <w:r w:rsidR="0044194D" w:rsidRPr="005F04D5">
        <w:rPr>
          <w:i/>
        </w:rPr>
        <w:t>MRSEC - Center for Precision Assembly of Superstratic And Superatomic Solids</w:t>
      </w:r>
      <w:r w:rsidR="0044194D">
        <w:t>”</w:t>
      </w:r>
    </w:p>
    <w:p w14:paraId="1823C6D8" w14:textId="63BC3F42" w:rsidR="00883FD9" w:rsidRDefault="00883FD9" w:rsidP="000569F3">
      <w:pPr>
        <w:tabs>
          <w:tab w:val="left" w:pos="-1440"/>
          <w:tab w:val="left" w:pos="-720"/>
          <w:tab w:val="left" w:pos="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pPr>
      <w:r>
        <w:tab/>
        <w:t xml:space="preserve"> (Starting Jan. 2016, funding for a 6 months PhD student in Riedo’s Lab)</w:t>
      </w:r>
    </w:p>
    <w:p w14:paraId="744CBBB2" w14:textId="77777777" w:rsidR="0044194D" w:rsidRPr="00A400BC" w:rsidRDefault="0044194D" w:rsidP="000569F3">
      <w:pPr>
        <w:tabs>
          <w:tab w:val="left" w:pos="-1440"/>
          <w:tab w:val="left" w:pos="-720"/>
          <w:tab w:val="left" w:pos="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rPr>
          <w:sz w:val="12"/>
          <w:szCs w:val="12"/>
        </w:rPr>
      </w:pPr>
    </w:p>
    <w:p w14:paraId="3EC98C6E" w14:textId="180116AA" w:rsidR="0044194D" w:rsidRDefault="00D16D4B" w:rsidP="000569F3">
      <w:pPr>
        <w:tabs>
          <w:tab w:val="left" w:pos="-1440"/>
          <w:tab w:val="left" w:pos="-720"/>
          <w:tab w:val="left" w:pos="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pPr>
      <w:r>
        <w:t>1</w:t>
      </w:r>
      <w:r w:rsidR="0059008E">
        <w:t>1</w:t>
      </w:r>
      <w:r>
        <w:t xml:space="preserve">. </w:t>
      </w:r>
      <w:r>
        <w:tab/>
      </w:r>
      <w:r w:rsidRPr="00C06170">
        <w:rPr>
          <w:u w:val="single"/>
        </w:rPr>
        <w:t>ASRC-CUNY Seed Grant C</w:t>
      </w:r>
      <w:r w:rsidR="0044194D" w:rsidRPr="00C06170">
        <w:rPr>
          <w:u w:val="single"/>
        </w:rPr>
        <w:t>o-</w:t>
      </w:r>
      <w:r w:rsidRPr="00C06170">
        <w:rPr>
          <w:u w:val="single"/>
        </w:rPr>
        <w:t>P.I.</w:t>
      </w:r>
      <w:r>
        <w:t xml:space="preserve"> ($10,000)</w:t>
      </w:r>
    </w:p>
    <w:p w14:paraId="551D4009" w14:textId="77777777" w:rsidR="0044194D" w:rsidRPr="00774225" w:rsidRDefault="0044194D" w:rsidP="000569F3">
      <w:pPr>
        <w:tabs>
          <w:tab w:val="left" w:pos="-1440"/>
          <w:tab w:val="left" w:pos="-720"/>
          <w:tab w:val="left" w:pos="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rPr>
          <w:sz w:val="12"/>
          <w:szCs w:val="12"/>
        </w:rPr>
      </w:pPr>
    </w:p>
    <w:p w14:paraId="5E2E7E92" w14:textId="359D2D3C" w:rsidR="0044194D" w:rsidRDefault="00D16D4B" w:rsidP="000569F3">
      <w:pPr>
        <w:tabs>
          <w:tab w:val="left" w:pos="-1440"/>
          <w:tab w:val="left" w:pos="-720"/>
          <w:tab w:val="left" w:pos="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pPr>
      <w:r>
        <w:t>1</w:t>
      </w:r>
      <w:r w:rsidR="0059008E">
        <w:t>2</w:t>
      </w:r>
      <w:r>
        <w:t xml:space="preserve">. </w:t>
      </w:r>
      <w:r>
        <w:tab/>
      </w:r>
      <w:r w:rsidRPr="00C06170">
        <w:rPr>
          <w:u w:val="single"/>
        </w:rPr>
        <w:t>ASRC-CUNY Seed Grant C</w:t>
      </w:r>
      <w:r w:rsidR="0044194D" w:rsidRPr="00C06170">
        <w:rPr>
          <w:u w:val="single"/>
        </w:rPr>
        <w:t>o-</w:t>
      </w:r>
      <w:r w:rsidRPr="00C06170">
        <w:rPr>
          <w:u w:val="single"/>
        </w:rPr>
        <w:t xml:space="preserve">P.I. </w:t>
      </w:r>
      <w:r>
        <w:t>($10,000)</w:t>
      </w:r>
    </w:p>
    <w:p w14:paraId="62691978" w14:textId="77777777" w:rsidR="0059008E" w:rsidRPr="0059008E" w:rsidRDefault="0059008E" w:rsidP="000569F3">
      <w:pPr>
        <w:tabs>
          <w:tab w:val="left" w:pos="-1440"/>
          <w:tab w:val="left" w:pos="-720"/>
          <w:tab w:val="left" w:pos="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rPr>
          <w:sz w:val="12"/>
          <w:szCs w:val="12"/>
        </w:rPr>
      </w:pPr>
    </w:p>
    <w:p w14:paraId="5DA486B5" w14:textId="224F9438" w:rsidR="0059008E" w:rsidRPr="00C06170" w:rsidRDefault="0059008E" w:rsidP="000569F3">
      <w:pPr>
        <w:tabs>
          <w:tab w:val="left" w:pos="-1440"/>
          <w:tab w:val="left" w:pos="-720"/>
          <w:tab w:val="left" w:pos="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rPr>
          <w:u w:val="single"/>
        </w:rPr>
      </w:pPr>
      <w:r>
        <w:t>13.</w:t>
      </w:r>
      <w:r>
        <w:tab/>
      </w:r>
      <w:r w:rsidRPr="00C06170">
        <w:rPr>
          <w:u w:val="single"/>
        </w:rPr>
        <w:t>Industry Grant, Swiss Litho AG (</w:t>
      </w:r>
      <w:r w:rsidRPr="00C06170">
        <w:rPr>
          <w:b/>
          <w:u w:val="single"/>
        </w:rPr>
        <w:t>Single P.I.</w:t>
      </w:r>
      <w:r w:rsidRPr="00C06170">
        <w:rPr>
          <w:u w:val="single"/>
        </w:rPr>
        <w:t>)</w:t>
      </w:r>
    </w:p>
    <w:p w14:paraId="0BD0C02C" w14:textId="5EA0A211" w:rsidR="0059008E" w:rsidRDefault="000569F3" w:rsidP="000569F3">
      <w:pPr>
        <w:tabs>
          <w:tab w:val="left" w:pos="-1440"/>
          <w:tab w:val="left" w:pos="-720"/>
          <w:tab w:val="left" w:pos="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pPr>
      <w:r>
        <w:tab/>
      </w:r>
      <w:r w:rsidR="0059008E">
        <w:t>“</w:t>
      </w:r>
      <w:r w:rsidR="0059008E">
        <w:rPr>
          <w:i/>
        </w:rPr>
        <w:t xml:space="preserve">Nanopatterning Materials for BioTech </w:t>
      </w:r>
      <w:r w:rsidR="002F0A7E">
        <w:rPr>
          <w:i/>
        </w:rPr>
        <w:t xml:space="preserve">and Photonics </w:t>
      </w:r>
      <w:r w:rsidR="0059008E">
        <w:rPr>
          <w:i/>
        </w:rPr>
        <w:t>Applications”</w:t>
      </w:r>
    </w:p>
    <w:p w14:paraId="1FCD80A9" w14:textId="53765080" w:rsidR="00D7306E" w:rsidRDefault="0059008E" w:rsidP="000569F3">
      <w:pPr>
        <w:numPr>
          <w:ilvl w:val="12"/>
          <w:numId w:val="0"/>
        </w:numPr>
        <w:tabs>
          <w:tab w:val="left" w:pos="-1440"/>
          <w:tab w:val="left" w:pos="-720"/>
          <w:tab w:val="left" w:pos="0"/>
          <w:tab w:val="num"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hanging="450"/>
      </w:pPr>
      <w:r>
        <w:t xml:space="preserve">        </w:t>
      </w:r>
      <w:r w:rsidR="000569F3">
        <w:t xml:space="preserve"> </w:t>
      </w:r>
      <w:r w:rsidRPr="003A0FF3">
        <w:t>0</w:t>
      </w:r>
      <w:r>
        <w:t>2</w:t>
      </w:r>
      <w:r w:rsidRPr="003A0FF3">
        <w:t>/20</w:t>
      </w:r>
      <w:r>
        <w:t>17</w:t>
      </w:r>
      <w:r w:rsidRPr="003A0FF3">
        <w:t xml:space="preserve"> – 0</w:t>
      </w:r>
      <w:r>
        <w:t>2</w:t>
      </w:r>
      <w:r w:rsidRPr="003A0FF3">
        <w:t>/201</w:t>
      </w:r>
      <w:r>
        <w:t>9,</w:t>
      </w:r>
      <w:r w:rsidRPr="006666C4">
        <w:rPr>
          <w:lang w:val="en-GB"/>
        </w:rPr>
        <w:t xml:space="preserve"> </w:t>
      </w:r>
      <w:r>
        <w:t>$160,000.</w:t>
      </w:r>
    </w:p>
    <w:p w14:paraId="31BF44CA" w14:textId="77777777" w:rsidR="0059008E" w:rsidRDefault="0059008E" w:rsidP="0044194D">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smallCaps/>
        </w:rPr>
      </w:pPr>
    </w:p>
    <w:p w14:paraId="26735B12" w14:textId="77777777" w:rsidR="00B80067" w:rsidRDefault="00B80067" w:rsidP="0044194D">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smallCaps/>
        </w:rPr>
      </w:pPr>
    </w:p>
    <w:p w14:paraId="1FB34A2C" w14:textId="34A8D3D1" w:rsidR="0044194D" w:rsidRPr="00413042" w:rsidRDefault="0044194D" w:rsidP="0028759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outlineLvl w:val="0"/>
        <w:rPr>
          <w:b/>
          <w:bCs/>
          <w:smallCaps/>
        </w:rPr>
      </w:pPr>
      <w:r w:rsidRPr="00413042">
        <w:rPr>
          <w:b/>
          <w:bCs/>
          <w:smallCaps/>
        </w:rPr>
        <w:t xml:space="preserve">Funded </w:t>
      </w:r>
      <w:r>
        <w:rPr>
          <w:b/>
          <w:bCs/>
          <w:smallCaps/>
        </w:rPr>
        <w:t>and Expired</w:t>
      </w:r>
    </w:p>
    <w:p w14:paraId="3C314404" w14:textId="77777777" w:rsidR="0044194D" w:rsidRPr="00473D6F" w:rsidRDefault="0044194D" w:rsidP="0044194D">
      <w:pPr>
        <w:pStyle w:val="ListParagraph"/>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lang w:val="en-GB"/>
        </w:rPr>
      </w:pPr>
    </w:p>
    <w:p w14:paraId="490B129D" w14:textId="77777777" w:rsidR="0044194D" w:rsidRDefault="0044194D" w:rsidP="00304F07">
      <w:pPr>
        <w:numPr>
          <w:ilvl w:val="0"/>
          <w:numId w:val="6"/>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3A0FF3">
        <w:t xml:space="preserve">NSF - Civil, Mechanical and Manufacturing Innovation. </w:t>
      </w:r>
    </w:p>
    <w:p w14:paraId="48D5DD9D" w14:textId="77777777" w:rsidR="0044194D" w:rsidRDefault="0044194D" w:rsidP="0044194D">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r w:rsidRPr="003A0FF3">
        <w:t>PI. 03/2011 – 12/2014. 3 years. $350,000</w:t>
      </w:r>
    </w:p>
    <w:p w14:paraId="23739635" w14:textId="77777777" w:rsidR="008458E2" w:rsidRPr="008458E2" w:rsidRDefault="008458E2" w:rsidP="0044194D">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rPr>
          <w:sz w:val="12"/>
          <w:szCs w:val="12"/>
        </w:rPr>
      </w:pPr>
    </w:p>
    <w:p w14:paraId="4FA39BF0" w14:textId="77777777" w:rsidR="0044194D" w:rsidRDefault="0044194D" w:rsidP="008458E2">
      <w:pPr>
        <w:numPr>
          <w:ilvl w:val="0"/>
          <w:numId w:val="6"/>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rsidRPr="003A0FF3">
        <w:t>Georgia Tech – IBSI “</w:t>
      </w:r>
      <w:r w:rsidRPr="003A0FF3">
        <w:rPr>
          <w:bCs/>
        </w:rPr>
        <w:t>Physical detection and mechanical properties of ribonucleotides embedded in DNA”</w:t>
      </w:r>
      <w:r w:rsidRPr="003A0FF3">
        <w:t xml:space="preserve"> M</w:t>
      </w:r>
      <w:r>
        <w:t>ulti-Investigators (2), co-PI. 1 year</w:t>
      </w:r>
      <w:r w:rsidRPr="003A0FF3">
        <w:t>.</w:t>
      </w:r>
      <w:r>
        <w:t xml:space="preserve"> $30,000</w:t>
      </w:r>
    </w:p>
    <w:p w14:paraId="5F444742" w14:textId="7CFB0EAB" w:rsidR="0044194D" w:rsidRPr="008458E2" w:rsidRDefault="0044194D" w:rsidP="008458E2">
      <w:pPr>
        <w:numPr>
          <w:ilvl w:val="0"/>
          <w:numId w:val="6"/>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rsidRPr="003A0FF3">
        <w:t>NSF – MRSEC “</w:t>
      </w:r>
      <w:r w:rsidRPr="003A0FF3">
        <w:rPr>
          <w:bCs/>
        </w:rPr>
        <w:t>The Georgia Tech Laboratory for New Electronic Materials</w:t>
      </w:r>
      <w:r w:rsidRPr="003A0FF3">
        <w:t>”.</w:t>
      </w:r>
      <w:r w:rsidR="008458E2">
        <w:t xml:space="preserve"> </w:t>
      </w:r>
      <w:r w:rsidRPr="003A0FF3">
        <w:t>co-PI.</w:t>
      </w:r>
      <w:r w:rsidR="008458E2">
        <w:t xml:space="preserve">                  </w:t>
      </w:r>
      <w:r w:rsidRPr="003A0FF3">
        <w:t xml:space="preserve"> </w:t>
      </w:r>
      <w:r w:rsidR="000569F3">
        <w:t xml:space="preserve"> </w:t>
      </w:r>
      <w:r w:rsidRPr="003A0FF3">
        <w:t>12/2008 – 11/2014. 6 years. $8,000,000.</w:t>
      </w:r>
      <w:r w:rsidR="008458E2" w:rsidRPr="008458E2">
        <w:rPr>
          <w:sz w:val="12"/>
          <w:szCs w:val="12"/>
        </w:rPr>
        <w:t xml:space="preserve"> </w:t>
      </w:r>
    </w:p>
    <w:p w14:paraId="596EA3F0" w14:textId="0C98CA7C" w:rsidR="0044194D" w:rsidRDefault="0044194D" w:rsidP="008458E2">
      <w:pPr>
        <w:numPr>
          <w:ilvl w:val="0"/>
          <w:numId w:val="6"/>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rsidRPr="009A6614">
        <w:rPr>
          <w:lang w:val="en-GB"/>
        </w:rPr>
        <w:t xml:space="preserve">DOE, Capital Equipment Supplement to </w:t>
      </w:r>
      <w:r w:rsidRPr="009A6614">
        <w:t>“Nanomechanics: elasticity and friction in nano-objects”. Single Investigator</w:t>
      </w:r>
      <w:r w:rsidRPr="009A6614">
        <w:rPr>
          <w:lang w:val="en-GB"/>
        </w:rPr>
        <w:t>, PI.</w:t>
      </w:r>
      <w:r w:rsidRPr="009A6614">
        <w:t xml:space="preserve"> 08/2011 – 07/2013</w:t>
      </w:r>
      <w:r w:rsidRPr="009A6614">
        <w:rPr>
          <w:lang w:val="en-GB"/>
        </w:rPr>
        <w:t>.  $</w:t>
      </w:r>
      <w:r>
        <w:t>65,028</w:t>
      </w:r>
    </w:p>
    <w:p w14:paraId="41210264" w14:textId="466EC3F6" w:rsidR="0044194D" w:rsidRDefault="0044194D" w:rsidP="008458E2">
      <w:pPr>
        <w:numPr>
          <w:ilvl w:val="0"/>
          <w:numId w:val="6"/>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rsidRPr="003A0FF3">
        <w:rPr>
          <w:lang w:val="en-GB"/>
        </w:rPr>
        <w:t xml:space="preserve">Renewal of </w:t>
      </w:r>
      <w:r w:rsidRPr="003A0FF3">
        <w:t xml:space="preserve">NSF – STC “Materials and Devices for Information Technology Research”. co-PI. </w:t>
      </w:r>
      <w:r w:rsidR="000569F3">
        <w:t xml:space="preserve"> </w:t>
      </w:r>
      <w:r w:rsidRPr="003A0FF3">
        <w:t>08/2007 – 07/2013.</w:t>
      </w:r>
      <w:r>
        <w:t xml:space="preserve"> 5 years. $17,976,000.</w:t>
      </w:r>
      <w:r w:rsidRPr="003A0FF3">
        <w:t xml:space="preserve"> </w:t>
      </w:r>
    </w:p>
    <w:p w14:paraId="16AEA3E8" w14:textId="2260885D" w:rsidR="0044194D" w:rsidRDefault="0044194D" w:rsidP="008458E2">
      <w:pPr>
        <w:numPr>
          <w:ilvl w:val="0"/>
          <w:numId w:val="6"/>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rsidRPr="003A0FF3">
        <w:t>NSF-NUE “NUE: The Nanotechnology Certi</w:t>
      </w:r>
      <w:r w:rsidR="008458E2">
        <w:t xml:space="preserve">ficate Program at Georgia Tech”. </w:t>
      </w:r>
      <w:r w:rsidRPr="003A0FF3">
        <w:t xml:space="preserve">co-PI. </w:t>
      </w:r>
      <w:r w:rsidR="008458E2">
        <w:t xml:space="preserve">                 </w:t>
      </w:r>
      <w:r w:rsidR="000569F3">
        <w:t xml:space="preserve"> </w:t>
      </w:r>
      <w:r w:rsidRPr="003A0FF3">
        <w:t>09/2008 – 8/2010</w:t>
      </w:r>
      <w:r>
        <w:t xml:space="preserve">. 3 years. $199,567. </w:t>
      </w:r>
    </w:p>
    <w:p w14:paraId="62B4EC91" w14:textId="3CE3305E" w:rsidR="0044194D" w:rsidRDefault="0044194D" w:rsidP="008458E2">
      <w:pPr>
        <w:numPr>
          <w:ilvl w:val="0"/>
          <w:numId w:val="6"/>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rsidRPr="003A0FF3">
        <w:t>President’s Undergraduate Research Awa</w:t>
      </w:r>
      <w:r>
        <w:t xml:space="preserve">rd, </w:t>
      </w:r>
      <w:r w:rsidR="008458E2">
        <w:t>F</w:t>
      </w:r>
      <w:r>
        <w:t xml:space="preserve">all semester 2011. $1,500 </w:t>
      </w:r>
    </w:p>
    <w:p w14:paraId="35DD5ED3" w14:textId="25B81204" w:rsidR="0044194D" w:rsidRPr="008458E2" w:rsidRDefault="0044194D" w:rsidP="008458E2">
      <w:pPr>
        <w:numPr>
          <w:ilvl w:val="0"/>
          <w:numId w:val="6"/>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rsidRPr="003A0FF3">
        <w:lastRenderedPageBreak/>
        <w:t xml:space="preserve">Renewal </w:t>
      </w:r>
      <w:r w:rsidRPr="003A0FF3">
        <w:rPr>
          <w:lang w:val="en-GB"/>
        </w:rPr>
        <w:t>NSF-DMR, “</w:t>
      </w:r>
      <w:r w:rsidRPr="003A0FF3">
        <w:t>Liquid dynamics in nano-confined geometries: Nano-hydrodynamics”.</w:t>
      </w:r>
      <w:r w:rsidR="008458E2">
        <w:t xml:space="preserve"> </w:t>
      </w:r>
      <w:r w:rsidR="000569F3">
        <w:t xml:space="preserve">      </w:t>
      </w:r>
      <w:r w:rsidRPr="003A0FF3">
        <w:t xml:space="preserve">Single Investigator, PI.  </w:t>
      </w:r>
      <w:r w:rsidR="008458E2">
        <w:t xml:space="preserve">                                                                                                                         </w:t>
      </w:r>
      <w:r w:rsidR="000569F3">
        <w:t xml:space="preserve">         </w:t>
      </w:r>
      <w:r w:rsidRPr="003A0FF3">
        <w:t xml:space="preserve">09/2007 – 08/2010. 3 years. </w:t>
      </w:r>
      <w:r w:rsidRPr="008458E2">
        <w:rPr>
          <w:lang w:val="en-GB"/>
        </w:rPr>
        <w:t xml:space="preserve">$300,000. </w:t>
      </w:r>
    </w:p>
    <w:p w14:paraId="70B08968" w14:textId="42335AC7" w:rsidR="0044194D" w:rsidRPr="008458E2" w:rsidRDefault="0044194D" w:rsidP="008458E2">
      <w:pPr>
        <w:numPr>
          <w:ilvl w:val="0"/>
          <w:numId w:val="6"/>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rPr>
          <w:lang w:val="en-GB"/>
        </w:rPr>
      </w:pPr>
      <w:r>
        <w:rPr>
          <w:lang w:val="en-GB"/>
        </w:rPr>
        <w:t xml:space="preserve">GAAN Support, US Dept of Education, </w:t>
      </w:r>
      <w:r w:rsidRPr="008458E2">
        <w:rPr>
          <w:lang w:val="en-GB"/>
        </w:rPr>
        <w:t>08/2009 - 08/2013. $6,763</w:t>
      </w:r>
    </w:p>
    <w:p w14:paraId="378A9D48" w14:textId="3355AA67" w:rsidR="0044194D" w:rsidRPr="008458E2" w:rsidRDefault="0044194D" w:rsidP="008458E2">
      <w:pPr>
        <w:numPr>
          <w:ilvl w:val="0"/>
          <w:numId w:val="6"/>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rPr>
          <w:lang w:val="en-GB"/>
        </w:rPr>
      </w:pPr>
      <w:r w:rsidRPr="003A0FF3">
        <w:t>College of Science Cutting Edge Research Award.</w:t>
      </w:r>
      <w:r>
        <w:rPr>
          <w:lang w:val="en-GB"/>
        </w:rPr>
        <w:t xml:space="preserve"> </w:t>
      </w:r>
      <w:r w:rsidRPr="003A0FF3">
        <w:t xml:space="preserve">Single Investigator, PI. </w:t>
      </w:r>
      <w:r w:rsidR="008458E2">
        <w:rPr>
          <w:lang w:val="en-GB"/>
        </w:rPr>
        <w:t xml:space="preserve">                                   </w:t>
      </w:r>
      <w:r w:rsidRPr="003A0FF3">
        <w:t>01/200</w:t>
      </w:r>
      <w:r>
        <w:t>6 – 06/2008. $50,000.</w:t>
      </w:r>
    </w:p>
    <w:p w14:paraId="067509F2" w14:textId="74FFCCDB" w:rsidR="0044194D" w:rsidRPr="00F57433" w:rsidRDefault="0044194D" w:rsidP="008458E2">
      <w:pPr>
        <w:numPr>
          <w:ilvl w:val="0"/>
          <w:numId w:val="6"/>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rsidRPr="003A0FF3">
        <w:t>NSF-STC Internatio</w:t>
      </w:r>
      <w:r>
        <w:t xml:space="preserve">nal Research Experience Program, </w:t>
      </w:r>
      <w:r w:rsidRPr="003A0FF3">
        <w:t xml:space="preserve">PI. </w:t>
      </w:r>
      <w:r w:rsidR="008458E2">
        <w:t xml:space="preserve">                                                                </w:t>
      </w:r>
      <w:r w:rsidRPr="003A0FF3">
        <w:t xml:space="preserve">01/2006 – 03/2008. </w:t>
      </w:r>
      <w:r w:rsidRPr="008458E2">
        <w:rPr>
          <w:lang w:val="en-GB"/>
        </w:rPr>
        <w:t>$138,000.</w:t>
      </w:r>
    </w:p>
    <w:p w14:paraId="7285A993" w14:textId="2197FAE6" w:rsidR="0044194D" w:rsidRDefault="0044194D" w:rsidP="008458E2">
      <w:pPr>
        <w:numPr>
          <w:ilvl w:val="0"/>
          <w:numId w:val="6"/>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rsidRPr="003A0FF3">
        <w:t>Seed Project in NSF–STC “Materials and Devices for Information Technology Resea</w:t>
      </w:r>
      <w:r w:rsidR="008458E2">
        <w:t xml:space="preserve">rch”. </w:t>
      </w:r>
      <w:r w:rsidR="000569F3">
        <w:t xml:space="preserve">            </w:t>
      </w:r>
      <w:r w:rsidR="008458E2">
        <w:t xml:space="preserve">Single Investigator, PI.                                                                                                                                          </w:t>
      </w:r>
      <w:r w:rsidRPr="003A0FF3">
        <w:t>02/2005 – 08/200</w:t>
      </w:r>
      <w:r>
        <w:t>7. 2 years. $158,700.</w:t>
      </w:r>
    </w:p>
    <w:p w14:paraId="55DB534E" w14:textId="63C5873F" w:rsidR="0044194D" w:rsidRDefault="0044194D" w:rsidP="008458E2">
      <w:pPr>
        <w:numPr>
          <w:ilvl w:val="0"/>
          <w:numId w:val="6"/>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rsidRPr="003A0FF3">
        <w:t>ACS Petroleum</w:t>
      </w:r>
      <w:r>
        <w:t xml:space="preserve"> Research Foundation, </w:t>
      </w:r>
      <w:r w:rsidRPr="003A0FF3">
        <w:t xml:space="preserve">Single Investigator, PI. </w:t>
      </w:r>
      <w:r w:rsidR="008458E2">
        <w:t xml:space="preserve">                                                                     </w:t>
      </w:r>
      <w:r w:rsidRPr="003A0FF3">
        <w:t>09/2004 – 08/2008. 2 Year</w:t>
      </w:r>
      <w:r>
        <w:t>s (extended). $80,000</w:t>
      </w:r>
    </w:p>
    <w:p w14:paraId="59CF7EB3" w14:textId="74DF6883" w:rsidR="0044194D" w:rsidRDefault="0044194D" w:rsidP="008458E2">
      <w:pPr>
        <w:numPr>
          <w:ilvl w:val="0"/>
          <w:numId w:val="6"/>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rsidRPr="003A0FF3">
        <w:t>NSF-DMR, “Interaction Forces in Water at the Nanoscale”.</w:t>
      </w:r>
      <w:r>
        <w:t xml:space="preserve"> </w:t>
      </w:r>
      <w:r w:rsidRPr="003A0FF3">
        <w:t xml:space="preserve">Single Investigator, PI. </w:t>
      </w:r>
      <w:r w:rsidR="008458E2">
        <w:t xml:space="preserve">                              </w:t>
      </w:r>
      <w:r w:rsidRPr="003A0FF3">
        <w:t>06/200</w:t>
      </w:r>
      <w:r>
        <w:t>4 – 06/2007. $151,000.</w:t>
      </w:r>
    </w:p>
    <w:p w14:paraId="083C81A2" w14:textId="77777777" w:rsidR="0044194D" w:rsidRDefault="0044194D" w:rsidP="008458E2">
      <w:pPr>
        <w:numPr>
          <w:ilvl w:val="0"/>
          <w:numId w:val="6"/>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rsidRPr="003A0FF3">
        <w:t>President’s Undergraduate Research Awa</w:t>
      </w:r>
      <w:r>
        <w:t xml:space="preserve">rd, fall semester 2004. $1,500 </w:t>
      </w:r>
    </w:p>
    <w:p w14:paraId="1445C6D9" w14:textId="77777777" w:rsidR="0044194D" w:rsidRDefault="0044194D" w:rsidP="008458E2">
      <w:pPr>
        <w:numPr>
          <w:ilvl w:val="0"/>
          <w:numId w:val="6"/>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rsidRPr="003A0FF3">
        <w:t xml:space="preserve">Swiss NSF grant, visiting researcher for 6 months. </w:t>
      </w:r>
    </w:p>
    <w:p w14:paraId="209D5FED" w14:textId="77777777" w:rsidR="0044194D" w:rsidRDefault="0044194D" w:rsidP="00DF2C3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smallCaps/>
        </w:rPr>
      </w:pPr>
    </w:p>
    <w:p w14:paraId="5075C151" w14:textId="77777777" w:rsidR="0044194D" w:rsidRDefault="0044194D" w:rsidP="00DF2C3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smallCaps/>
        </w:rPr>
      </w:pPr>
    </w:p>
    <w:p w14:paraId="3DB0F937" w14:textId="7A2BF54F" w:rsidR="00DF2C3F" w:rsidRPr="0022005B" w:rsidRDefault="00073B98" w:rsidP="00DF2C3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u w:val="single"/>
        </w:rPr>
      </w:pPr>
      <w:r>
        <w:rPr>
          <w:b/>
          <w:bCs/>
          <w:smallCaps/>
          <w:u w:val="single"/>
        </w:rPr>
        <w:t>V</w:t>
      </w:r>
      <w:r w:rsidR="00DF2C3F" w:rsidRPr="0022005B">
        <w:rPr>
          <w:b/>
          <w:bCs/>
          <w:smallCaps/>
          <w:u w:val="single"/>
        </w:rPr>
        <w:t>.</w:t>
      </w:r>
      <w:r w:rsidR="00DF2C3F" w:rsidRPr="0022005B">
        <w:rPr>
          <w:b/>
          <w:bCs/>
          <w:smallCaps/>
          <w:u w:val="single"/>
        </w:rPr>
        <w:tab/>
        <w:t>Presentations</w:t>
      </w:r>
    </w:p>
    <w:p w14:paraId="4955821B" w14:textId="77777777" w:rsidR="00DF2C3F" w:rsidRPr="00B65BA0" w:rsidRDefault="00DF2C3F" w:rsidP="00DF2C3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3FBD072E" w14:textId="0481F8FF" w:rsidR="00D71755" w:rsidRPr="0022005B" w:rsidRDefault="00D71755" w:rsidP="0028759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Chars="-1" w:left="-2"/>
        <w:outlineLvl w:val="0"/>
        <w:rPr>
          <w:b/>
        </w:rPr>
      </w:pPr>
      <w:r w:rsidRPr="0022005B">
        <w:rPr>
          <w:b/>
        </w:rPr>
        <w:t>Invited Talks at International Conferences</w:t>
      </w:r>
      <w:r w:rsidR="00BA7F87">
        <w:rPr>
          <w:b/>
        </w:rPr>
        <w:t xml:space="preserve"> (Selected Ones)</w:t>
      </w:r>
      <w:r w:rsidRPr="0022005B">
        <w:rPr>
          <w:b/>
        </w:rPr>
        <w:t>:</w:t>
      </w:r>
    </w:p>
    <w:p w14:paraId="37EE25A0" w14:textId="77777777" w:rsidR="00473D6F" w:rsidRPr="00D71755" w:rsidRDefault="00473D6F" w:rsidP="00D7175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Chars="-1" w:left="-2"/>
        <w:rPr>
          <w:b/>
          <w:u w:val="single"/>
        </w:rPr>
      </w:pPr>
    </w:p>
    <w:p w14:paraId="2C700A1B" w14:textId="0E00182F" w:rsidR="005106F2" w:rsidRDefault="009B24AF" w:rsidP="006E158E">
      <w:pPr>
        <w:numPr>
          <w:ilvl w:val="0"/>
          <w:numId w:val="13"/>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bookmarkStart w:id="5" w:name="OLE_LINK2"/>
      <w:r>
        <w:t>February</w:t>
      </w:r>
      <w:r w:rsidR="005106F2">
        <w:t xml:space="preserve"> 2018, SPIE – </w:t>
      </w:r>
      <w:r>
        <w:t xml:space="preserve">Advanced </w:t>
      </w:r>
      <w:r w:rsidR="005106F2">
        <w:t>Lithography (San Jose CA)</w:t>
      </w:r>
    </w:p>
    <w:p w14:paraId="34AC70EE" w14:textId="63D4BA22" w:rsidR="009B24AF" w:rsidRDefault="009B24AF" w:rsidP="006E158E">
      <w:pPr>
        <w:numPr>
          <w:ilvl w:val="0"/>
          <w:numId w:val="13"/>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t>February 2018, Graphene US 2018 (New York, NY)</w:t>
      </w:r>
    </w:p>
    <w:p w14:paraId="4081792B" w14:textId="5BEB931D" w:rsidR="00CA1578" w:rsidRDefault="00CA1578" w:rsidP="006E158E">
      <w:pPr>
        <w:numPr>
          <w:ilvl w:val="0"/>
          <w:numId w:val="13"/>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t>Fall 20</w:t>
      </w:r>
      <w:r w:rsidR="00116EC4">
        <w:t xml:space="preserve">17 MRS Meeting Boston </w:t>
      </w:r>
    </w:p>
    <w:p w14:paraId="1C07F62F" w14:textId="11DEEA97" w:rsidR="00206896" w:rsidRDefault="00116EC4" w:rsidP="006E158E">
      <w:pPr>
        <w:numPr>
          <w:ilvl w:val="0"/>
          <w:numId w:val="13"/>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t>Summer 2017 IEEE-NANO (Pittsburg, USA)</w:t>
      </w:r>
    </w:p>
    <w:p w14:paraId="79EE0993" w14:textId="64BED6F2" w:rsidR="00FD0999" w:rsidRDefault="00FD0999" w:rsidP="006E158E">
      <w:pPr>
        <w:numPr>
          <w:ilvl w:val="0"/>
          <w:numId w:val="13"/>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t>June 2017, ICTP-COST-MODPHYSFRICT Conference on “Trends in Nanotribology 2017, the Abdus Salam International Centre for Theoretical Phys</w:t>
      </w:r>
      <w:r w:rsidR="00EB74E5">
        <w:t>ics (ICTP) in Trieste</w:t>
      </w:r>
    </w:p>
    <w:p w14:paraId="4D86B523" w14:textId="3D8F412E" w:rsidR="00BC7629" w:rsidRDefault="00BC7629" w:rsidP="006E158E">
      <w:pPr>
        <w:numPr>
          <w:ilvl w:val="0"/>
          <w:numId w:val="13"/>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t>May 20</w:t>
      </w:r>
      <w:r w:rsidR="005D74F4">
        <w:t>17, STLE Tribology and Lubrication Enginee</w:t>
      </w:r>
      <w:r w:rsidR="00B60354">
        <w:t xml:space="preserve">ring </w:t>
      </w:r>
      <w:r w:rsidR="00EF3D37">
        <w:t>Society, Atlanta (Keynote Speaker</w:t>
      </w:r>
      <w:r w:rsidR="00B60354">
        <w:t>)</w:t>
      </w:r>
    </w:p>
    <w:p w14:paraId="1458ED66" w14:textId="4F215B8C" w:rsidR="000C483D" w:rsidRDefault="000C483D" w:rsidP="006E158E">
      <w:pPr>
        <w:numPr>
          <w:ilvl w:val="0"/>
          <w:numId w:val="13"/>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t xml:space="preserve">May 2017, </w:t>
      </w:r>
      <w:r w:rsidR="004802FA" w:rsidRPr="004802FA">
        <w:t>Making and Measuring in 4-Dimensions</w:t>
      </w:r>
      <w:r w:rsidR="004802FA">
        <w:t>, Brookhaven National Lab Users meeting</w:t>
      </w:r>
    </w:p>
    <w:p w14:paraId="448175BE" w14:textId="12D74B54" w:rsidR="00516AB8" w:rsidRDefault="00516AB8" w:rsidP="006E158E">
      <w:pPr>
        <w:numPr>
          <w:ilvl w:val="0"/>
          <w:numId w:val="13"/>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t xml:space="preserve">March 2017, </w:t>
      </w:r>
      <w:r w:rsidRPr="00516AB8">
        <w:t>4th Thermal Probe Workshop</w:t>
      </w:r>
      <w:r>
        <w:t>, Zurich, CH</w:t>
      </w:r>
    </w:p>
    <w:p w14:paraId="47B6E453" w14:textId="162DB8AD" w:rsidR="00FD0999" w:rsidRDefault="005D74F4" w:rsidP="006E158E">
      <w:pPr>
        <w:numPr>
          <w:ilvl w:val="0"/>
          <w:numId w:val="13"/>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t>February 2017</w:t>
      </w:r>
      <w:r w:rsidR="00FD0999">
        <w:t xml:space="preserve">, </w:t>
      </w:r>
      <w:r w:rsidR="005D72C4" w:rsidRPr="005D72C4">
        <w:t>TMS 2017 Annual Meeting &amp; Exhibition</w:t>
      </w:r>
      <w:r w:rsidR="00FD0999">
        <w:t xml:space="preserve"> </w:t>
      </w:r>
      <w:r w:rsidR="0093395B">
        <w:t>(San Diego)</w:t>
      </w:r>
    </w:p>
    <w:p w14:paraId="2A886045" w14:textId="076B6674" w:rsidR="009F5024" w:rsidRDefault="009F5024" w:rsidP="006E158E">
      <w:pPr>
        <w:numPr>
          <w:ilvl w:val="0"/>
          <w:numId w:val="13"/>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t>November 2015. NanoFab in NYC</w:t>
      </w:r>
      <w:r w:rsidR="000B4F48">
        <w:t xml:space="preserve"> Workshop</w:t>
      </w:r>
    </w:p>
    <w:p w14:paraId="06E946B5" w14:textId="626A7E9E" w:rsidR="009F5024" w:rsidRDefault="009F5024" w:rsidP="006E158E">
      <w:pPr>
        <w:numPr>
          <w:ilvl w:val="0"/>
          <w:numId w:val="13"/>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t xml:space="preserve">October </w:t>
      </w:r>
      <w:r w:rsidRPr="009F5024">
        <w:t>2015</w:t>
      </w:r>
      <w:r>
        <w:t>,</w:t>
      </w:r>
      <w:r w:rsidRPr="009F5024">
        <w:t xml:space="preserve"> Tribology Frontie</w:t>
      </w:r>
      <w:r>
        <w:t>rs Conference, Denver</w:t>
      </w:r>
    </w:p>
    <w:p w14:paraId="6D2EAA4E" w14:textId="02DD8607" w:rsidR="009F5024" w:rsidRDefault="009F5024" w:rsidP="006E158E">
      <w:pPr>
        <w:numPr>
          <w:ilvl w:val="0"/>
          <w:numId w:val="13"/>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t>September 2015, Active and Adaptive Materials</w:t>
      </w:r>
      <w:r w:rsidR="000B4F48">
        <w:t xml:space="preserve"> Workshop</w:t>
      </w:r>
      <w:r>
        <w:t>, NYC</w:t>
      </w:r>
    </w:p>
    <w:p w14:paraId="136AA306" w14:textId="7CFCD0CD" w:rsidR="003D3CD6" w:rsidRDefault="003D3CD6" w:rsidP="006E158E">
      <w:pPr>
        <w:numPr>
          <w:ilvl w:val="0"/>
          <w:numId w:val="13"/>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t>September 2015, Mechanical Behavior of Materials Workshop</w:t>
      </w:r>
    </w:p>
    <w:p w14:paraId="3F4D0DF1" w14:textId="3E46348E" w:rsidR="00E3441E" w:rsidRDefault="00D47924" w:rsidP="006E158E">
      <w:pPr>
        <w:numPr>
          <w:ilvl w:val="0"/>
          <w:numId w:val="13"/>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lastRenderedPageBreak/>
        <w:t>February</w:t>
      </w:r>
      <w:r w:rsidR="00E3441E">
        <w:t xml:space="preserve"> 2015, </w:t>
      </w:r>
      <w:r w:rsidRPr="00D47924">
        <w:t>Nanoscience NY</w:t>
      </w:r>
      <w:r w:rsidR="000B4F48">
        <w:t xml:space="preserve"> Workshop</w:t>
      </w:r>
      <w:r w:rsidR="00E3441E">
        <w:t>, NYC</w:t>
      </w:r>
    </w:p>
    <w:p w14:paraId="51C93F10" w14:textId="507388FD" w:rsidR="00D71755" w:rsidRPr="00D71755" w:rsidRDefault="00353B2D" w:rsidP="006E158E">
      <w:pPr>
        <w:numPr>
          <w:ilvl w:val="0"/>
          <w:numId w:val="13"/>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t>June 2014</w:t>
      </w:r>
      <w:r w:rsidR="00D71755" w:rsidRPr="00D71755">
        <w:t>, 13</w:t>
      </w:r>
      <w:r w:rsidR="00D71755" w:rsidRPr="00D71755">
        <w:rPr>
          <w:vertAlign w:val="superscript"/>
        </w:rPr>
        <w:t>th</w:t>
      </w:r>
      <w:r w:rsidR="00D71755" w:rsidRPr="00D71755">
        <w:t xml:space="preserve"> International Ceramics Conference</w:t>
      </w:r>
      <w:r>
        <w:t>, CIMTEC</w:t>
      </w:r>
    </w:p>
    <w:p w14:paraId="30851863" w14:textId="77777777" w:rsidR="00D71755" w:rsidRPr="00D71755" w:rsidRDefault="00D71755" w:rsidP="006E158E">
      <w:pPr>
        <w:numPr>
          <w:ilvl w:val="0"/>
          <w:numId w:val="13"/>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rsidRPr="00D71755">
        <w:t>January 2014 – Workshop on “Thermal Lithography”, IBM Zurich</w:t>
      </w:r>
    </w:p>
    <w:p w14:paraId="7D05640E" w14:textId="77777777" w:rsidR="00D71755" w:rsidRPr="00D71755" w:rsidRDefault="00D71755" w:rsidP="006E158E">
      <w:pPr>
        <w:numPr>
          <w:ilvl w:val="0"/>
          <w:numId w:val="13"/>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rsidRPr="00D71755">
        <w:t>November 2013 - Conference on Frontiers of Condensed Matter Physics, ICTP, Trieste</w:t>
      </w:r>
    </w:p>
    <w:p w14:paraId="52DC61F9" w14:textId="77777777" w:rsidR="00D71755" w:rsidRPr="00D71755" w:rsidRDefault="00D71755" w:rsidP="006E158E">
      <w:pPr>
        <w:numPr>
          <w:ilvl w:val="0"/>
          <w:numId w:val="13"/>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rsidRPr="00D71755">
        <w:t>October 2013: AVS 60th International Symposium and Exhibition, “Novel 2D Materials”</w:t>
      </w:r>
    </w:p>
    <w:p w14:paraId="6BA77515" w14:textId="6E3514EC" w:rsidR="00D71755" w:rsidRDefault="00D71755" w:rsidP="006E158E">
      <w:pPr>
        <w:numPr>
          <w:ilvl w:val="0"/>
          <w:numId w:val="13"/>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rsidRPr="00D71755">
        <w:t>August 2012: "Dynamics and Jamming in Complex Environments," ACS National Meeting in Philadelphia, PA</w:t>
      </w:r>
    </w:p>
    <w:p w14:paraId="4C3A1544" w14:textId="1EE9EB39" w:rsidR="00384BC2" w:rsidRPr="00D71755" w:rsidRDefault="00384BC2" w:rsidP="00384BC2">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rsidRPr="00D71755">
        <w:t>June 2012: SuperFOx, Como, (Italy)</w:t>
      </w:r>
    </w:p>
    <w:p w14:paraId="1243887D" w14:textId="77777777" w:rsidR="00D71755" w:rsidRPr="00D71755" w:rsidRDefault="00D71755" w:rsidP="006E158E">
      <w:pPr>
        <w:numPr>
          <w:ilvl w:val="0"/>
          <w:numId w:val="13"/>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rsidRPr="00D71755">
        <w:t>August 2012: MRS Joint Meeting, XXI International Materials Research Congress, Cancun</w:t>
      </w:r>
    </w:p>
    <w:p w14:paraId="43D7DF94" w14:textId="77777777" w:rsidR="00D71755" w:rsidRPr="00D71755" w:rsidRDefault="00D71755" w:rsidP="006E158E">
      <w:pPr>
        <w:numPr>
          <w:ilvl w:val="0"/>
          <w:numId w:val="13"/>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rsidRPr="00D71755">
        <w:t>April 2012: Lorentz Center Workshop “Fundamentals of Friction and Lubrication” (Netherlands)</w:t>
      </w:r>
    </w:p>
    <w:p w14:paraId="4BA90522" w14:textId="77777777" w:rsidR="00D71755" w:rsidRPr="00D71755" w:rsidRDefault="00D71755" w:rsidP="006E158E">
      <w:pPr>
        <w:numPr>
          <w:ilvl w:val="0"/>
          <w:numId w:val="13"/>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rsidRPr="00D71755">
        <w:rPr>
          <w:bCs/>
        </w:rPr>
        <w:t>February 2012: NSF Site Visit of GT MRSEC – co-PI Seminar</w:t>
      </w:r>
    </w:p>
    <w:p w14:paraId="2E36D76C" w14:textId="77777777" w:rsidR="00D71755" w:rsidRPr="00D71755" w:rsidRDefault="00D71755" w:rsidP="006E158E">
      <w:pPr>
        <w:numPr>
          <w:ilvl w:val="0"/>
          <w:numId w:val="13"/>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rsidRPr="00D71755">
        <w:t xml:space="preserve">September 2011: Joint ICTP-FANAS Conference on Trends in Nanotribology, International Center of Theoretical Physics (ICTP) </w:t>
      </w:r>
    </w:p>
    <w:p w14:paraId="08F31D8F" w14:textId="77777777" w:rsidR="00D71755" w:rsidRPr="00D71755" w:rsidRDefault="00D71755" w:rsidP="006E158E">
      <w:pPr>
        <w:numPr>
          <w:ilvl w:val="0"/>
          <w:numId w:val="13"/>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rsidRPr="00D71755">
        <w:t>June 2011: International Conference on Mechanical Behavior of Materials, ICM11, Villa Erba</w:t>
      </w:r>
    </w:p>
    <w:p w14:paraId="71C1A9D3" w14:textId="77777777" w:rsidR="00D71755" w:rsidRPr="00D71755" w:rsidRDefault="00D71755" w:rsidP="006E158E">
      <w:pPr>
        <w:numPr>
          <w:ilvl w:val="0"/>
          <w:numId w:val="13"/>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rsidRPr="00D71755">
        <w:t>May 2011: South east Soft Materials Workshop, Georgia Institute of Technology</w:t>
      </w:r>
    </w:p>
    <w:p w14:paraId="2D9CEA4E" w14:textId="77777777" w:rsidR="00D71755" w:rsidRPr="00D71755" w:rsidRDefault="00D71755" w:rsidP="006E158E">
      <w:pPr>
        <w:numPr>
          <w:ilvl w:val="0"/>
          <w:numId w:val="13"/>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rsidRPr="00D71755">
        <w:t xml:space="preserve">September 2010: DOE/BES Mechanical Behavior and Radiation Effects of Materials Contractors' Meeting, Washington DC, (USA). </w:t>
      </w:r>
    </w:p>
    <w:p w14:paraId="77D5867A" w14:textId="77777777" w:rsidR="00D71755" w:rsidRPr="00D71755" w:rsidRDefault="00D71755" w:rsidP="006E158E">
      <w:pPr>
        <w:numPr>
          <w:ilvl w:val="0"/>
          <w:numId w:val="13"/>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rPr>
          <w:bCs/>
        </w:rPr>
      </w:pPr>
      <w:r w:rsidRPr="00D71755">
        <w:rPr>
          <w:bCs/>
        </w:rPr>
        <w:t>June 2010: 8</w:t>
      </w:r>
      <w:r w:rsidRPr="00D71755">
        <w:rPr>
          <w:bCs/>
          <w:vertAlign w:val="superscript"/>
        </w:rPr>
        <w:t>th</w:t>
      </w:r>
      <w:r w:rsidRPr="00D71755">
        <w:rPr>
          <w:bCs/>
        </w:rPr>
        <w:t> International Workshop on Epitaxial Semiconductors on Patterned Substrates and Novel Index Surfaces Como (Italy)</w:t>
      </w:r>
    </w:p>
    <w:p w14:paraId="5594F5D9" w14:textId="77777777" w:rsidR="00D71755" w:rsidRPr="00D71755" w:rsidRDefault="00D71755" w:rsidP="006E158E">
      <w:pPr>
        <w:numPr>
          <w:ilvl w:val="0"/>
          <w:numId w:val="13"/>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rsidRPr="00D71755">
        <w:t>October 2009: “NanoComposite 2009” Lake Louise, Canada.</w:t>
      </w:r>
    </w:p>
    <w:p w14:paraId="4EA865AA" w14:textId="77777777" w:rsidR="00D71755" w:rsidRPr="00D71755" w:rsidRDefault="00D71755" w:rsidP="006E158E">
      <w:pPr>
        <w:numPr>
          <w:ilvl w:val="0"/>
          <w:numId w:val="13"/>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rsidRPr="00D71755">
        <w:t>August 2009: “Gordon Conference: Chemistry and Physics of Liquids”, Holderness School, Plymouth NH (USA).</w:t>
      </w:r>
    </w:p>
    <w:p w14:paraId="2D5110D0" w14:textId="77777777" w:rsidR="00D71755" w:rsidRPr="00D71755" w:rsidRDefault="00D71755" w:rsidP="006E158E">
      <w:pPr>
        <w:numPr>
          <w:ilvl w:val="0"/>
          <w:numId w:val="13"/>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rsidRPr="00D71755">
        <w:t xml:space="preserve">October 2008: “Conference on the Physics, Chemistry, and Biology of Water 2007”, Vermont (USA). </w:t>
      </w:r>
    </w:p>
    <w:p w14:paraId="19FEBE2D" w14:textId="77777777" w:rsidR="00D71755" w:rsidRPr="00D71755" w:rsidRDefault="00D71755" w:rsidP="006E158E">
      <w:pPr>
        <w:numPr>
          <w:ilvl w:val="0"/>
          <w:numId w:val="13"/>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rsidRPr="00D71755">
        <w:t>June 2008: “Physics of Micro- and NanoFluids”, Lorentz Center, Leiden (NL).</w:t>
      </w:r>
    </w:p>
    <w:p w14:paraId="5CD28A2E" w14:textId="77777777" w:rsidR="00D71755" w:rsidRPr="00D71755" w:rsidRDefault="00D71755" w:rsidP="006E158E">
      <w:pPr>
        <w:numPr>
          <w:ilvl w:val="0"/>
          <w:numId w:val="13"/>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rsidRPr="00D71755">
        <w:t>April 2008: “Behavior of Defects in Materials - Contractors Meeting 2008”, Warrenton, VA (USA).</w:t>
      </w:r>
    </w:p>
    <w:p w14:paraId="140BEBA4" w14:textId="77777777" w:rsidR="00D71755" w:rsidRPr="00D71755" w:rsidRDefault="00D71755" w:rsidP="006E158E">
      <w:pPr>
        <w:numPr>
          <w:ilvl w:val="0"/>
          <w:numId w:val="13"/>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rsidRPr="00D71755">
        <w:t>October 2007: “Conference on the Physics, Chemistry, and Biology of Water 2007”, Vermont (USA).</w:t>
      </w:r>
    </w:p>
    <w:p w14:paraId="285BBFC2" w14:textId="77777777" w:rsidR="00D71755" w:rsidRPr="00D71755" w:rsidRDefault="00D71755" w:rsidP="006E158E">
      <w:pPr>
        <w:numPr>
          <w:ilvl w:val="0"/>
          <w:numId w:val="13"/>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rsidRPr="00D71755">
        <w:t>October 2006: Workshop on “Frontiers of Scanning Probe Microscopy,” Purdue University, West Lafayette, Indiana, (USA).</w:t>
      </w:r>
    </w:p>
    <w:p w14:paraId="62D82C66" w14:textId="77777777" w:rsidR="00D71755" w:rsidRPr="00D71755" w:rsidRDefault="00D71755" w:rsidP="006E158E">
      <w:pPr>
        <w:numPr>
          <w:ilvl w:val="0"/>
          <w:numId w:val="13"/>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rsidRPr="00D71755">
        <w:t>September 2006: 5th ESF-Nanotribology Workshop, Antalya (Turkey).</w:t>
      </w:r>
    </w:p>
    <w:p w14:paraId="1A2C245E" w14:textId="77777777" w:rsidR="00D71755" w:rsidRDefault="00D71755" w:rsidP="006E158E">
      <w:pPr>
        <w:numPr>
          <w:ilvl w:val="0"/>
          <w:numId w:val="13"/>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rsidRPr="00D71755">
        <w:t>March 2006: ACS National Meeting in Atlanta, Georgia (USA).</w:t>
      </w:r>
    </w:p>
    <w:p w14:paraId="2FD1406D" w14:textId="7976ED7A" w:rsidR="00EB28BB" w:rsidRPr="00D71755" w:rsidRDefault="00EB28BB" w:rsidP="00EB28BB">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rsidRPr="00D71755">
        <w:t>March 2004: Frontiers in Tribology 2004, Oak Ridge, Tennessee (USA).</w:t>
      </w:r>
    </w:p>
    <w:p w14:paraId="2A7BDF6D" w14:textId="77777777" w:rsidR="00D71755" w:rsidRPr="00D71755" w:rsidRDefault="00D71755" w:rsidP="006E158E">
      <w:pPr>
        <w:numPr>
          <w:ilvl w:val="0"/>
          <w:numId w:val="13"/>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rsidRPr="00D71755">
        <w:t>Fall 2004: GT Materials Council Nano-materials Forum, (USA).</w:t>
      </w:r>
    </w:p>
    <w:p w14:paraId="6D3711B1" w14:textId="77777777" w:rsidR="00D71755" w:rsidRPr="00D71755" w:rsidRDefault="00D71755" w:rsidP="006E158E">
      <w:pPr>
        <w:numPr>
          <w:ilvl w:val="0"/>
          <w:numId w:val="13"/>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rsidRPr="00D71755">
        <w:t>June 2005: 4rd ESF-Nanotribology Workshop, Porcherolles (France).</w:t>
      </w:r>
    </w:p>
    <w:p w14:paraId="74AE9CDF" w14:textId="77777777" w:rsidR="00D71755" w:rsidRPr="00D71755" w:rsidRDefault="00D71755" w:rsidP="006E158E">
      <w:pPr>
        <w:numPr>
          <w:ilvl w:val="0"/>
          <w:numId w:val="13"/>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rsidRPr="00D71755">
        <w:lastRenderedPageBreak/>
        <w:t>September 2003: International Conference, “TNT03: Trends in NanoTechnology, 2003,” Salamanca (Spain).</w:t>
      </w:r>
    </w:p>
    <w:p w14:paraId="48B6AF20" w14:textId="735201F7" w:rsidR="00D71755" w:rsidRPr="004133B3" w:rsidRDefault="00D71755" w:rsidP="006E158E">
      <w:pPr>
        <w:numPr>
          <w:ilvl w:val="0"/>
          <w:numId w:val="13"/>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rPr>
          <w:u w:val="single"/>
        </w:rPr>
      </w:pPr>
      <w:r w:rsidRPr="00D71755">
        <w:t>February 2003: International Conference, “From elasticity to plastic flow in condensed media,” Les Houches (France).</w:t>
      </w:r>
    </w:p>
    <w:p w14:paraId="4E078F56" w14:textId="77777777" w:rsidR="00962098" w:rsidRDefault="00962098" w:rsidP="006E158E">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rPr>
          <w:b/>
        </w:rPr>
      </w:pPr>
    </w:p>
    <w:p w14:paraId="0A7E3809" w14:textId="77777777" w:rsidR="00B80B51" w:rsidRDefault="00B80B51" w:rsidP="006E158E">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rPr>
          <w:b/>
        </w:rPr>
      </w:pPr>
    </w:p>
    <w:p w14:paraId="1312C417" w14:textId="0258BB48" w:rsidR="00962098" w:rsidRPr="006E158E" w:rsidRDefault="00D71755" w:rsidP="002956C5">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outlineLvl w:val="0"/>
        <w:rPr>
          <w:b/>
        </w:rPr>
      </w:pPr>
      <w:r w:rsidRPr="006E158E">
        <w:rPr>
          <w:b/>
        </w:rPr>
        <w:t>Invited Seminars and Colloquia at Universities/Research Centers</w:t>
      </w:r>
      <w:r w:rsidR="0046597B">
        <w:rPr>
          <w:b/>
        </w:rPr>
        <w:t xml:space="preserve"> (selected ones)</w:t>
      </w:r>
      <w:r w:rsidRPr="006E158E">
        <w:rPr>
          <w:b/>
        </w:rPr>
        <w:t>:</w:t>
      </w:r>
    </w:p>
    <w:p w14:paraId="2A113588" w14:textId="713F5D99" w:rsidR="00116EC4" w:rsidRDefault="00116EC4" w:rsidP="00116EC4">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t>November 2017: Levich Institute at CUNY</w:t>
      </w:r>
    </w:p>
    <w:p w14:paraId="7C1C5A39" w14:textId="66BE3557" w:rsidR="00116EC4" w:rsidRDefault="00116EC4" w:rsidP="00116EC4">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t>November 2017: CCNY Chemical Engineering</w:t>
      </w:r>
    </w:p>
    <w:p w14:paraId="4EFDDD37" w14:textId="0F8EC742" w:rsidR="00116EC4" w:rsidRDefault="00116EC4" w:rsidP="00116EC4">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t xml:space="preserve">September 2017: </w:t>
      </w:r>
      <w:r w:rsidR="007F06D4">
        <w:t xml:space="preserve">CNST –– </w:t>
      </w:r>
      <w:r>
        <w:t xml:space="preserve">NIST </w:t>
      </w:r>
      <w:r w:rsidR="00BD0131">
        <w:t>Director's O</w:t>
      </w:r>
      <w:r w:rsidRPr="00F125FD">
        <w:t>ffice</w:t>
      </w:r>
      <w:r>
        <w:t xml:space="preserve"> Lecture</w:t>
      </w:r>
    </w:p>
    <w:p w14:paraId="2A83328D" w14:textId="06370BF7" w:rsidR="00116EC4" w:rsidRDefault="00116EC4" w:rsidP="006E158E">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t>September 2017: Columbia University</w:t>
      </w:r>
    </w:p>
    <w:p w14:paraId="5CF90AB5" w14:textId="29E021F6" w:rsidR="00611B84" w:rsidRDefault="00F125FD" w:rsidP="006E158E">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t xml:space="preserve">April 2017: IBM </w:t>
      </w:r>
      <w:r w:rsidRPr="00F125FD">
        <w:t>Thomas J. Watson Research Center</w:t>
      </w:r>
    </w:p>
    <w:p w14:paraId="4B3F15F4" w14:textId="0BB1A3E4" w:rsidR="008C4016" w:rsidRDefault="008C4016" w:rsidP="006E158E">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t xml:space="preserve">February 2017: </w:t>
      </w:r>
      <w:r w:rsidRPr="00D71755">
        <w:t>New York University</w:t>
      </w:r>
      <w:r>
        <w:t xml:space="preserve"> Tandon School of Engineering</w:t>
      </w:r>
      <w:r w:rsidRPr="00D71755">
        <w:t>, (USA)</w:t>
      </w:r>
    </w:p>
    <w:p w14:paraId="3C18E0FB" w14:textId="2C88AE13" w:rsidR="003C50CB" w:rsidRDefault="003C50CB" w:rsidP="006E158E">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t xml:space="preserve">November 2016: </w:t>
      </w:r>
      <w:r w:rsidRPr="00D71755">
        <w:t>New York University, (USA)</w:t>
      </w:r>
    </w:p>
    <w:p w14:paraId="40801879" w14:textId="7DCD623F" w:rsidR="00E55EF6" w:rsidRDefault="00E55EF6" w:rsidP="006E158E">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t>October 2016: CUNY Graduate Center</w:t>
      </w:r>
      <w:r w:rsidR="008C4016">
        <w:t xml:space="preserve"> (USA)</w:t>
      </w:r>
    </w:p>
    <w:p w14:paraId="0364F202" w14:textId="0AEB3E9A" w:rsidR="0022005B" w:rsidRDefault="0022005B" w:rsidP="006E158E">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t>Fall 2016: German Delegation</w:t>
      </w:r>
      <w:r w:rsidR="008C4016">
        <w:t xml:space="preserve"> Workshop</w:t>
      </w:r>
      <w:r>
        <w:t>,</w:t>
      </w:r>
      <w:r w:rsidR="008C4016">
        <w:t xml:space="preserve"> Columbia University (USA)</w:t>
      </w:r>
    </w:p>
    <w:p w14:paraId="312967B6" w14:textId="3A9B26D3" w:rsidR="004C1DCB" w:rsidRDefault="003D3CD6" w:rsidP="006E158E">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t>April</w:t>
      </w:r>
      <w:r w:rsidR="004C1DCB">
        <w:t xml:space="preserve"> 2016: </w:t>
      </w:r>
      <w:r>
        <w:t>Yale University</w:t>
      </w:r>
      <w:r w:rsidR="004C1DCB">
        <w:t xml:space="preserve"> (USA)</w:t>
      </w:r>
    </w:p>
    <w:p w14:paraId="376A6197" w14:textId="072EBBE5" w:rsidR="0022005B" w:rsidRDefault="0022005B" w:rsidP="006E158E">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t>March 2016: City College New York (USA)</w:t>
      </w:r>
    </w:p>
    <w:p w14:paraId="7B9A99B3" w14:textId="5C421CBE" w:rsidR="00213BA2" w:rsidRDefault="00213BA2" w:rsidP="006E158E">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t xml:space="preserve">February 2016: </w:t>
      </w:r>
      <w:r w:rsidR="00E55EF6">
        <w:t>Air Force Research Lab, Dayton OH (USA)</w:t>
      </w:r>
    </w:p>
    <w:p w14:paraId="2CA0CC62" w14:textId="1D7BF4C8" w:rsidR="0022005B" w:rsidRDefault="00907442" w:rsidP="006E158E">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t>January 2016:</w:t>
      </w:r>
      <w:r w:rsidR="00B61F99">
        <w:t xml:space="preserve"> Columbia University (USA)</w:t>
      </w:r>
    </w:p>
    <w:p w14:paraId="4637FF0A" w14:textId="650DC92D" w:rsidR="00907442" w:rsidRDefault="00907442" w:rsidP="006E158E">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t xml:space="preserve">November 2015: </w:t>
      </w:r>
      <w:r w:rsidRPr="00D71755">
        <w:t>New York University, (USA)</w:t>
      </w:r>
    </w:p>
    <w:p w14:paraId="232BBF46" w14:textId="5969A489" w:rsidR="000B4F48" w:rsidRDefault="00907442" w:rsidP="006E158E">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t>October 2015:</w:t>
      </w:r>
      <w:r w:rsidR="008C61F0">
        <w:t xml:space="preserve"> </w:t>
      </w:r>
      <w:r w:rsidR="000B4F48" w:rsidRPr="000B4F48">
        <w:t>MRS Student Chapter</w:t>
      </w:r>
    </w:p>
    <w:p w14:paraId="20D00DD3" w14:textId="795CAB95" w:rsidR="00D71755" w:rsidRDefault="00907442" w:rsidP="006E158E">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t>February 2014:</w:t>
      </w:r>
      <w:r w:rsidR="00D71755" w:rsidRPr="00D71755">
        <w:t xml:space="preserve"> City College New York, (USA)</w:t>
      </w:r>
    </w:p>
    <w:p w14:paraId="12E31943" w14:textId="77777777" w:rsidR="00D71755" w:rsidRPr="00D71755" w:rsidRDefault="00D71755" w:rsidP="006E158E">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rsidRPr="00D71755">
        <w:t>June 2013: IBM, Zurich (CH)</w:t>
      </w:r>
    </w:p>
    <w:p w14:paraId="2D4CCB79" w14:textId="77777777" w:rsidR="00D71755" w:rsidRPr="00D71755" w:rsidRDefault="00D71755" w:rsidP="006E158E">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rsidRPr="00D71755">
        <w:t>September 2012: New York University, (USA)</w:t>
      </w:r>
    </w:p>
    <w:p w14:paraId="7626BA45" w14:textId="77777777" w:rsidR="00D71755" w:rsidRPr="00D71755" w:rsidRDefault="00D71755" w:rsidP="006E158E">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pPr>
      <w:r w:rsidRPr="00D71755">
        <w:t>June 2012: IBM, Zurich (CH).</w:t>
      </w:r>
    </w:p>
    <w:p w14:paraId="46C4D6B0" w14:textId="77777777" w:rsidR="00D71755" w:rsidRPr="00D71755" w:rsidRDefault="00D71755" w:rsidP="006E158E">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rPr>
          <w:bCs/>
        </w:rPr>
      </w:pPr>
      <w:r w:rsidRPr="00D71755">
        <w:rPr>
          <w:bCs/>
        </w:rPr>
        <w:t>June 2010: Politecnico of Milan (Italy).</w:t>
      </w:r>
    </w:p>
    <w:p w14:paraId="086CEDE4" w14:textId="77777777" w:rsidR="00D71755" w:rsidRPr="00D71755" w:rsidRDefault="00D71755" w:rsidP="006E158E">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rPr>
          <w:bCs/>
        </w:rPr>
      </w:pPr>
      <w:r w:rsidRPr="00D71755">
        <w:rPr>
          <w:bCs/>
        </w:rPr>
        <w:t>March 2009: University of Miami (USA).</w:t>
      </w:r>
    </w:p>
    <w:p w14:paraId="55EEF009" w14:textId="77777777" w:rsidR="00D71755" w:rsidRPr="00D71755" w:rsidRDefault="00D71755" w:rsidP="006E158E">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rPr>
          <w:bCs/>
        </w:rPr>
      </w:pPr>
      <w:r w:rsidRPr="00D71755">
        <w:rPr>
          <w:bCs/>
        </w:rPr>
        <w:t>November 2008: Agilent Workshop, Georgia Tech, (USA).</w:t>
      </w:r>
    </w:p>
    <w:p w14:paraId="4A7B698D" w14:textId="77777777" w:rsidR="00D71755" w:rsidRPr="00D71755" w:rsidRDefault="00D71755" w:rsidP="006E158E">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rPr>
          <w:bCs/>
        </w:rPr>
      </w:pPr>
      <w:r w:rsidRPr="00D71755">
        <w:rPr>
          <w:bCs/>
        </w:rPr>
        <w:t>September 2008: The Johns Hopkins University, (USA).</w:t>
      </w:r>
    </w:p>
    <w:p w14:paraId="7B8D2FB8" w14:textId="77777777" w:rsidR="00D71755" w:rsidRPr="00D71755" w:rsidRDefault="00D71755" w:rsidP="006E158E">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rPr>
          <w:bCs/>
        </w:rPr>
      </w:pPr>
      <w:r w:rsidRPr="00D71755">
        <w:rPr>
          <w:bCs/>
        </w:rPr>
        <w:t>April 2008: Colloid &amp; Soft Matter Bag Lunch Seminar series, Georgia Tech, (USA).</w:t>
      </w:r>
    </w:p>
    <w:p w14:paraId="726C9C74" w14:textId="77777777" w:rsidR="00D71755" w:rsidRPr="00D71755" w:rsidRDefault="00D71755" w:rsidP="006E158E">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rPr>
          <w:bCs/>
        </w:rPr>
      </w:pPr>
      <w:r w:rsidRPr="00D71755">
        <w:rPr>
          <w:bCs/>
        </w:rPr>
        <w:t>April 2007: University of South Florida (USA).</w:t>
      </w:r>
    </w:p>
    <w:p w14:paraId="4BBAFCA9" w14:textId="77777777" w:rsidR="00D71755" w:rsidRPr="00D71755" w:rsidRDefault="00D71755" w:rsidP="006E158E">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rPr>
          <w:bCs/>
        </w:rPr>
      </w:pPr>
      <w:r w:rsidRPr="00D71755">
        <w:rPr>
          <w:bCs/>
        </w:rPr>
        <w:t>July 2006: Solvay Workshop, Georgia Tech, (USA).</w:t>
      </w:r>
    </w:p>
    <w:p w14:paraId="5F7BB63C" w14:textId="77777777" w:rsidR="00D71755" w:rsidRPr="00D71755" w:rsidRDefault="00D71755" w:rsidP="006E158E">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rPr>
          <w:bCs/>
        </w:rPr>
      </w:pPr>
      <w:r w:rsidRPr="00D71755">
        <w:rPr>
          <w:bCs/>
        </w:rPr>
        <w:lastRenderedPageBreak/>
        <w:t>June 2006: University of Maryland (USA).</w:t>
      </w:r>
    </w:p>
    <w:p w14:paraId="280B09A5" w14:textId="77777777" w:rsidR="00D71755" w:rsidRPr="00D71755" w:rsidRDefault="00D71755" w:rsidP="006E158E">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rPr>
          <w:bCs/>
        </w:rPr>
      </w:pPr>
      <w:r w:rsidRPr="00D71755">
        <w:rPr>
          <w:bCs/>
        </w:rPr>
        <w:t>May 2006: School of Chemistry and Biochemistry, Georgia Tech, (USA).</w:t>
      </w:r>
      <w:r w:rsidRPr="00D71755">
        <w:rPr>
          <w:bCs/>
        </w:rPr>
        <w:tab/>
      </w:r>
    </w:p>
    <w:p w14:paraId="4A7DBD5B" w14:textId="77777777" w:rsidR="00D71755" w:rsidRPr="00D71755" w:rsidRDefault="00D71755" w:rsidP="006E158E">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rPr>
          <w:bCs/>
        </w:rPr>
      </w:pPr>
      <w:r w:rsidRPr="00D71755">
        <w:rPr>
          <w:bCs/>
        </w:rPr>
        <w:t>April 2006: University of South Florida (USA).</w:t>
      </w:r>
      <w:r w:rsidRPr="00D71755">
        <w:rPr>
          <w:bCs/>
        </w:rPr>
        <w:tab/>
      </w:r>
    </w:p>
    <w:p w14:paraId="54D631A9" w14:textId="77777777" w:rsidR="00D71755" w:rsidRPr="00D71755" w:rsidRDefault="00D71755" w:rsidP="006E158E">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rPr>
          <w:bCs/>
        </w:rPr>
      </w:pPr>
      <w:r w:rsidRPr="00D71755">
        <w:rPr>
          <w:bCs/>
        </w:rPr>
        <w:t>January 2006: Emory University (USA).</w:t>
      </w:r>
      <w:r w:rsidRPr="00D71755">
        <w:rPr>
          <w:bCs/>
        </w:rPr>
        <w:tab/>
      </w:r>
    </w:p>
    <w:p w14:paraId="383C05EC" w14:textId="77777777" w:rsidR="00D71755" w:rsidRPr="00D71755" w:rsidRDefault="00D71755" w:rsidP="006E158E">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rPr>
          <w:bCs/>
        </w:rPr>
      </w:pPr>
      <w:r w:rsidRPr="00D71755">
        <w:rPr>
          <w:bCs/>
        </w:rPr>
        <w:t>January 2006: University of Maryland (USA).</w:t>
      </w:r>
      <w:r w:rsidRPr="00D71755">
        <w:rPr>
          <w:bCs/>
        </w:rPr>
        <w:tab/>
      </w:r>
    </w:p>
    <w:p w14:paraId="71BC0D4B" w14:textId="77777777" w:rsidR="00D71755" w:rsidRPr="00D71755" w:rsidRDefault="00D71755" w:rsidP="006E158E">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rPr>
          <w:bCs/>
        </w:rPr>
      </w:pPr>
      <w:r w:rsidRPr="00D71755">
        <w:rPr>
          <w:bCs/>
        </w:rPr>
        <w:t>September 2005: North Carolina State University (USA).</w:t>
      </w:r>
      <w:r w:rsidRPr="00D71755">
        <w:rPr>
          <w:bCs/>
        </w:rPr>
        <w:tab/>
      </w:r>
    </w:p>
    <w:p w14:paraId="5656D8ED" w14:textId="77777777" w:rsidR="00D71755" w:rsidRPr="00D71755" w:rsidRDefault="00D71755" w:rsidP="006E158E">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rPr>
          <w:bCs/>
        </w:rPr>
      </w:pPr>
      <w:r w:rsidRPr="00D71755">
        <w:rPr>
          <w:bCs/>
        </w:rPr>
        <w:t>Spring 2005: Invited lecture in MSE, Georgia Tech, (USA).</w:t>
      </w:r>
      <w:r w:rsidRPr="00D71755">
        <w:rPr>
          <w:bCs/>
        </w:rPr>
        <w:tab/>
      </w:r>
    </w:p>
    <w:p w14:paraId="5CCCDE7A" w14:textId="77777777" w:rsidR="00D71755" w:rsidRPr="00D71755" w:rsidRDefault="00D71755" w:rsidP="006E158E">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rPr>
          <w:bCs/>
        </w:rPr>
      </w:pPr>
      <w:r w:rsidRPr="00D71755">
        <w:rPr>
          <w:bCs/>
        </w:rPr>
        <w:t>Fall 2004: COPE seminar series, Georgia Tech, (USA).</w:t>
      </w:r>
      <w:r w:rsidRPr="00D71755">
        <w:rPr>
          <w:bCs/>
        </w:rPr>
        <w:tab/>
      </w:r>
    </w:p>
    <w:p w14:paraId="3A7FDB1E" w14:textId="77777777" w:rsidR="00D71755" w:rsidRPr="00D71755" w:rsidRDefault="00D71755" w:rsidP="006E158E">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rPr>
          <w:bCs/>
        </w:rPr>
      </w:pPr>
      <w:r w:rsidRPr="00D71755">
        <w:rPr>
          <w:bCs/>
        </w:rPr>
        <w:t>Summer 2004: School of Physics, REU seminar series, Georgia Tech, (USA).</w:t>
      </w:r>
      <w:r w:rsidRPr="00D71755">
        <w:rPr>
          <w:bCs/>
        </w:rPr>
        <w:tab/>
      </w:r>
    </w:p>
    <w:p w14:paraId="5605DDD9" w14:textId="77777777" w:rsidR="00D71755" w:rsidRPr="00D71755" w:rsidRDefault="00D71755" w:rsidP="006E158E">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rPr>
          <w:bCs/>
        </w:rPr>
      </w:pPr>
      <w:r w:rsidRPr="00D71755">
        <w:rPr>
          <w:bCs/>
        </w:rPr>
        <w:t>Spring 2004: Center for Process Systems Engineering series, Georgia Tech, (USA).</w:t>
      </w:r>
    </w:p>
    <w:p w14:paraId="3A1CA067" w14:textId="77777777" w:rsidR="00D71755" w:rsidRPr="00D71755" w:rsidRDefault="00D71755" w:rsidP="006E158E">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rPr>
          <w:bCs/>
        </w:rPr>
      </w:pPr>
      <w:r w:rsidRPr="00D71755">
        <w:rPr>
          <w:bCs/>
        </w:rPr>
        <w:t>January 2003: Georgia Institute of Technology (USA).</w:t>
      </w:r>
      <w:r w:rsidRPr="00D71755">
        <w:rPr>
          <w:bCs/>
        </w:rPr>
        <w:tab/>
      </w:r>
    </w:p>
    <w:p w14:paraId="77426FB3" w14:textId="77777777" w:rsidR="00D71755" w:rsidRPr="00D71755" w:rsidRDefault="00D71755" w:rsidP="006E158E">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rPr>
          <w:bCs/>
        </w:rPr>
      </w:pPr>
      <w:r w:rsidRPr="00D71755">
        <w:rPr>
          <w:bCs/>
        </w:rPr>
        <w:t>November 2002: CNRS Grenoble (France).</w:t>
      </w:r>
      <w:r w:rsidRPr="00D71755">
        <w:rPr>
          <w:bCs/>
        </w:rPr>
        <w:tab/>
      </w:r>
    </w:p>
    <w:p w14:paraId="4AC40F87" w14:textId="77777777" w:rsidR="00D71755" w:rsidRPr="00D71755" w:rsidRDefault="00D71755" w:rsidP="006E158E">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rPr>
          <w:bCs/>
        </w:rPr>
      </w:pPr>
      <w:r w:rsidRPr="00D71755">
        <w:rPr>
          <w:bCs/>
        </w:rPr>
        <w:t>October 2002: University of Basel (Switzerland).</w:t>
      </w:r>
      <w:r w:rsidRPr="00D71755">
        <w:rPr>
          <w:bCs/>
        </w:rPr>
        <w:tab/>
      </w:r>
    </w:p>
    <w:p w14:paraId="5E947E4A" w14:textId="77777777" w:rsidR="00D71755" w:rsidRPr="00D71755" w:rsidRDefault="00D71755" w:rsidP="006E158E">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rPr>
          <w:bCs/>
          <w:lang w:val="fr-FR"/>
        </w:rPr>
      </w:pPr>
      <w:r w:rsidRPr="00D71755">
        <w:rPr>
          <w:bCs/>
          <w:lang w:val="fr-FR"/>
        </w:rPr>
        <w:t>September 2002: PCSM-ESPCI, Paris (France).</w:t>
      </w:r>
      <w:r w:rsidRPr="00D71755">
        <w:rPr>
          <w:bCs/>
          <w:lang w:val="fr-FR"/>
        </w:rPr>
        <w:tab/>
      </w:r>
    </w:p>
    <w:p w14:paraId="01BDCB55" w14:textId="77777777" w:rsidR="00D71755" w:rsidRPr="00D71755" w:rsidRDefault="00D71755" w:rsidP="006E158E">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rPr>
          <w:bCs/>
        </w:rPr>
      </w:pPr>
      <w:r w:rsidRPr="00D71755">
        <w:rPr>
          <w:bCs/>
        </w:rPr>
        <w:t>May 2002: University of Paris VII (France).</w:t>
      </w:r>
      <w:r w:rsidRPr="00D71755">
        <w:rPr>
          <w:bCs/>
        </w:rPr>
        <w:tab/>
      </w:r>
    </w:p>
    <w:p w14:paraId="692E2550" w14:textId="77777777" w:rsidR="00D71755" w:rsidRPr="00D71755" w:rsidRDefault="00D71755" w:rsidP="006E158E">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rPr>
          <w:bCs/>
        </w:rPr>
      </w:pPr>
      <w:r w:rsidRPr="00D71755">
        <w:rPr>
          <w:bCs/>
        </w:rPr>
        <w:t>April 2002: University of Cambridge (England).</w:t>
      </w:r>
      <w:r w:rsidRPr="00D71755">
        <w:rPr>
          <w:bCs/>
        </w:rPr>
        <w:tab/>
      </w:r>
    </w:p>
    <w:p w14:paraId="69B1B9C1" w14:textId="2295F5DB" w:rsidR="00757B6D" w:rsidRPr="00810794" w:rsidRDefault="00D71755" w:rsidP="00810794">
      <w:pPr>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rPr>
          <w:bCs/>
        </w:rPr>
      </w:pPr>
      <w:r w:rsidRPr="00D71755">
        <w:rPr>
          <w:bCs/>
        </w:rPr>
        <w:t>September 2000: EPFL Lausanne (Switzerland).</w:t>
      </w:r>
    </w:p>
    <w:bookmarkEnd w:id="5"/>
    <w:p w14:paraId="7191B183" w14:textId="77777777" w:rsidR="00450F9A" w:rsidRPr="00B65BA0" w:rsidRDefault="00450F9A" w:rsidP="00FB4D5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311533C5" w14:textId="4E98E363" w:rsidR="003969A8" w:rsidRPr="00B756DA" w:rsidRDefault="003969A8" w:rsidP="003969A8">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hanging="450"/>
        <w:rPr>
          <w:b/>
          <w:bCs/>
          <w:smallCaps/>
          <w:u w:val="single"/>
        </w:rPr>
      </w:pPr>
      <w:r w:rsidRPr="00B756DA">
        <w:rPr>
          <w:b/>
          <w:bCs/>
          <w:smallCaps/>
          <w:u w:val="single"/>
        </w:rPr>
        <w:t>V</w:t>
      </w:r>
      <w:r w:rsidR="002A3C92">
        <w:rPr>
          <w:b/>
          <w:bCs/>
          <w:smallCaps/>
          <w:u w:val="single"/>
        </w:rPr>
        <w:t>I</w:t>
      </w:r>
      <w:r w:rsidRPr="00B756DA">
        <w:rPr>
          <w:b/>
          <w:bCs/>
          <w:smallCaps/>
          <w:u w:val="single"/>
        </w:rPr>
        <w:t>.</w:t>
      </w:r>
      <w:r w:rsidRPr="00B756DA">
        <w:rPr>
          <w:b/>
          <w:bCs/>
          <w:smallCaps/>
          <w:u w:val="single"/>
        </w:rPr>
        <w:tab/>
        <w:t>Honors and Awards</w:t>
      </w:r>
    </w:p>
    <w:p w14:paraId="156FEB47" w14:textId="77777777" w:rsidR="003969A8" w:rsidRDefault="003969A8" w:rsidP="003969A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rPr>
          <w:b/>
          <w:bCs/>
          <w:smallCaps/>
        </w:rPr>
      </w:pPr>
    </w:p>
    <w:p w14:paraId="6F356E7F" w14:textId="457CDDC9" w:rsidR="00F50B6E" w:rsidRDefault="00F50B6E" w:rsidP="00954F99">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ind w:leftChars="-1" w:left="808" w:hangingChars="368" w:hanging="810"/>
        <w:jc w:val="both"/>
      </w:pPr>
      <w:r>
        <w:t>2017:</w:t>
      </w:r>
      <w:r>
        <w:tab/>
        <w:t>T</w:t>
      </w:r>
      <w:r w:rsidRPr="00F50B6E">
        <w:t xml:space="preserve">he CNST </w:t>
      </w:r>
      <w:r>
        <w:t xml:space="preserve">NIST </w:t>
      </w:r>
      <w:r w:rsidRPr="00F50B6E">
        <w:t xml:space="preserve">Director's office </w:t>
      </w:r>
      <w:r>
        <w:t>Lecture (Upcoming September 2017)</w:t>
      </w:r>
    </w:p>
    <w:p w14:paraId="01A1CD0D" w14:textId="1E9E190B" w:rsidR="003969A8" w:rsidRPr="00121E41" w:rsidRDefault="003969A8" w:rsidP="00954F99">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ind w:leftChars="-1" w:left="808" w:hangingChars="368" w:hanging="810"/>
        <w:jc w:val="both"/>
      </w:pPr>
      <w:r w:rsidRPr="00121E41">
        <w:t>2013:</w:t>
      </w:r>
      <w:r w:rsidRPr="00121E41">
        <w:tab/>
        <w:t>A</w:t>
      </w:r>
      <w:r w:rsidR="00AB043A">
        <w:t xml:space="preserve">merican </w:t>
      </w:r>
      <w:r w:rsidRPr="00121E41">
        <w:t>P</w:t>
      </w:r>
      <w:r w:rsidR="00AB043A">
        <w:t xml:space="preserve">hysical </w:t>
      </w:r>
      <w:r w:rsidRPr="00121E41">
        <w:t>S</w:t>
      </w:r>
      <w:r w:rsidR="00AB043A">
        <w:t>ociety Elected</w:t>
      </w:r>
      <w:r w:rsidRPr="00121E41">
        <w:t xml:space="preserve"> Fellow, </w:t>
      </w:r>
      <w:r w:rsidR="00954F99">
        <w:t>for “</w:t>
      </w:r>
      <w:r w:rsidR="00954F99" w:rsidRPr="00954F99">
        <w:rPr>
          <w:i/>
        </w:rPr>
        <w:t>For atomic force microscopy studies of nanoscale friction, liquid structure and nanotube elasticity, and the invention of thermochemical nanolithography</w:t>
      </w:r>
      <w:r w:rsidR="00954F99">
        <w:rPr>
          <w:i/>
        </w:rPr>
        <w:t>”</w:t>
      </w:r>
      <w:r w:rsidR="00954F99" w:rsidRPr="00954F99">
        <w:rPr>
          <w:i/>
        </w:rPr>
        <w:t>.</w:t>
      </w:r>
    </w:p>
    <w:p w14:paraId="37441F6D" w14:textId="57964B99" w:rsidR="003969A8" w:rsidRPr="00121E41" w:rsidRDefault="003969A8" w:rsidP="00954F99">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ind w:leftChars="-1" w:left="808" w:hangingChars="368" w:hanging="810"/>
        <w:jc w:val="both"/>
        <w:rPr>
          <w:i/>
          <w:iCs/>
        </w:rPr>
      </w:pPr>
      <w:r w:rsidRPr="00121E41">
        <w:t>2006:</w:t>
      </w:r>
      <w:r w:rsidRPr="00121E41">
        <w:tab/>
        <w:t>GT Cutting Edge Research Award</w:t>
      </w:r>
    </w:p>
    <w:p w14:paraId="4B7658D0" w14:textId="7C15CF0C" w:rsidR="003969A8" w:rsidRPr="00121E41" w:rsidRDefault="00E406F1" w:rsidP="00954F99">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ind w:leftChars="-1" w:left="808" w:hangingChars="368" w:hanging="810"/>
        <w:jc w:val="both"/>
        <w:rPr>
          <w:i/>
          <w:iCs/>
        </w:rPr>
      </w:pPr>
      <w:r>
        <w:t>2005:</w:t>
      </w:r>
      <w:r>
        <w:tab/>
        <w:t xml:space="preserve">Selected </w:t>
      </w:r>
      <w:r w:rsidR="003969A8" w:rsidRPr="00121E41">
        <w:rPr>
          <w:i/>
          <w:iCs/>
        </w:rPr>
        <w:t>Highly Creative Researcher in Nanoscience and Nanotechnology</w:t>
      </w:r>
      <w:r w:rsidR="003969A8" w:rsidRPr="00121E41">
        <w:t xml:space="preserve"> for the “Project on Creativity Capabilities and the Promotion of Highly Innovative Research” (CREA), a joint USA/European endeavor.</w:t>
      </w:r>
    </w:p>
    <w:p w14:paraId="1639FC0E" w14:textId="77777777" w:rsidR="003969A8" w:rsidRPr="00121E41" w:rsidRDefault="003969A8" w:rsidP="00954F99">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ind w:leftChars="-1" w:left="808" w:hangingChars="368" w:hanging="810"/>
        <w:jc w:val="both"/>
      </w:pPr>
      <w:r w:rsidRPr="00121E41">
        <w:t>2002:</w:t>
      </w:r>
      <w:r w:rsidRPr="00121E41">
        <w:tab/>
        <w:t>Best Poster, Gordon International Conference Tribology 2002.</w:t>
      </w:r>
    </w:p>
    <w:p w14:paraId="49876C6B" w14:textId="77777777" w:rsidR="003969A8" w:rsidRPr="00121E41" w:rsidRDefault="003969A8" w:rsidP="00954F99">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ind w:leftChars="-1" w:left="808" w:hangingChars="368" w:hanging="810"/>
        <w:jc w:val="both"/>
      </w:pPr>
      <w:r w:rsidRPr="00121E41">
        <w:t>1999:</w:t>
      </w:r>
      <w:r w:rsidRPr="00121E41">
        <w:tab/>
        <w:t>Best ESRF Graduate Student Grant Award, ESRF, Grenoble.</w:t>
      </w:r>
    </w:p>
    <w:p w14:paraId="6B571BB6" w14:textId="77777777" w:rsidR="003969A8" w:rsidRPr="00121E41" w:rsidRDefault="003969A8" w:rsidP="00954F99">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ind w:left="909" w:hangingChars="413" w:hanging="909"/>
        <w:jc w:val="both"/>
      </w:pPr>
      <w:r w:rsidRPr="00121E41">
        <w:t>1995:</w:t>
      </w:r>
      <w:r w:rsidRPr="00121E41">
        <w:tab/>
        <w:t xml:space="preserve">Physics Degree </w:t>
      </w:r>
      <w:r w:rsidRPr="00121E41">
        <w:rPr>
          <w:i/>
        </w:rPr>
        <w:t>Summa cum Laude</w:t>
      </w:r>
      <w:r w:rsidRPr="00121E41">
        <w:t>.</w:t>
      </w:r>
    </w:p>
    <w:p w14:paraId="66504934" w14:textId="77777777" w:rsidR="003969A8" w:rsidRDefault="003969A8" w:rsidP="00313085">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hanging="450"/>
        <w:rPr>
          <w:b/>
          <w:bCs/>
          <w:smallCaps/>
        </w:rPr>
      </w:pPr>
    </w:p>
    <w:p w14:paraId="3F165210" w14:textId="3A09B10E" w:rsidR="00B756DA" w:rsidRDefault="002A3C92" w:rsidP="0028759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Chars="-1" w:left="-2"/>
        <w:outlineLvl w:val="0"/>
        <w:rPr>
          <w:b/>
          <w:u w:val="single"/>
        </w:rPr>
      </w:pPr>
      <w:r>
        <w:rPr>
          <w:b/>
          <w:u w:val="single"/>
        </w:rPr>
        <w:t>VII</w:t>
      </w:r>
      <w:r w:rsidR="00096111">
        <w:rPr>
          <w:b/>
          <w:u w:val="single"/>
        </w:rPr>
        <w:t xml:space="preserve">. </w:t>
      </w:r>
      <w:r w:rsidR="00B756DA" w:rsidRPr="003A044E">
        <w:rPr>
          <w:b/>
          <w:u w:val="single"/>
        </w:rPr>
        <w:t>Boards and Meeting Organization:</w:t>
      </w:r>
    </w:p>
    <w:p w14:paraId="5656FA97" w14:textId="77777777" w:rsidR="00B756DA" w:rsidRPr="003A044E" w:rsidRDefault="00B756DA" w:rsidP="00B756D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Chars="-1" w:left="-2"/>
        <w:rPr>
          <w:b/>
          <w:u w:val="single"/>
        </w:rPr>
      </w:pPr>
    </w:p>
    <w:p w14:paraId="20DA47CB" w14:textId="27C12A83" w:rsidR="00096111" w:rsidRDefault="00096111" w:rsidP="00096111">
      <w:pPr>
        <w:numPr>
          <w:ilvl w:val="0"/>
          <w:numId w:val="9"/>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jc w:val="both"/>
      </w:pPr>
      <w:r>
        <w:t xml:space="preserve">Technical Advisory Board of </w:t>
      </w:r>
      <w:r w:rsidRPr="00096111">
        <w:rPr>
          <w:i/>
        </w:rPr>
        <w:t>SwissLitho</w:t>
      </w:r>
      <w:r>
        <w:t xml:space="preserve"> AG.</w:t>
      </w:r>
    </w:p>
    <w:p w14:paraId="54E057E3" w14:textId="05FC55FE" w:rsidR="0015116F" w:rsidRPr="003A044E" w:rsidRDefault="0015116F" w:rsidP="00EE4B87">
      <w:pPr>
        <w:numPr>
          <w:ilvl w:val="0"/>
          <w:numId w:val="9"/>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ind w:leftChars="-1" w:left="718"/>
      </w:pPr>
      <w:r w:rsidRPr="003A044E">
        <w:t xml:space="preserve">Editorial Board Member for </w:t>
      </w:r>
      <w:r w:rsidRPr="003A044E">
        <w:rPr>
          <w:i/>
        </w:rPr>
        <w:t>“</w:t>
      </w:r>
      <w:r w:rsidRPr="003A044E">
        <w:rPr>
          <w:i/>
          <w:iCs/>
        </w:rPr>
        <w:t>Scientific Reports”</w:t>
      </w:r>
      <w:r w:rsidRPr="003A044E">
        <w:rPr>
          <w:iCs/>
        </w:rPr>
        <w:t xml:space="preserve"> </w:t>
      </w:r>
      <w:r w:rsidR="008924B5" w:rsidRPr="003A044E">
        <w:rPr>
          <w:i/>
        </w:rPr>
        <w:t>Nature</w:t>
      </w:r>
      <w:r w:rsidR="008924B5">
        <w:rPr>
          <w:i/>
        </w:rPr>
        <w:t xml:space="preserve"> PG</w:t>
      </w:r>
      <w:r w:rsidR="008924B5" w:rsidRPr="003A044E">
        <w:rPr>
          <w:iCs/>
        </w:rPr>
        <w:t xml:space="preserve"> </w:t>
      </w:r>
      <w:r w:rsidRPr="003A044E">
        <w:rPr>
          <w:iCs/>
        </w:rPr>
        <w:t>(2012-present)</w:t>
      </w:r>
    </w:p>
    <w:p w14:paraId="3D988B10" w14:textId="77777777" w:rsidR="0015116F" w:rsidRPr="003A044E" w:rsidRDefault="0015116F" w:rsidP="00EE4B87">
      <w:pPr>
        <w:numPr>
          <w:ilvl w:val="0"/>
          <w:numId w:val="9"/>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ind w:leftChars="-1" w:left="718"/>
      </w:pPr>
      <w:r w:rsidRPr="003A044E">
        <w:lastRenderedPageBreak/>
        <w:t>Editorial Board Member for “</w:t>
      </w:r>
      <w:r w:rsidRPr="003A044E">
        <w:rPr>
          <w:i/>
        </w:rPr>
        <w:t>Review of Scientific Instruments</w:t>
      </w:r>
      <w:r w:rsidRPr="003A044E">
        <w:t>” (2008-2010).</w:t>
      </w:r>
    </w:p>
    <w:p w14:paraId="61D85755" w14:textId="77777777" w:rsidR="00B756DA" w:rsidRDefault="00B756DA" w:rsidP="00EE4B87">
      <w:pPr>
        <w:numPr>
          <w:ilvl w:val="0"/>
          <w:numId w:val="9"/>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ind w:leftChars="-1" w:left="718"/>
      </w:pPr>
      <w:r w:rsidRPr="003A044E">
        <w:t>Session Chair at the 201</w:t>
      </w:r>
      <w:r>
        <w:t>6</w:t>
      </w:r>
      <w:r w:rsidRPr="003A044E">
        <w:t xml:space="preserve"> A</w:t>
      </w:r>
      <w:r>
        <w:t>PS March Meeting Symposium on Nanoconfined water</w:t>
      </w:r>
      <w:r w:rsidRPr="003A044E">
        <w:t>.</w:t>
      </w:r>
    </w:p>
    <w:p w14:paraId="439B47F9" w14:textId="77777777" w:rsidR="00B756DA" w:rsidRDefault="00B756DA" w:rsidP="00810794">
      <w:pPr>
        <w:numPr>
          <w:ilvl w:val="0"/>
          <w:numId w:val="9"/>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ind w:left="360" w:hanging="360"/>
      </w:pPr>
      <w:r w:rsidRPr="003A044E">
        <w:t xml:space="preserve">Co-Organizer of </w:t>
      </w:r>
      <w:r>
        <w:t xml:space="preserve">the workshop </w:t>
      </w:r>
      <w:r w:rsidRPr="00B61F99">
        <w:rPr>
          <w:i/>
        </w:rPr>
        <w:t>NanoFab in NYC</w:t>
      </w:r>
      <w:r>
        <w:t>, November 2015</w:t>
      </w:r>
    </w:p>
    <w:p w14:paraId="3724EB1B" w14:textId="77777777" w:rsidR="00B756DA" w:rsidRDefault="00B756DA" w:rsidP="00810794">
      <w:pPr>
        <w:numPr>
          <w:ilvl w:val="0"/>
          <w:numId w:val="9"/>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ind w:left="360" w:hanging="360"/>
      </w:pPr>
      <w:r w:rsidRPr="003A044E">
        <w:t xml:space="preserve">Co-Organizer </w:t>
      </w:r>
      <w:r>
        <w:t xml:space="preserve">and </w:t>
      </w:r>
      <w:r w:rsidRPr="003A044E">
        <w:t xml:space="preserve">Session Chair of the </w:t>
      </w:r>
      <w:r w:rsidRPr="003A044E">
        <w:rPr>
          <w:i/>
          <w:iCs/>
        </w:rPr>
        <w:t>Focus Topic</w:t>
      </w:r>
      <w:r w:rsidRPr="003A044E">
        <w:t xml:space="preserve"> “</w:t>
      </w:r>
      <w:r>
        <w:t>Physics of Confined Liquids</w:t>
      </w:r>
      <w:r w:rsidRPr="003A044E">
        <w:t xml:space="preserve">” at </w:t>
      </w:r>
      <w:r>
        <w:t>the 2015</w:t>
      </w:r>
      <w:r w:rsidRPr="003A044E">
        <w:t xml:space="preserve"> </w:t>
      </w:r>
      <w:r>
        <w:t>APS March Meeting.</w:t>
      </w:r>
    </w:p>
    <w:p w14:paraId="46A2CA82" w14:textId="77777777" w:rsidR="00B756DA" w:rsidRPr="003A044E" w:rsidRDefault="00B756DA" w:rsidP="00EE4B87">
      <w:pPr>
        <w:numPr>
          <w:ilvl w:val="0"/>
          <w:numId w:val="9"/>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ind w:leftChars="-1" w:left="718"/>
      </w:pPr>
      <w:r w:rsidRPr="003A044E">
        <w:t>Member of the program committee for the 2014 AVS Symposium on Novel 2D Materials</w:t>
      </w:r>
    </w:p>
    <w:p w14:paraId="6E3FBB8F" w14:textId="77777777" w:rsidR="00B756DA" w:rsidRPr="003A044E" w:rsidRDefault="00B756DA" w:rsidP="00EE4B87">
      <w:pPr>
        <w:numPr>
          <w:ilvl w:val="0"/>
          <w:numId w:val="9"/>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ind w:leftChars="-1" w:left="718"/>
      </w:pPr>
      <w:r w:rsidRPr="003A044E">
        <w:t>Session Chair at the 2013 AVS Symposium on Novel 2D Materials.</w:t>
      </w:r>
    </w:p>
    <w:p w14:paraId="1E0B5117" w14:textId="77777777" w:rsidR="00B756DA" w:rsidRPr="003A044E" w:rsidRDefault="00B756DA" w:rsidP="00EE4B87">
      <w:pPr>
        <w:numPr>
          <w:ilvl w:val="0"/>
          <w:numId w:val="9"/>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ind w:leftChars="-1" w:left="718"/>
      </w:pPr>
      <w:r w:rsidRPr="003A044E">
        <w:t>Session Chair at the 2012 ACS Symposium on Dynamics and Jamming.</w:t>
      </w:r>
    </w:p>
    <w:p w14:paraId="3332A7D0" w14:textId="77777777" w:rsidR="00B756DA" w:rsidRPr="003A044E" w:rsidRDefault="00B756DA" w:rsidP="00EE4B87">
      <w:pPr>
        <w:numPr>
          <w:ilvl w:val="0"/>
          <w:numId w:val="9"/>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ind w:leftChars="-1" w:left="718"/>
      </w:pPr>
      <w:r w:rsidRPr="003A044E">
        <w:t xml:space="preserve">Co-Organizer of the </w:t>
      </w:r>
      <w:r w:rsidRPr="003A044E">
        <w:rPr>
          <w:i/>
          <w:iCs/>
        </w:rPr>
        <w:t>Focus Topic</w:t>
      </w:r>
      <w:r w:rsidRPr="003A044E">
        <w:t xml:space="preserve"> “Tribophysics” at the 2010 </w:t>
      </w:r>
      <w:r>
        <w:t>APS March Meeting.</w:t>
      </w:r>
    </w:p>
    <w:p w14:paraId="395CA2D7" w14:textId="77777777" w:rsidR="00B756DA" w:rsidRPr="003A044E" w:rsidRDefault="00B756DA" w:rsidP="00EE4B87">
      <w:pPr>
        <w:numPr>
          <w:ilvl w:val="0"/>
          <w:numId w:val="9"/>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ind w:leftChars="-1" w:left="718"/>
      </w:pPr>
      <w:r w:rsidRPr="003A044E">
        <w:t>Founder and co-Organizer of the “Southeast Workshop Series on Soft Materials”, GeorgiaTech Campus, yearly since 2008.</w:t>
      </w:r>
    </w:p>
    <w:p w14:paraId="31DFE880" w14:textId="77777777" w:rsidR="00B756DA" w:rsidRPr="003A044E" w:rsidRDefault="00B756DA" w:rsidP="00EE4B87">
      <w:pPr>
        <w:numPr>
          <w:ilvl w:val="0"/>
          <w:numId w:val="9"/>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ind w:leftChars="-1" w:left="718"/>
      </w:pPr>
      <w:r w:rsidRPr="003A044E">
        <w:t>Co-Organizer of the Conference “</w:t>
      </w:r>
      <w:r w:rsidRPr="003A044E">
        <w:rPr>
          <w:bCs/>
        </w:rPr>
        <w:t xml:space="preserve">Nano and Giga Challenges in Electronics, Photonics and Renewable Energy”, </w:t>
      </w:r>
      <w:r w:rsidRPr="003A044E">
        <w:t>Hamilton, Ontario, Canada, August 10-14, 2009.</w:t>
      </w:r>
    </w:p>
    <w:p w14:paraId="75E73A88" w14:textId="77777777" w:rsidR="00B756DA" w:rsidRPr="003A044E" w:rsidRDefault="00B756DA" w:rsidP="00EE4B87">
      <w:pPr>
        <w:numPr>
          <w:ilvl w:val="0"/>
          <w:numId w:val="9"/>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line="240" w:lineRule="auto"/>
        <w:ind w:leftChars="-1" w:left="718"/>
      </w:pPr>
      <w:r w:rsidRPr="003A044E">
        <w:t xml:space="preserve">Co-Organizer and Chair of the </w:t>
      </w:r>
      <w:r w:rsidRPr="003A044E">
        <w:rPr>
          <w:i/>
          <w:iCs/>
        </w:rPr>
        <w:t>Focus Topic</w:t>
      </w:r>
      <w:r w:rsidRPr="003A044E">
        <w:t xml:space="preserve"> “Friction, Fracture, and Deformation” at the 2007 March Meeting of the American Physical Society (APS).</w:t>
      </w:r>
    </w:p>
    <w:p w14:paraId="42BD70E9" w14:textId="77777777" w:rsidR="00B756DA" w:rsidRPr="003A044E" w:rsidRDefault="00B756DA" w:rsidP="00EE4B87">
      <w:pPr>
        <w:numPr>
          <w:ilvl w:val="0"/>
          <w:numId w:val="9"/>
        </w:numPr>
        <w:tabs>
          <w:tab w:val="left" w:pos="-1440"/>
          <w:tab w:val="left" w:pos="-720"/>
          <w:tab w:val="left"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Chars="-1" w:left="718"/>
      </w:pPr>
      <w:r w:rsidRPr="003A044E">
        <w:t>Co-chair of the symposium on “Nanotechnology and MEMS: Experiments and Modeling”</w:t>
      </w:r>
      <w:r w:rsidRPr="003A044E">
        <w:rPr>
          <w:i/>
        </w:rPr>
        <w:t xml:space="preserve">, </w:t>
      </w:r>
      <w:r w:rsidRPr="003A044E">
        <w:t>12</w:t>
      </w:r>
      <w:r w:rsidRPr="003A044E">
        <w:rPr>
          <w:vertAlign w:val="superscript"/>
        </w:rPr>
        <w:t xml:space="preserve">th </w:t>
      </w:r>
      <w:r w:rsidRPr="003A044E">
        <w:t>International Conference on Experimental Mechanics (ICEM12), 2004.</w:t>
      </w:r>
    </w:p>
    <w:p w14:paraId="2BDFADAB" w14:textId="77777777" w:rsidR="00B756DA" w:rsidRDefault="00B756DA" w:rsidP="00313085">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hanging="450"/>
        <w:rPr>
          <w:b/>
          <w:bCs/>
          <w:smallCaps/>
        </w:rPr>
      </w:pPr>
    </w:p>
    <w:p w14:paraId="63898781" w14:textId="06A02B45" w:rsidR="00313085" w:rsidRPr="00B756DA" w:rsidRDefault="002A3C92" w:rsidP="00313085">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hanging="450"/>
        <w:rPr>
          <w:smallCaps/>
          <w:u w:val="single"/>
        </w:rPr>
      </w:pPr>
      <w:r>
        <w:rPr>
          <w:b/>
          <w:bCs/>
          <w:smallCaps/>
          <w:u w:val="single"/>
        </w:rPr>
        <w:t>VIII</w:t>
      </w:r>
      <w:r w:rsidR="00313085" w:rsidRPr="00B756DA">
        <w:rPr>
          <w:b/>
          <w:bCs/>
          <w:smallCaps/>
          <w:u w:val="single"/>
        </w:rPr>
        <w:t>.</w:t>
      </w:r>
      <w:r w:rsidR="00313085" w:rsidRPr="00B756DA">
        <w:rPr>
          <w:b/>
          <w:bCs/>
          <w:smallCaps/>
          <w:u w:val="single"/>
        </w:rPr>
        <w:tab/>
        <w:t>Teaching</w:t>
      </w:r>
    </w:p>
    <w:p w14:paraId="2E20429F" w14:textId="77777777" w:rsidR="00313085" w:rsidRPr="00B65BA0" w:rsidRDefault="00313085" w:rsidP="00313085">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rPr>
          <w:smallCaps/>
        </w:rPr>
      </w:pPr>
    </w:p>
    <w:p w14:paraId="26A890AD" w14:textId="59DF833C" w:rsidR="00313085" w:rsidRPr="007B5383" w:rsidRDefault="00313085" w:rsidP="0028759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outlineLvl w:val="0"/>
        <w:rPr>
          <w:b/>
          <w:bCs/>
          <w:smallCaps/>
        </w:rPr>
      </w:pPr>
      <w:r>
        <w:rPr>
          <w:b/>
          <w:bCs/>
          <w:smallCaps/>
        </w:rPr>
        <w:t>Courses Taught</w:t>
      </w:r>
      <w:r w:rsidR="00774225">
        <w:rPr>
          <w:b/>
          <w:bCs/>
          <w:smallCaps/>
        </w:rPr>
        <w:t xml:space="preserve"> </w:t>
      </w:r>
    </w:p>
    <w:p w14:paraId="2BC2F831" w14:textId="77777777" w:rsidR="00313085" w:rsidRDefault="00313085"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rPr>
      </w:pPr>
    </w:p>
    <w:p w14:paraId="0EC28B5C" w14:textId="586912AD" w:rsidR="00774225" w:rsidRPr="00B65BA0" w:rsidRDefault="00774225" w:rsidP="0028759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outlineLvl w:val="0"/>
        <w:rPr>
          <w:b/>
          <w:bCs/>
        </w:rPr>
      </w:pPr>
      <w:r>
        <w:rPr>
          <w:b/>
          <w:bCs/>
        </w:rPr>
        <w:t>Georgia Tech</w:t>
      </w:r>
    </w:p>
    <w:p w14:paraId="00E3399B" w14:textId="1F35855B" w:rsidR="0045319E" w:rsidRDefault="0045319E" w:rsidP="0045319E">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Chars="-1" w:left="-2"/>
        <w:rPr>
          <w:bCs/>
        </w:rPr>
      </w:pPr>
      <w:r w:rsidRPr="0045319E">
        <w:rPr>
          <w:bCs/>
        </w:rPr>
        <w:t xml:space="preserve">Fall 2003 </w:t>
      </w:r>
      <w:r>
        <w:rPr>
          <w:bCs/>
        </w:rPr>
        <w:tab/>
      </w:r>
      <w:r w:rsidRPr="0045319E">
        <w:rPr>
          <w:bCs/>
        </w:rPr>
        <w:t xml:space="preserve">Phys 2211E </w:t>
      </w:r>
      <w:r>
        <w:rPr>
          <w:bCs/>
        </w:rPr>
        <w:tab/>
      </w:r>
      <w:r>
        <w:rPr>
          <w:bCs/>
        </w:rPr>
        <w:tab/>
      </w:r>
      <w:r>
        <w:rPr>
          <w:bCs/>
        </w:rPr>
        <w:tab/>
      </w:r>
      <w:r w:rsidRPr="0045319E">
        <w:rPr>
          <w:bCs/>
        </w:rPr>
        <w:t xml:space="preserve">Introductory Physics 1 </w:t>
      </w:r>
      <w:r>
        <w:rPr>
          <w:bCs/>
        </w:rPr>
        <w:tab/>
      </w:r>
      <w:r>
        <w:rPr>
          <w:bCs/>
        </w:rPr>
        <w:tab/>
      </w:r>
      <w:r>
        <w:rPr>
          <w:bCs/>
        </w:rPr>
        <w:tab/>
      </w:r>
      <w:r w:rsidRPr="0045319E">
        <w:rPr>
          <w:bCs/>
        </w:rPr>
        <w:t>108</w:t>
      </w:r>
    </w:p>
    <w:p w14:paraId="6001E6F7" w14:textId="34318271" w:rsidR="0045319E" w:rsidRPr="0045319E" w:rsidRDefault="0045319E" w:rsidP="0045319E">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Chars="-1" w:left="-2"/>
        <w:rPr>
          <w:bCs/>
        </w:rPr>
      </w:pPr>
      <w:r w:rsidRPr="0045319E">
        <w:rPr>
          <w:bCs/>
        </w:rPr>
        <w:t xml:space="preserve">Spring 2004 </w:t>
      </w:r>
      <w:r>
        <w:rPr>
          <w:bCs/>
        </w:rPr>
        <w:tab/>
      </w:r>
      <w:r w:rsidRPr="0045319E">
        <w:rPr>
          <w:bCs/>
        </w:rPr>
        <w:t xml:space="preserve">Phys 8803A </w:t>
      </w:r>
      <w:r>
        <w:rPr>
          <w:bCs/>
        </w:rPr>
        <w:tab/>
      </w:r>
      <w:r>
        <w:rPr>
          <w:bCs/>
        </w:rPr>
        <w:tab/>
      </w:r>
      <w:r>
        <w:rPr>
          <w:bCs/>
        </w:rPr>
        <w:tab/>
      </w:r>
      <w:r w:rsidRPr="0045319E">
        <w:rPr>
          <w:bCs/>
        </w:rPr>
        <w:t>Special Topics (with Chem &amp; Mech. Eng) 15</w:t>
      </w:r>
    </w:p>
    <w:p w14:paraId="01A40FB2" w14:textId="431A07E9" w:rsidR="0045319E" w:rsidRPr="0045319E" w:rsidRDefault="0045319E" w:rsidP="0045319E">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Chars="-1" w:left="-2"/>
        <w:rPr>
          <w:bCs/>
        </w:rPr>
      </w:pPr>
      <w:r w:rsidRPr="0045319E">
        <w:rPr>
          <w:bCs/>
        </w:rPr>
        <w:t xml:space="preserve">Fall 2005 </w:t>
      </w:r>
      <w:r>
        <w:rPr>
          <w:bCs/>
        </w:rPr>
        <w:tab/>
      </w:r>
      <w:r w:rsidRPr="0045319E">
        <w:rPr>
          <w:bCs/>
        </w:rPr>
        <w:t xml:space="preserve">Phys 4142A </w:t>
      </w:r>
      <w:r>
        <w:rPr>
          <w:bCs/>
        </w:rPr>
        <w:tab/>
      </w:r>
      <w:r>
        <w:rPr>
          <w:bCs/>
        </w:rPr>
        <w:tab/>
      </w:r>
      <w:r>
        <w:rPr>
          <w:bCs/>
        </w:rPr>
        <w:tab/>
      </w:r>
      <w:r w:rsidRPr="0045319E">
        <w:rPr>
          <w:bCs/>
        </w:rPr>
        <w:t xml:space="preserve">Statistical Mechanics </w:t>
      </w:r>
      <w:r>
        <w:rPr>
          <w:bCs/>
        </w:rPr>
        <w:tab/>
      </w:r>
      <w:r>
        <w:rPr>
          <w:bCs/>
        </w:rPr>
        <w:tab/>
      </w:r>
      <w:r>
        <w:rPr>
          <w:bCs/>
        </w:rPr>
        <w:tab/>
      </w:r>
      <w:r w:rsidRPr="0045319E">
        <w:rPr>
          <w:bCs/>
        </w:rPr>
        <w:t>35</w:t>
      </w:r>
    </w:p>
    <w:p w14:paraId="1D299BF8" w14:textId="6A091D80" w:rsidR="0045319E" w:rsidRPr="0045319E" w:rsidRDefault="0045319E" w:rsidP="0045319E">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Chars="-1" w:left="-2"/>
        <w:rPr>
          <w:bCs/>
        </w:rPr>
      </w:pPr>
      <w:r w:rsidRPr="0045319E">
        <w:rPr>
          <w:bCs/>
        </w:rPr>
        <w:t xml:space="preserve">Spring 2006 </w:t>
      </w:r>
      <w:r>
        <w:rPr>
          <w:bCs/>
        </w:rPr>
        <w:tab/>
      </w:r>
      <w:r w:rsidRPr="0045319E">
        <w:rPr>
          <w:bCs/>
        </w:rPr>
        <w:t xml:space="preserve">Phys 6107 </w:t>
      </w:r>
      <w:r>
        <w:rPr>
          <w:bCs/>
        </w:rPr>
        <w:tab/>
      </w:r>
      <w:r>
        <w:rPr>
          <w:bCs/>
        </w:rPr>
        <w:tab/>
      </w:r>
      <w:r>
        <w:rPr>
          <w:bCs/>
        </w:rPr>
        <w:tab/>
      </w:r>
      <w:r w:rsidR="009C46E4">
        <w:rPr>
          <w:bCs/>
        </w:rPr>
        <w:t>Statistical Mechanics (Grad</w:t>
      </w:r>
      <w:r w:rsidRPr="0045319E">
        <w:rPr>
          <w:bCs/>
        </w:rPr>
        <w:t>)</w:t>
      </w:r>
      <w:r w:rsidR="009C46E4">
        <w:rPr>
          <w:bCs/>
        </w:rPr>
        <w:tab/>
      </w:r>
      <w:r>
        <w:rPr>
          <w:bCs/>
        </w:rPr>
        <w:tab/>
      </w:r>
      <w:r w:rsidRPr="0045319E">
        <w:rPr>
          <w:bCs/>
        </w:rPr>
        <w:t>31</w:t>
      </w:r>
    </w:p>
    <w:p w14:paraId="30D7B0D7" w14:textId="2A304389" w:rsidR="0045319E" w:rsidRPr="0045319E" w:rsidRDefault="0045319E" w:rsidP="0045319E">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Chars="-1" w:left="-2"/>
        <w:rPr>
          <w:bCs/>
        </w:rPr>
      </w:pPr>
      <w:r w:rsidRPr="0045319E">
        <w:rPr>
          <w:bCs/>
        </w:rPr>
        <w:t xml:space="preserve">Fall 20006 </w:t>
      </w:r>
      <w:r>
        <w:rPr>
          <w:bCs/>
        </w:rPr>
        <w:tab/>
      </w:r>
      <w:r w:rsidRPr="0045319E">
        <w:rPr>
          <w:bCs/>
        </w:rPr>
        <w:t xml:space="preserve">Phys 4142A </w:t>
      </w:r>
      <w:r>
        <w:rPr>
          <w:bCs/>
        </w:rPr>
        <w:tab/>
      </w:r>
      <w:r>
        <w:rPr>
          <w:bCs/>
        </w:rPr>
        <w:tab/>
      </w:r>
      <w:r>
        <w:rPr>
          <w:bCs/>
        </w:rPr>
        <w:tab/>
      </w:r>
      <w:r w:rsidRPr="0045319E">
        <w:rPr>
          <w:bCs/>
        </w:rPr>
        <w:t xml:space="preserve">Statistical Mechanics </w:t>
      </w:r>
      <w:r>
        <w:rPr>
          <w:bCs/>
        </w:rPr>
        <w:tab/>
      </w:r>
      <w:r>
        <w:rPr>
          <w:bCs/>
        </w:rPr>
        <w:tab/>
      </w:r>
      <w:r>
        <w:rPr>
          <w:bCs/>
        </w:rPr>
        <w:tab/>
      </w:r>
      <w:r w:rsidRPr="0045319E">
        <w:rPr>
          <w:bCs/>
        </w:rPr>
        <w:t>26</w:t>
      </w:r>
    </w:p>
    <w:p w14:paraId="0E1DB307" w14:textId="54587487" w:rsidR="0045319E" w:rsidRPr="0045319E" w:rsidRDefault="0045319E" w:rsidP="0045319E">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Chars="-1" w:left="-2"/>
        <w:rPr>
          <w:bCs/>
        </w:rPr>
      </w:pPr>
      <w:r w:rsidRPr="0045319E">
        <w:rPr>
          <w:bCs/>
        </w:rPr>
        <w:t xml:space="preserve">Spring 2007 </w:t>
      </w:r>
      <w:r>
        <w:rPr>
          <w:bCs/>
        </w:rPr>
        <w:tab/>
      </w:r>
      <w:r w:rsidRPr="0045319E">
        <w:rPr>
          <w:bCs/>
        </w:rPr>
        <w:t xml:space="preserve">Phys 3141A </w:t>
      </w:r>
      <w:r>
        <w:rPr>
          <w:bCs/>
        </w:rPr>
        <w:tab/>
      </w:r>
      <w:r>
        <w:rPr>
          <w:bCs/>
        </w:rPr>
        <w:tab/>
      </w:r>
      <w:r>
        <w:rPr>
          <w:bCs/>
        </w:rPr>
        <w:tab/>
      </w:r>
      <w:r w:rsidRPr="0045319E">
        <w:rPr>
          <w:bCs/>
        </w:rPr>
        <w:t xml:space="preserve">Thermodynamics </w:t>
      </w:r>
      <w:r>
        <w:rPr>
          <w:bCs/>
        </w:rPr>
        <w:tab/>
      </w:r>
      <w:r>
        <w:rPr>
          <w:bCs/>
        </w:rPr>
        <w:tab/>
      </w:r>
      <w:r>
        <w:rPr>
          <w:bCs/>
        </w:rPr>
        <w:tab/>
      </w:r>
      <w:r w:rsidRPr="0045319E">
        <w:rPr>
          <w:bCs/>
        </w:rPr>
        <w:t>41</w:t>
      </w:r>
    </w:p>
    <w:p w14:paraId="407F8C2D" w14:textId="607B3150" w:rsidR="0045319E" w:rsidRPr="0045319E" w:rsidRDefault="0045319E" w:rsidP="0045319E">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Chars="-1" w:left="-2"/>
        <w:rPr>
          <w:bCs/>
        </w:rPr>
      </w:pPr>
      <w:r w:rsidRPr="0045319E">
        <w:rPr>
          <w:bCs/>
        </w:rPr>
        <w:t xml:space="preserve">Fall 2007 </w:t>
      </w:r>
      <w:r>
        <w:rPr>
          <w:bCs/>
        </w:rPr>
        <w:tab/>
      </w:r>
      <w:r w:rsidRPr="0045319E">
        <w:rPr>
          <w:bCs/>
        </w:rPr>
        <w:t xml:space="preserve">Phys 4142A </w:t>
      </w:r>
      <w:r>
        <w:rPr>
          <w:bCs/>
        </w:rPr>
        <w:tab/>
      </w:r>
      <w:r>
        <w:rPr>
          <w:bCs/>
        </w:rPr>
        <w:tab/>
      </w:r>
      <w:r>
        <w:rPr>
          <w:bCs/>
        </w:rPr>
        <w:tab/>
      </w:r>
      <w:r w:rsidRPr="0045319E">
        <w:rPr>
          <w:bCs/>
        </w:rPr>
        <w:t xml:space="preserve">Statistical Mechanics </w:t>
      </w:r>
      <w:r>
        <w:rPr>
          <w:bCs/>
        </w:rPr>
        <w:tab/>
      </w:r>
      <w:r>
        <w:rPr>
          <w:bCs/>
        </w:rPr>
        <w:tab/>
      </w:r>
      <w:r>
        <w:rPr>
          <w:bCs/>
        </w:rPr>
        <w:tab/>
      </w:r>
      <w:r w:rsidRPr="0045319E">
        <w:rPr>
          <w:bCs/>
        </w:rPr>
        <w:t>37</w:t>
      </w:r>
    </w:p>
    <w:p w14:paraId="52D871B6" w14:textId="7B619107" w:rsidR="00E37473" w:rsidRPr="00E37473" w:rsidRDefault="00E37473" w:rsidP="003117C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Chars="-1" w:left="-2"/>
        <w:rPr>
          <w:bCs/>
        </w:rPr>
      </w:pPr>
      <w:r w:rsidRPr="00E37473">
        <w:rPr>
          <w:bCs/>
        </w:rPr>
        <w:t>Spring 2008</w:t>
      </w:r>
      <w:r>
        <w:rPr>
          <w:bCs/>
        </w:rPr>
        <w:tab/>
      </w:r>
      <w:r w:rsidRPr="00E37473">
        <w:rPr>
          <w:bCs/>
        </w:rPr>
        <w:t>Phys 3141A</w:t>
      </w:r>
      <w:r w:rsidRPr="00E37473">
        <w:rPr>
          <w:bCs/>
        </w:rPr>
        <w:tab/>
      </w:r>
      <w:r w:rsidR="003117CC">
        <w:rPr>
          <w:bCs/>
        </w:rPr>
        <w:tab/>
      </w:r>
      <w:r w:rsidR="003117CC">
        <w:rPr>
          <w:bCs/>
        </w:rPr>
        <w:tab/>
        <w:t xml:space="preserve">Thermodynamics </w:t>
      </w:r>
      <w:r w:rsidR="003117CC">
        <w:rPr>
          <w:bCs/>
        </w:rPr>
        <w:tab/>
      </w:r>
      <w:r w:rsidR="003117CC">
        <w:rPr>
          <w:bCs/>
        </w:rPr>
        <w:tab/>
      </w:r>
      <w:r w:rsidR="003117CC">
        <w:rPr>
          <w:bCs/>
        </w:rPr>
        <w:tab/>
      </w:r>
      <w:r w:rsidRPr="00E37473">
        <w:rPr>
          <w:bCs/>
        </w:rPr>
        <w:t>47</w:t>
      </w:r>
    </w:p>
    <w:p w14:paraId="548F2457" w14:textId="0E29F9D1" w:rsidR="00E37473" w:rsidRPr="00130059" w:rsidRDefault="00E37473" w:rsidP="003117C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Chars="-1" w:left="-2"/>
      </w:pPr>
      <w:r w:rsidRPr="00130059">
        <w:t>Fall 200</w:t>
      </w:r>
      <w:r w:rsidR="007A5A26" w:rsidRPr="00130059">
        <w:t>8</w:t>
      </w:r>
      <w:r w:rsidR="007A5A26" w:rsidRPr="00130059">
        <w:tab/>
      </w:r>
      <w:r w:rsidRPr="00130059">
        <w:tab/>
        <w:t>Phys 4142A</w:t>
      </w:r>
      <w:r w:rsidRPr="00130059">
        <w:tab/>
      </w:r>
      <w:r w:rsidR="003117CC">
        <w:tab/>
      </w:r>
      <w:r w:rsidR="003117CC">
        <w:tab/>
        <w:t>Statistical Mechanics</w:t>
      </w:r>
      <w:r w:rsidR="003117CC">
        <w:tab/>
      </w:r>
      <w:r w:rsidR="003117CC">
        <w:tab/>
      </w:r>
      <w:r w:rsidR="003117CC">
        <w:tab/>
      </w:r>
      <w:r w:rsidRPr="00130059">
        <w:t>37</w:t>
      </w:r>
    </w:p>
    <w:p w14:paraId="1271F38D" w14:textId="19A59DBA" w:rsidR="00E37473" w:rsidRPr="00130059" w:rsidRDefault="007A5A26" w:rsidP="003117C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Chars="-1" w:left="-2"/>
        <w:rPr>
          <w:bCs/>
        </w:rPr>
      </w:pPr>
      <w:r w:rsidRPr="00130059">
        <w:rPr>
          <w:bCs/>
        </w:rPr>
        <w:t>Spring 2009</w:t>
      </w:r>
      <w:r w:rsidR="00E37473" w:rsidRPr="00130059">
        <w:rPr>
          <w:bCs/>
        </w:rPr>
        <w:tab/>
        <w:t>Phys 3141A</w:t>
      </w:r>
      <w:r w:rsidR="00E37473" w:rsidRPr="00130059">
        <w:rPr>
          <w:bCs/>
        </w:rPr>
        <w:tab/>
      </w:r>
      <w:r w:rsidR="003117CC">
        <w:rPr>
          <w:bCs/>
        </w:rPr>
        <w:tab/>
      </w:r>
      <w:r w:rsidR="003117CC">
        <w:rPr>
          <w:bCs/>
        </w:rPr>
        <w:tab/>
        <w:t xml:space="preserve">Thermodynamics </w:t>
      </w:r>
      <w:r w:rsidR="003117CC">
        <w:rPr>
          <w:bCs/>
        </w:rPr>
        <w:tab/>
      </w:r>
      <w:r w:rsidR="003117CC">
        <w:rPr>
          <w:bCs/>
        </w:rPr>
        <w:tab/>
      </w:r>
      <w:r w:rsidR="003117CC">
        <w:rPr>
          <w:bCs/>
        </w:rPr>
        <w:tab/>
      </w:r>
      <w:r w:rsidR="00E37473" w:rsidRPr="00130059">
        <w:rPr>
          <w:bCs/>
        </w:rPr>
        <w:t>41</w:t>
      </w:r>
    </w:p>
    <w:p w14:paraId="389928D0" w14:textId="01A0B4DA" w:rsidR="00E37473" w:rsidRPr="00130059" w:rsidRDefault="007A5A26" w:rsidP="003117C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Chars="-1" w:left="-2"/>
      </w:pPr>
      <w:r w:rsidRPr="00130059">
        <w:t>Fall 2009</w:t>
      </w:r>
      <w:r w:rsidRPr="00130059">
        <w:tab/>
      </w:r>
      <w:r w:rsidR="00E37473" w:rsidRPr="00130059">
        <w:tab/>
        <w:t xml:space="preserve">Phys </w:t>
      </w:r>
      <w:r w:rsidR="0037732A" w:rsidRPr="00130059">
        <w:t>2213B</w:t>
      </w:r>
      <w:r w:rsidR="00E37473" w:rsidRPr="00130059">
        <w:tab/>
      </w:r>
      <w:r w:rsidR="003117CC">
        <w:tab/>
      </w:r>
      <w:r w:rsidR="003117CC">
        <w:tab/>
        <w:t>Intro to Modern Physics</w:t>
      </w:r>
      <w:r w:rsidR="003117CC">
        <w:tab/>
      </w:r>
      <w:r w:rsidR="003117CC">
        <w:tab/>
      </w:r>
      <w:r w:rsidR="003117CC">
        <w:tab/>
      </w:r>
      <w:r w:rsidR="0037732A" w:rsidRPr="00130059">
        <w:t>21</w:t>
      </w:r>
    </w:p>
    <w:p w14:paraId="66BF7D11" w14:textId="0D46BF3A" w:rsidR="00E37473" w:rsidRPr="00130059" w:rsidRDefault="007A5A26" w:rsidP="003117C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Chars="-1" w:left="-2"/>
        <w:rPr>
          <w:bCs/>
        </w:rPr>
      </w:pPr>
      <w:r w:rsidRPr="00130059">
        <w:rPr>
          <w:bCs/>
        </w:rPr>
        <w:t>Spring 2010</w:t>
      </w:r>
      <w:r w:rsidR="00E37473" w:rsidRPr="00130059">
        <w:rPr>
          <w:bCs/>
        </w:rPr>
        <w:tab/>
        <w:t xml:space="preserve">Phys </w:t>
      </w:r>
      <w:r w:rsidR="0037732A" w:rsidRPr="00130059">
        <w:rPr>
          <w:bCs/>
        </w:rPr>
        <w:t>4803N</w:t>
      </w:r>
      <w:r w:rsidR="00E32CD7" w:rsidRPr="00130059">
        <w:rPr>
          <w:bCs/>
        </w:rPr>
        <w:t xml:space="preserve"> and </w:t>
      </w:r>
      <w:r w:rsidR="00E32CD7" w:rsidRPr="00130059">
        <w:t>Phys 8803A</w:t>
      </w:r>
      <w:r w:rsidR="00E37473" w:rsidRPr="00130059">
        <w:rPr>
          <w:bCs/>
        </w:rPr>
        <w:tab/>
      </w:r>
      <w:r w:rsidR="0037732A" w:rsidRPr="00130059">
        <w:rPr>
          <w:bCs/>
        </w:rPr>
        <w:t>Special Topics</w:t>
      </w:r>
      <w:r w:rsidR="00E32CD7" w:rsidRPr="00130059">
        <w:rPr>
          <w:bCs/>
        </w:rPr>
        <w:tab/>
      </w:r>
      <w:r w:rsidR="00E32CD7" w:rsidRPr="00130059">
        <w:rPr>
          <w:bCs/>
        </w:rPr>
        <w:tab/>
        <w:t xml:space="preserve">  </w:t>
      </w:r>
      <w:r w:rsidR="0037732A" w:rsidRPr="00130059">
        <w:rPr>
          <w:bCs/>
        </w:rPr>
        <w:tab/>
      </w:r>
      <w:r w:rsidR="0037732A" w:rsidRPr="00130059">
        <w:rPr>
          <w:bCs/>
        </w:rPr>
        <w:tab/>
        <w:t>15</w:t>
      </w:r>
    </w:p>
    <w:p w14:paraId="5B2DD648" w14:textId="18A85DFA" w:rsidR="00E37473" w:rsidRPr="00130059" w:rsidRDefault="007A5A26" w:rsidP="003117C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Chars="-1" w:left="-2"/>
      </w:pPr>
      <w:r w:rsidRPr="00130059">
        <w:t>Fall 2010</w:t>
      </w:r>
      <w:r w:rsidR="00E37473" w:rsidRPr="00130059">
        <w:tab/>
      </w:r>
      <w:r w:rsidR="00E37473" w:rsidRPr="00130059">
        <w:tab/>
      </w:r>
      <w:r w:rsidR="0037732A" w:rsidRPr="00130059">
        <w:t>Phys 2213B</w:t>
      </w:r>
      <w:r w:rsidR="0037732A" w:rsidRPr="00130059">
        <w:tab/>
      </w:r>
      <w:r w:rsidR="003117CC">
        <w:tab/>
      </w:r>
      <w:r w:rsidR="003117CC">
        <w:tab/>
      </w:r>
      <w:r w:rsidR="0037732A" w:rsidRPr="00130059">
        <w:t>Intro to Mo</w:t>
      </w:r>
      <w:r w:rsidR="003117CC">
        <w:t>dern Physics</w:t>
      </w:r>
      <w:r w:rsidR="003117CC">
        <w:tab/>
      </w:r>
      <w:r w:rsidR="003117CC">
        <w:tab/>
      </w:r>
      <w:r w:rsidR="003117CC">
        <w:tab/>
      </w:r>
      <w:r w:rsidR="0037732A" w:rsidRPr="00130059">
        <w:t>26</w:t>
      </w:r>
    </w:p>
    <w:p w14:paraId="08827196" w14:textId="169E5B58" w:rsidR="00E37473" w:rsidRPr="00130059" w:rsidRDefault="007A5A26" w:rsidP="00E3747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Chars="-1" w:left="-2"/>
      </w:pPr>
      <w:r w:rsidRPr="00130059">
        <w:t>Spring 2011</w:t>
      </w:r>
      <w:r w:rsidR="00E37473" w:rsidRPr="00130059">
        <w:tab/>
        <w:t>Phys 8803A</w:t>
      </w:r>
      <w:r w:rsidR="00E32CD7" w:rsidRPr="00130059">
        <w:t xml:space="preserve"> and </w:t>
      </w:r>
      <w:r w:rsidR="00E32CD7" w:rsidRPr="00130059">
        <w:rPr>
          <w:bCs/>
        </w:rPr>
        <w:t>Phys 4803N</w:t>
      </w:r>
      <w:r w:rsidR="003B591D" w:rsidRPr="00130059">
        <w:rPr>
          <w:bCs/>
        </w:rPr>
        <w:t xml:space="preserve"> </w:t>
      </w:r>
      <w:r w:rsidR="00E37473" w:rsidRPr="00130059">
        <w:tab/>
        <w:t>Special Topics</w:t>
      </w:r>
      <w:r w:rsidR="00E37473" w:rsidRPr="00130059">
        <w:tab/>
      </w:r>
      <w:r w:rsidR="00E32CD7" w:rsidRPr="00130059">
        <w:tab/>
      </w:r>
      <w:r w:rsidR="003B591D" w:rsidRPr="00130059">
        <w:tab/>
      </w:r>
      <w:r w:rsidR="00E32CD7" w:rsidRPr="00130059">
        <w:tab/>
      </w:r>
      <w:r w:rsidR="0037732A" w:rsidRPr="00130059">
        <w:t>7</w:t>
      </w:r>
    </w:p>
    <w:p w14:paraId="0F4C2A69" w14:textId="1F42883F" w:rsidR="00E37473" w:rsidRPr="00130059" w:rsidRDefault="00E37473" w:rsidP="00E3747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Chars="-1" w:left="-2"/>
        <w:rPr>
          <w:bCs/>
        </w:rPr>
      </w:pPr>
      <w:r w:rsidRPr="00130059">
        <w:rPr>
          <w:bCs/>
        </w:rPr>
        <w:t>Fall</w:t>
      </w:r>
      <w:r w:rsidR="007A5A26" w:rsidRPr="00130059">
        <w:rPr>
          <w:bCs/>
        </w:rPr>
        <w:t xml:space="preserve"> 2011</w:t>
      </w:r>
      <w:r w:rsidR="007A5A26" w:rsidRPr="00130059">
        <w:rPr>
          <w:bCs/>
        </w:rPr>
        <w:tab/>
      </w:r>
      <w:r w:rsidRPr="00130059">
        <w:rPr>
          <w:bCs/>
        </w:rPr>
        <w:tab/>
        <w:t>P</w:t>
      </w:r>
      <w:r w:rsidR="0037732A" w:rsidRPr="00130059">
        <w:rPr>
          <w:bCs/>
        </w:rPr>
        <w:t>hys 2212N</w:t>
      </w:r>
      <w:r w:rsidR="0037732A" w:rsidRPr="00130059">
        <w:rPr>
          <w:bCs/>
        </w:rPr>
        <w:tab/>
      </w:r>
      <w:r w:rsidR="003117CC">
        <w:rPr>
          <w:bCs/>
        </w:rPr>
        <w:tab/>
      </w:r>
      <w:r w:rsidR="003117CC">
        <w:rPr>
          <w:bCs/>
        </w:rPr>
        <w:tab/>
      </w:r>
      <w:r w:rsidR="0037732A" w:rsidRPr="00130059">
        <w:rPr>
          <w:bCs/>
        </w:rPr>
        <w:t>Introductory Physics II</w:t>
      </w:r>
      <w:r w:rsidR="003117CC">
        <w:rPr>
          <w:bCs/>
        </w:rPr>
        <w:tab/>
      </w:r>
      <w:r w:rsidR="003117CC">
        <w:rPr>
          <w:bCs/>
        </w:rPr>
        <w:tab/>
      </w:r>
      <w:r w:rsidR="003117CC">
        <w:rPr>
          <w:bCs/>
        </w:rPr>
        <w:tab/>
      </w:r>
      <w:r w:rsidR="0037732A" w:rsidRPr="00130059">
        <w:rPr>
          <w:bCs/>
        </w:rPr>
        <w:t>209</w:t>
      </w:r>
    </w:p>
    <w:p w14:paraId="363049A2" w14:textId="39AA970A" w:rsidR="00E32CD7" w:rsidRPr="00130059" w:rsidRDefault="007A5A26" w:rsidP="007A5A26">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Chars="-1" w:left="-2"/>
      </w:pPr>
      <w:r w:rsidRPr="00130059">
        <w:rPr>
          <w:bCs/>
        </w:rPr>
        <w:t>Spring 2012</w:t>
      </w:r>
      <w:r w:rsidRPr="00130059">
        <w:rPr>
          <w:bCs/>
        </w:rPr>
        <w:tab/>
      </w:r>
      <w:r w:rsidR="00E32CD7" w:rsidRPr="00130059">
        <w:t xml:space="preserve">Phys 8803A and </w:t>
      </w:r>
      <w:r w:rsidR="00E32CD7" w:rsidRPr="00130059">
        <w:rPr>
          <w:bCs/>
        </w:rPr>
        <w:t>Phys 4803N</w:t>
      </w:r>
      <w:r w:rsidR="00E32CD7" w:rsidRPr="00130059">
        <w:tab/>
        <w:t>Special Topics</w:t>
      </w:r>
      <w:r w:rsidR="00E32CD7" w:rsidRPr="00130059">
        <w:tab/>
      </w:r>
      <w:r w:rsidR="003B591D" w:rsidRPr="00130059">
        <w:tab/>
      </w:r>
      <w:r w:rsidR="00E32CD7" w:rsidRPr="00130059">
        <w:tab/>
      </w:r>
      <w:r w:rsidR="00E32CD7" w:rsidRPr="00130059">
        <w:tab/>
        <w:t>7</w:t>
      </w:r>
    </w:p>
    <w:p w14:paraId="64A8AC0F" w14:textId="60AC14B8" w:rsidR="007A5A26" w:rsidRPr="00130059" w:rsidRDefault="007A5A26" w:rsidP="007A5A26">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Chars="-1" w:left="-2"/>
      </w:pPr>
      <w:r w:rsidRPr="00130059">
        <w:t>Fall 2012</w:t>
      </w:r>
      <w:r w:rsidRPr="00130059">
        <w:tab/>
      </w:r>
      <w:r w:rsidRPr="00130059">
        <w:tab/>
      </w:r>
      <w:r w:rsidR="003B591D" w:rsidRPr="00130059">
        <w:rPr>
          <w:bCs/>
        </w:rPr>
        <w:t>Phys 2212Q</w:t>
      </w:r>
      <w:r w:rsidR="003B591D" w:rsidRPr="00130059">
        <w:rPr>
          <w:bCs/>
        </w:rPr>
        <w:tab/>
      </w:r>
      <w:r w:rsidR="003117CC">
        <w:rPr>
          <w:bCs/>
        </w:rPr>
        <w:tab/>
      </w:r>
      <w:r w:rsidR="003117CC">
        <w:rPr>
          <w:bCs/>
        </w:rPr>
        <w:tab/>
        <w:t>Introductory Physics II</w:t>
      </w:r>
      <w:r w:rsidR="003117CC">
        <w:rPr>
          <w:bCs/>
        </w:rPr>
        <w:tab/>
      </w:r>
      <w:r w:rsidR="003117CC">
        <w:rPr>
          <w:bCs/>
        </w:rPr>
        <w:tab/>
      </w:r>
      <w:r w:rsidR="003117CC">
        <w:rPr>
          <w:bCs/>
        </w:rPr>
        <w:tab/>
      </w:r>
      <w:r w:rsidR="003B591D" w:rsidRPr="00130059">
        <w:rPr>
          <w:bCs/>
        </w:rPr>
        <w:t>207</w:t>
      </w:r>
    </w:p>
    <w:p w14:paraId="35DD9AFC" w14:textId="579B5149" w:rsidR="007A5A26" w:rsidRPr="00130059" w:rsidRDefault="007A5A26" w:rsidP="007A5A26">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Chars="-1" w:left="-2"/>
        <w:rPr>
          <w:bCs/>
        </w:rPr>
      </w:pPr>
      <w:r w:rsidRPr="00130059">
        <w:rPr>
          <w:bCs/>
        </w:rPr>
        <w:t>Spring 2013</w:t>
      </w:r>
      <w:r w:rsidRPr="00130059">
        <w:rPr>
          <w:bCs/>
        </w:rPr>
        <w:tab/>
      </w:r>
      <w:r w:rsidR="00B12488" w:rsidRPr="00130059">
        <w:rPr>
          <w:bCs/>
        </w:rPr>
        <w:t>Phys 4142</w:t>
      </w:r>
      <w:r w:rsidRPr="00130059">
        <w:rPr>
          <w:bCs/>
        </w:rPr>
        <w:t>A</w:t>
      </w:r>
      <w:r w:rsidRPr="00130059">
        <w:rPr>
          <w:bCs/>
        </w:rPr>
        <w:tab/>
      </w:r>
      <w:r w:rsidR="003117CC">
        <w:rPr>
          <w:bCs/>
        </w:rPr>
        <w:tab/>
      </w:r>
      <w:r w:rsidR="003117CC">
        <w:rPr>
          <w:bCs/>
        </w:rPr>
        <w:tab/>
        <w:t>Statistical Mechanics</w:t>
      </w:r>
      <w:r w:rsidR="003117CC">
        <w:rPr>
          <w:bCs/>
        </w:rPr>
        <w:tab/>
      </w:r>
      <w:r w:rsidR="003117CC">
        <w:rPr>
          <w:bCs/>
        </w:rPr>
        <w:tab/>
      </w:r>
      <w:r w:rsidR="003117CC">
        <w:rPr>
          <w:bCs/>
        </w:rPr>
        <w:tab/>
      </w:r>
      <w:r w:rsidR="00B12488" w:rsidRPr="00130059">
        <w:rPr>
          <w:bCs/>
        </w:rPr>
        <w:t>3</w:t>
      </w:r>
      <w:r w:rsidRPr="00130059">
        <w:rPr>
          <w:bCs/>
        </w:rPr>
        <w:t>1</w:t>
      </w:r>
    </w:p>
    <w:p w14:paraId="118F7FBB" w14:textId="619986A1" w:rsidR="007A5A26" w:rsidRPr="00130059" w:rsidRDefault="007A5A26" w:rsidP="007A5A26">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Chars="-1" w:left="-2"/>
      </w:pPr>
      <w:r w:rsidRPr="00130059">
        <w:t>Fall 2013</w:t>
      </w:r>
      <w:r w:rsidRPr="00130059">
        <w:tab/>
      </w:r>
      <w:r w:rsidR="00B12488" w:rsidRPr="00130059">
        <w:tab/>
        <w:t>Phys 2213B</w:t>
      </w:r>
      <w:r w:rsidRPr="00130059">
        <w:tab/>
      </w:r>
      <w:r w:rsidR="003117CC">
        <w:tab/>
      </w:r>
      <w:r w:rsidR="003117CC">
        <w:tab/>
        <w:t>Intro to Modern Physics</w:t>
      </w:r>
      <w:r w:rsidR="003117CC">
        <w:tab/>
      </w:r>
      <w:r w:rsidR="003117CC">
        <w:tab/>
      </w:r>
      <w:r w:rsidR="003117CC">
        <w:tab/>
      </w:r>
      <w:r w:rsidR="00B12488" w:rsidRPr="00130059">
        <w:t>30</w:t>
      </w:r>
    </w:p>
    <w:p w14:paraId="4923D5AA" w14:textId="2E7C6028" w:rsidR="007A5A26" w:rsidRPr="00130059" w:rsidRDefault="007A5A26" w:rsidP="007A5A26">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Chars="-1" w:left="-2"/>
        <w:rPr>
          <w:bCs/>
        </w:rPr>
      </w:pPr>
      <w:r w:rsidRPr="00130059">
        <w:rPr>
          <w:bCs/>
        </w:rPr>
        <w:t>Spring 2014</w:t>
      </w:r>
      <w:r w:rsidRPr="00130059">
        <w:rPr>
          <w:bCs/>
        </w:rPr>
        <w:tab/>
      </w:r>
      <w:r w:rsidR="00B12488" w:rsidRPr="00130059">
        <w:t>Phys 2213B</w:t>
      </w:r>
      <w:r w:rsidR="00B12488" w:rsidRPr="00130059">
        <w:tab/>
      </w:r>
      <w:r w:rsidR="003117CC">
        <w:tab/>
      </w:r>
      <w:r w:rsidR="003117CC">
        <w:tab/>
      </w:r>
      <w:r w:rsidR="00B12488" w:rsidRPr="00130059">
        <w:t>I</w:t>
      </w:r>
      <w:r w:rsidR="003117CC">
        <w:t>ntro to Modern Physics</w:t>
      </w:r>
      <w:r w:rsidR="003117CC">
        <w:tab/>
      </w:r>
      <w:r w:rsidR="003117CC">
        <w:tab/>
      </w:r>
      <w:r w:rsidR="003117CC">
        <w:tab/>
      </w:r>
      <w:r w:rsidR="00130059" w:rsidRPr="00130059">
        <w:t>15</w:t>
      </w:r>
    </w:p>
    <w:p w14:paraId="69E0B0A9" w14:textId="3956B495" w:rsidR="00774225" w:rsidRPr="00130059" w:rsidRDefault="00774225" w:rsidP="0077422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Chars="-1" w:left="-2"/>
      </w:pPr>
      <w:r w:rsidRPr="00130059">
        <w:lastRenderedPageBreak/>
        <w:t>Fall 201</w:t>
      </w:r>
      <w:r>
        <w:t>4</w:t>
      </w:r>
      <w:r w:rsidRPr="00130059">
        <w:tab/>
      </w:r>
      <w:r w:rsidRPr="00130059">
        <w:tab/>
        <w:t>Phys 2213B</w:t>
      </w:r>
      <w:r w:rsidRPr="00130059">
        <w:tab/>
      </w:r>
      <w:r>
        <w:tab/>
      </w:r>
      <w:r>
        <w:tab/>
        <w:t>Intro to Modern Physics</w:t>
      </w:r>
      <w:r>
        <w:tab/>
      </w:r>
      <w:r>
        <w:tab/>
      </w:r>
      <w:r>
        <w:tab/>
      </w:r>
      <w:r w:rsidRPr="00130059">
        <w:t>30</w:t>
      </w:r>
    </w:p>
    <w:p w14:paraId="6BE629E5" w14:textId="03DD89DE" w:rsidR="00774225" w:rsidRPr="00130059" w:rsidRDefault="00774225" w:rsidP="0077422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Chars="-1" w:left="-2"/>
        <w:rPr>
          <w:bCs/>
        </w:rPr>
      </w:pPr>
      <w:r w:rsidRPr="00130059">
        <w:rPr>
          <w:bCs/>
        </w:rPr>
        <w:t>Spring 201</w:t>
      </w:r>
      <w:r>
        <w:rPr>
          <w:bCs/>
        </w:rPr>
        <w:t>5</w:t>
      </w:r>
      <w:r w:rsidRPr="00130059">
        <w:rPr>
          <w:bCs/>
        </w:rPr>
        <w:tab/>
      </w:r>
      <w:r w:rsidRPr="00130059">
        <w:t xml:space="preserve">Phys </w:t>
      </w:r>
      <w:r w:rsidR="00B977D7">
        <w:t>3141A</w:t>
      </w:r>
      <w:r w:rsidRPr="00130059">
        <w:tab/>
      </w:r>
      <w:r>
        <w:tab/>
      </w:r>
      <w:r>
        <w:tab/>
      </w:r>
      <w:r w:rsidR="00B977D7">
        <w:t>Thermodynamics</w:t>
      </w:r>
      <w:r>
        <w:tab/>
      </w:r>
      <w:r>
        <w:tab/>
      </w:r>
      <w:r>
        <w:tab/>
      </w:r>
      <w:r w:rsidR="00B977D7">
        <w:t>40</w:t>
      </w:r>
    </w:p>
    <w:p w14:paraId="544C89CC" w14:textId="77777777" w:rsidR="00C80E28" w:rsidRDefault="00C80E28"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rPr>
      </w:pPr>
    </w:p>
    <w:p w14:paraId="68B4FCF2" w14:textId="77777777" w:rsidR="002956C5" w:rsidRDefault="002956C5" w:rsidP="0028759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outlineLvl w:val="0"/>
        <w:rPr>
          <w:b/>
        </w:rPr>
      </w:pPr>
    </w:p>
    <w:p w14:paraId="6E64A91C" w14:textId="51FE50E9" w:rsidR="005773A6" w:rsidRDefault="00774225" w:rsidP="0028759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outlineLvl w:val="0"/>
        <w:rPr>
          <w:b/>
        </w:rPr>
      </w:pPr>
      <w:r w:rsidRPr="00774225">
        <w:rPr>
          <w:b/>
        </w:rPr>
        <w:t>CUNY</w:t>
      </w:r>
    </w:p>
    <w:p w14:paraId="2472E139" w14:textId="0D1B5EE4" w:rsidR="00774225" w:rsidRPr="00B977D7" w:rsidRDefault="00B977D7"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B977D7">
        <w:t>Fall 2016</w:t>
      </w:r>
      <w:r>
        <w:tab/>
      </w:r>
      <w:r>
        <w:tab/>
        <w:t>Phys</w:t>
      </w:r>
      <w:r w:rsidR="0018566B">
        <w:t xml:space="preserve"> </w:t>
      </w:r>
      <w:r>
        <w:t>22300</w:t>
      </w:r>
      <w:r>
        <w:tab/>
      </w:r>
      <w:r>
        <w:tab/>
      </w:r>
      <w:r>
        <w:tab/>
        <w:t>Physics I for Pre-Med</w:t>
      </w:r>
      <w:r>
        <w:tab/>
      </w:r>
      <w:r>
        <w:tab/>
      </w:r>
      <w:r>
        <w:tab/>
        <w:t>95</w:t>
      </w:r>
    </w:p>
    <w:p w14:paraId="137CB8EA" w14:textId="583A5C70" w:rsidR="0018566B" w:rsidRDefault="0018566B"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Spring 20017</w:t>
      </w:r>
      <w:r>
        <w:tab/>
        <w:t xml:space="preserve">CHEM </w:t>
      </w:r>
      <w:r w:rsidRPr="0018566B">
        <w:t>79051</w:t>
      </w:r>
      <w:r>
        <w:t xml:space="preserve"> </w:t>
      </w:r>
      <w:r>
        <w:tab/>
      </w:r>
      <w:r>
        <w:tab/>
      </w:r>
      <w:r>
        <w:tab/>
      </w:r>
      <w:r w:rsidRPr="0018566B">
        <w:t>Nanosc</w:t>
      </w:r>
      <w:r w:rsidR="009C46E4">
        <w:t>ience Laboratory (Grad)</w:t>
      </w:r>
      <w:r>
        <w:tab/>
      </w:r>
      <w:r>
        <w:tab/>
        <w:t>21</w:t>
      </w:r>
    </w:p>
    <w:p w14:paraId="589C90E2" w14:textId="00FC8766" w:rsidR="004407E4" w:rsidRPr="00B65BA0" w:rsidRDefault="0018566B" w:rsidP="00313085">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ab/>
      </w:r>
      <w:r>
        <w:tab/>
      </w:r>
      <w:r>
        <w:tab/>
        <w:t>(linked in Phys and Eng)</w:t>
      </w:r>
      <w:r>
        <w:tab/>
      </w:r>
      <w:r>
        <w:tab/>
      </w:r>
    </w:p>
    <w:p w14:paraId="174F2DCE" w14:textId="77777777" w:rsidR="00C80E28" w:rsidRDefault="00C80E28" w:rsidP="00B756D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hanging="810"/>
        <w:rPr>
          <w:b/>
          <w:bCs/>
          <w:smallCaps/>
        </w:rPr>
      </w:pPr>
    </w:p>
    <w:p w14:paraId="17B5E4D3" w14:textId="0E1544C8" w:rsidR="00B756DA" w:rsidRPr="00B65BA0" w:rsidRDefault="00B756DA" w:rsidP="0028759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hanging="810"/>
        <w:outlineLvl w:val="0"/>
        <w:rPr>
          <w:b/>
          <w:bCs/>
        </w:rPr>
      </w:pPr>
      <w:r w:rsidRPr="00B65BA0">
        <w:rPr>
          <w:b/>
          <w:bCs/>
          <w:smallCaps/>
        </w:rPr>
        <w:t xml:space="preserve">Other Teaching </w:t>
      </w:r>
      <w:r w:rsidR="005C4DE8">
        <w:rPr>
          <w:b/>
          <w:bCs/>
          <w:smallCaps/>
        </w:rPr>
        <w:t xml:space="preserve">and Educational </w:t>
      </w:r>
      <w:r w:rsidRPr="00B65BA0">
        <w:rPr>
          <w:b/>
          <w:bCs/>
          <w:smallCaps/>
        </w:rPr>
        <w:t>Activities</w:t>
      </w:r>
      <w:r w:rsidRPr="00B65BA0">
        <w:rPr>
          <w:b/>
          <w:bCs/>
        </w:rPr>
        <w:tab/>
      </w:r>
    </w:p>
    <w:p w14:paraId="38183A22" w14:textId="77777777" w:rsidR="00B756DA" w:rsidRPr="00B65BA0" w:rsidRDefault="00B756DA" w:rsidP="00B756D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rPr>
      </w:pPr>
    </w:p>
    <w:p w14:paraId="0ED208AE" w14:textId="5A62E1BD" w:rsidR="0018566B" w:rsidRDefault="0018566B" w:rsidP="00B756DA">
      <w:pPr>
        <w:pStyle w:val="ListParagraph"/>
        <w:numPr>
          <w:ilvl w:val="0"/>
          <w:numId w:val="1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New</w:t>
      </w:r>
      <w:r w:rsidR="009C46E4">
        <w:t xml:space="preserve"> Course Development: </w:t>
      </w:r>
      <w:r w:rsidR="009C46E4" w:rsidRPr="009C46E4">
        <w:rPr>
          <w:i/>
        </w:rPr>
        <w:t>Nanoscience Laboratory Course</w:t>
      </w:r>
    </w:p>
    <w:p w14:paraId="60FC7423" w14:textId="4E29B496" w:rsidR="005C4DE8" w:rsidRDefault="009C46E4" w:rsidP="00B756DA">
      <w:pPr>
        <w:pStyle w:val="ListParagraph"/>
        <w:numPr>
          <w:ilvl w:val="0"/>
          <w:numId w:val="1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New C</w:t>
      </w:r>
      <w:r w:rsidR="00B756DA" w:rsidRPr="002058E9">
        <w:t xml:space="preserve">ourse development: </w:t>
      </w:r>
      <w:r w:rsidR="00B756DA" w:rsidRPr="00A86E36">
        <w:rPr>
          <w:i/>
        </w:rPr>
        <w:t xml:space="preserve">Nanoscale Properties and Characterization </w:t>
      </w:r>
    </w:p>
    <w:p w14:paraId="64DBC2D3" w14:textId="40F0BC8A" w:rsidR="0018566B" w:rsidRDefault="0018566B" w:rsidP="00B756DA">
      <w:pPr>
        <w:pStyle w:val="ListParagraph"/>
        <w:numPr>
          <w:ilvl w:val="0"/>
          <w:numId w:val="1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 xml:space="preserve">New Course development: </w:t>
      </w:r>
      <w:r w:rsidRPr="0018566B">
        <w:rPr>
          <w:i/>
        </w:rPr>
        <w:t>Scanning Probe Microscopy</w:t>
      </w:r>
    </w:p>
    <w:p w14:paraId="147B0F22" w14:textId="1F25F919" w:rsidR="00B756DA" w:rsidRPr="002058E9" w:rsidRDefault="0018566B" w:rsidP="00B756DA">
      <w:pPr>
        <w:pStyle w:val="ListParagraph"/>
        <w:numPr>
          <w:ilvl w:val="0"/>
          <w:numId w:val="1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 xml:space="preserve">Several </w:t>
      </w:r>
      <w:r w:rsidR="005C4DE8">
        <w:t xml:space="preserve">REU students </w:t>
      </w:r>
      <w:r w:rsidR="00B756DA" w:rsidRPr="002058E9">
        <w:t xml:space="preserve"> </w:t>
      </w:r>
    </w:p>
    <w:p w14:paraId="7CCF6C5B" w14:textId="77777777" w:rsidR="00DC7A6D" w:rsidRDefault="00DC7A6D" w:rsidP="00B756D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smallCaps/>
          <w:u w:val="single"/>
        </w:rPr>
      </w:pPr>
    </w:p>
    <w:p w14:paraId="5FC9272B" w14:textId="77777777" w:rsidR="00BD5858" w:rsidRDefault="00BD5858" w:rsidP="00B756D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smallCaps/>
          <w:u w:val="single"/>
        </w:rPr>
      </w:pPr>
    </w:p>
    <w:p w14:paraId="5EBDD5CF" w14:textId="49A89F0D" w:rsidR="00B756DA" w:rsidRPr="00B756DA" w:rsidRDefault="002A3C92" w:rsidP="00B756DA">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smallCaps/>
          <w:u w:val="single"/>
        </w:rPr>
      </w:pPr>
      <w:r>
        <w:rPr>
          <w:b/>
          <w:bCs/>
          <w:smallCaps/>
          <w:u w:val="single"/>
        </w:rPr>
        <w:t>I</w:t>
      </w:r>
      <w:r w:rsidR="00B756DA">
        <w:rPr>
          <w:b/>
          <w:bCs/>
          <w:smallCaps/>
          <w:u w:val="single"/>
        </w:rPr>
        <w:t>X</w:t>
      </w:r>
      <w:r w:rsidR="00B756DA" w:rsidRPr="00B756DA">
        <w:rPr>
          <w:b/>
          <w:bCs/>
          <w:smallCaps/>
          <w:u w:val="single"/>
        </w:rPr>
        <w:t>.</w:t>
      </w:r>
      <w:r w:rsidR="00B756DA" w:rsidRPr="00B756DA">
        <w:rPr>
          <w:b/>
          <w:bCs/>
          <w:smallCaps/>
          <w:u w:val="single"/>
        </w:rPr>
        <w:tab/>
        <w:t>Service</w:t>
      </w:r>
    </w:p>
    <w:p w14:paraId="61647767" w14:textId="77777777" w:rsidR="0018419A" w:rsidRDefault="0018419A" w:rsidP="00E93D36">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rPr>
      </w:pPr>
    </w:p>
    <w:p w14:paraId="5F702F6E" w14:textId="240B42B0" w:rsidR="00E93D36" w:rsidRDefault="00EC6388" w:rsidP="0028759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outlineLvl w:val="0"/>
        <w:rPr>
          <w:b/>
        </w:rPr>
      </w:pPr>
      <w:r>
        <w:rPr>
          <w:b/>
        </w:rPr>
        <w:t>Service on thesis and</w:t>
      </w:r>
      <w:r w:rsidR="00313085">
        <w:rPr>
          <w:b/>
        </w:rPr>
        <w:t xml:space="preserve"> dissertation committees </w:t>
      </w:r>
    </w:p>
    <w:p w14:paraId="2D09AD17" w14:textId="77777777" w:rsidR="00B756DA" w:rsidRDefault="00B756DA" w:rsidP="00E93D36">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rPr>
      </w:pPr>
    </w:p>
    <w:p w14:paraId="7824383D" w14:textId="055B47A7" w:rsidR="00CE2204" w:rsidRDefault="00CE2204" w:rsidP="00556FCB">
      <w:pPr>
        <w:pStyle w:val="ListParagraph"/>
        <w:numPr>
          <w:ilvl w:val="0"/>
          <w:numId w:val="16"/>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rsidRPr="00CE2204">
        <w:t>The University of Western Australia</w:t>
      </w:r>
      <w:r>
        <w:t>, Ph.D. Thesis External Examiner (2014)</w:t>
      </w:r>
    </w:p>
    <w:p w14:paraId="560573DF" w14:textId="5F0A247D" w:rsidR="00E93D36" w:rsidRPr="002058E9" w:rsidRDefault="002B2F76" w:rsidP="00556FCB">
      <w:pPr>
        <w:pStyle w:val="ListParagraph"/>
        <w:numPr>
          <w:ilvl w:val="0"/>
          <w:numId w:val="16"/>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t xml:space="preserve">GT </w:t>
      </w:r>
      <w:r w:rsidR="00E93D36" w:rsidRPr="002058E9">
        <w:t>School of Physics Ph.D. Thesis Committees (2007, 2008, 2010</w:t>
      </w:r>
      <w:r w:rsidR="00E93D36">
        <w:t>, 2013</w:t>
      </w:r>
      <w:r w:rsidR="00EC6388">
        <w:t>, 2016</w:t>
      </w:r>
      <w:r w:rsidR="00E93D36" w:rsidRPr="002058E9">
        <w:t>)</w:t>
      </w:r>
    </w:p>
    <w:p w14:paraId="2A3B20C2" w14:textId="07252CA7" w:rsidR="00E93D36" w:rsidRPr="002058E9" w:rsidRDefault="002B2F76" w:rsidP="00556FCB">
      <w:pPr>
        <w:pStyle w:val="ListParagraph"/>
        <w:numPr>
          <w:ilvl w:val="0"/>
          <w:numId w:val="16"/>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t xml:space="preserve">GT </w:t>
      </w:r>
      <w:r w:rsidR="00E93D36" w:rsidRPr="002058E9">
        <w:t>School of Chemistry and Biochemistry OP-Ph</w:t>
      </w:r>
      <w:r w:rsidR="00884F7B">
        <w:t xml:space="preserve">.D. Thesis Committees (2006, </w:t>
      </w:r>
      <w:r w:rsidR="00E93D36" w:rsidRPr="002058E9">
        <w:t>2008</w:t>
      </w:r>
      <w:r w:rsidR="00884F7B">
        <w:t>, 2014</w:t>
      </w:r>
      <w:r w:rsidR="00E93D36" w:rsidRPr="002058E9">
        <w:t>)</w:t>
      </w:r>
    </w:p>
    <w:p w14:paraId="396477C9" w14:textId="382EB924" w:rsidR="00E93D36" w:rsidRPr="002058E9" w:rsidRDefault="002B2F76" w:rsidP="00556FCB">
      <w:pPr>
        <w:pStyle w:val="ListParagraph"/>
        <w:numPr>
          <w:ilvl w:val="0"/>
          <w:numId w:val="16"/>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t xml:space="preserve">GT </w:t>
      </w:r>
      <w:r w:rsidR="00E93D36" w:rsidRPr="002058E9">
        <w:t>Material Science Engineering Ph.D. Thesis Committee (2006 and 2007)</w:t>
      </w:r>
    </w:p>
    <w:p w14:paraId="5E543488" w14:textId="09EDABF1" w:rsidR="00E93D36" w:rsidRPr="002058E9" w:rsidRDefault="002B2F76" w:rsidP="00556FCB">
      <w:pPr>
        <w:pStyle w:val="ListParagraph"/>
        <w:numPr>
          <w:ilvl w:val="0"/>
          <w:numId w:val="16"/>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t xml:space="preserve">GT </w:t>
      </w:r>
      <w:r w:rsidR="00E93D36" w:rsidRPr="002058E9">
        <w:t>Mechanical Engineering Ph.D. Thesis Committee (2007</w:t>
      </w:r>
      <w:r w:rsidR="00CC5809">
        <w:t>, 2015</w:t>
      </w:r>
      <w:r w:rsidR="00E93D36" w:rsidRPr="002058E9">
        <w:t>)</w:t>
      </w:r>
    </w:p>
    <w:p w14:paraId="096F0433" w14:textId="77777777" w:rsidR="004407E4" w:rsidRDefault="004407E4" w:rsidP="0049320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u w:val="single"/>
        </w:rPr>
      </w:pPr>
    </w:p>
    <w:p w14:paraId="4ED0BCCD" w14:textId="77777777" w:rsidR="003A044E" w:rsidRPr="00B756DA" w:rsidRDefault="003A044E" w:rsidP="0028759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Chars="-1" w:left="-2"/>
        <w:outlineLvl w:val="0"/>
      </w:pPr>
      <w:r w:rsidRPr="00B756DA">
        <w:rPr>
          <w:b/>
        </w:rPr>
        <w:t>Review Activities:</w:t>
      </w:r>
    </w:p>
    <w:p w14:paraId="5CA457FF" w14:textId="77777777" w:rsidR="00DD17AD" w:rsidRDefault="00DD17AD" w:rsidP="003A044E">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Chars="-1" w:left="-2"/>
      </w:pPr>
    </w:p>
    <w:p w14:paraId="38E7EAC0" w14:textId="77777777" w:rsidR="003A044E" w:rsidRPr="003A044E" w:rsidRDefault="003A044E" w:rsidP="003A044E">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Chars="-1" w:left="-2"/>
      </w:pPr>
      <w:r w:rsidRPr="003A044E">
        <w:t>Reviewer for:</w:t>
      </w:r>
    </w:p>
    <w:p w14:paraId="34259F44" w14:textId="53CA6BF3" w:rsidR="003A044E" w:rsidRPr="003A044E" w:rsidRDefault="003A044E" w:rsidP="00647D66">
      <w:pPr>
        <w:numPr>
          <w:ilvl w:val="0"/>
          <w:numId w:val="14"/>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rsidRPr="003A044E">
        <w:t>The National Science Foundatio</w:t>
      </w:r>
      <w:r w:rsidR="00DD17AD">
        <w:t>n (NSF) and NSF-Panel Reviewer</w:t>
      </w:r>
    </w:p>
    <w:p w14:paraId="225BD38A" w14:textId="77777777" w:rsidR="003A044E" w:rsidRPr="003A044E" w:rsidRDefault="003A044E" w:rsidP="00647D66">
      <w:pPr>
        <w:numPr>
          <w:ilvl w:val="0"/>
          <w:numId w:val="14"/>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rsidRPr="003A044E">
        <w:t>The ACS Petroleum Foundation</w:t>
      </w:r>
    </w:p>
    <w:p w14:paraId="37CF14D3" w14:textId="77777777" w:rsidR="003A044E" w:rsidRPr="003A044E" w:rsidRDefault="003A044E" w:rsidP="00647D66">
      <w:pPr>
        <w:numPr>
          <w:ilvl w:val="0"/>
          <w:numId w:val="14"/>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rsidRPr="003A044E">
        <w:t>The Department of Energy (DOE)</w:t>
      </w:r>
    </w:p>
    <w:p w14:paraId="1E5EA544" w14:textId="77777777" w:rsidR="003A044E" w:rsidRPr="003A044E" w:rsidRDefault="003A044E" w:rsidP="00647D66">
      <w:pPr>
        <w:numPr>
          <w:ilvl w:val="0"/>
          <w:numId w:val="14"/>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rsidRPr="003A044E">
        <w:t>The Swedish National Science Foundation</w:t>
      </w:r>
    </w:p>
    <w:p w14:paraId="2FF6E78A" w14:textId="77777777" w:rsidR="003A044E" w:rsidRDefault="003A044E" w:rsidP="00647D66">
      <w:pPr>
        <w:numPr>
          <w:ilvl w:val="0"/>
          <w:numId w:val="14"/>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rsidRPr="003A044E">
        <w:t>The European Science Foundation (ESF)</w:t>
      </w:r>
    </w:p>
    <w:p w14:paraId="15A53238" w14:textId="0FF8AB06" w:rsidR="0026011E" w:rsidRPr="003A044E" w:rsidRDefault="0026011E" w:rsidP="00647D66">
      <w:pPr>
        <w:numPr>
          <w:ilvl w:val="0"/>
          <w:numId w:val="14"/>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t xml:space="preserve">The Swiss National Science Foundation </w:t>
      </w:r>
    </w:p>
    <w:p w14:paraId="179C31CE" w14:textId="27D0C2EE" w:rsidR="00DD17AD" w:rsidRDefault="00DD17AD" w:rsidP="00647D66">
      <w:pPr>
        <w:numPr>
          <w:ilvl w:val="0"/>
          <w:numId w:val="14"/>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t>Reviewer for the Following Journals:</w:t>
      </w:r>
    </w:p>
    <w:p w14:paraId="2E1D57B3" w14:textId="44F08725" w:rsidR="003A044E" w:rsidRPr="003A044E" w:rsidRDefault="00B756DA" w:rsidP="00647D66">
      <w:pPr>
        <w:pStyle w:val="ListParagraph"/>
        <w:numPr>
          <w:ilvl w:val="0"/>
          <w:numId w:val="14"/>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t xml:space="preserve">Nature, </w:t>
      </w:r>
      <w:r w:rsidR="003A044E" w:rsidRPr="003A044E">
        <w:t>Nature Nanotechnology, Nature Materials, Nature Communications, ACS Nano, Physical Review Letters, Physical Review B, Journal of Physical Chemistry B, Journal of Chemical Physics, Tribology Letters, Applied Physics Letters, Review of Scientific Instruments, Advanced Materials, Applied Surface Science, Langmuir, Nano Letters</w:t>
      </w:r>
      <w:r w:rsidR="009C692E">
        <w:t>, Science</w:t>
      </w:r>
      <w:r w:rsidR="003A044E" w:rsidRPr="003A044E">
        <w:t>.</w:t>
      </w:r>
    </w:p>
    <w:p w14:paraId="7B5EB210" w14:textId="77777777" w:rsidR="007B26D9" w:rsidRDefault="007B26D9" w:rsidP="001D4AE1">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rPr>
      </w:pPr>
    </w:p>
    <w:p w14:paraId="3152882B" w14:textId="77777777" w:rsidR="002058E9" w:rsidRPr="00CC5809" w:rsidRDefault="002058E9" w:rsidP="00287593">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outlineLvl w:val="0"/>
      </w:pPr>
      <w:r w:rsidRPr="00CC5809">
        <w:rPr>
          <w:b/>
        </w:rPr>
        <w:t>Committees - Georgia Tech:</w:t>
      </w:r>
      <w:r w:rsidRPr="00CC5809">
        <w:t xml:space="preserve"> </w:t>
      </w:r>
    </w:p>
    <w:p w14:paraId="6FF45CEA" w14:textId="77777777" w:rsidR="00D01825" w:rsidRPr="002058E9" w:rsidRDefault="00D01825" w:rsidP="002058E9">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Chars="-1" w:left="-2" w:firstLine="452"/>
        <w:rPr>
          <w:u w:val="single"/>
        </w:rPr>
      </w:pPr>
    </w:p>
    <w:p w14:paraId="6F467E3A" w14:textId="216DBD6D" w:rsidR="002058E9" w:rsidRPr="002058E9" w:rsidRDefault="002058E9" w:rsidP="00647D66">
      <w:pPr>
        <w:pStyle w:val="ListParagraph"/>
        <w:numPr>
          <w:ilvl w:val="0"/>
          <w:numId w:val="15"/>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rsidRPr="002058E9">
        <w:t>Reappointment, Promotion and Tenure Committee (2011-</w:t>
      </w:r>
      <w:r w:rsidR="00EC6388">
        <w:t>12-13-</w:t>
      </w:r>
      <w:r w:rsidRPr="002058E9">
        <w:t>14)</w:t>
      </w:r>
    </w:p>
    <w:p w14:paraId="5A56CDA6" w14:textId="77777777" w:rsidR="002B2F76" w:rsidRPr="002058E9" w:rsidRDefault="002B2F76" w:rsidP="00647D66">
      <w:pPr>
        <w:pStyle w:val="ListParagraph"/>
        <w:numPr>
          <w:ilvl w:val="0"/>
          <w:numId w:val="15"/>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rsidRPr="002058E9">
        <w:t>Condensed Matter faculty search committee (2013-2014)</w:t>
      </w:r>
    </w:p>
    <w:p w14:paraId="5D00EF13" w14:textId="7E4D1DD1" w:rsidR="002B2F76" w:rsidRPr="002058E9" w:rsidRDefault="002B2F76" w:rsidP="00647D66">
      <w:pPr>
        <w:pStyle w:val="ListParagraph"/>
        <w:numPr>
          <w:ilvl w:val="0"/>
          <w:numId w:val="15"/>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rsidRPr="002058E9">
        <w:t>Colloquium committee (2011-</w:t>
      </w:r>
      <w:r w:rsidR="009723BD">
        <w:t>12-</w:t>
      </w:r>
      <w:r w:rsidRPr="002058E9">
        <w:t>13)</w:t>
      </w:r>
    </w:p>
    <w:p w14:paraId="11537B95" w14:textId="77777777" w:rsidR="002058E9" w:rsidRPr="002058E9" w:rsidRDefault="002058E9" w:rsidP="00647D66">
      <w:pPr>
        <w:pStyle w:val="ListParagraph"/>
        <w:numPr>
          <w:ilvl w:val="0"/>
          <w:numId w:val="15"/>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rsidRPr="002058E9">
        <w:lastRenderedPageBreak/>
        <w:t>Biophysics faculty search committee (2011)</w:t>
      </w:r>
    </w:p>
    <w:p w14:paraId="4AB8BE8C" w14:textId="77777777" w:rsidR="002058E9" w:rsidRPr="002058E9" w:rsidRDefault="002058E9" w:rsidP="00647D66">
      <w:pPr>
        <w:pStyle w:val="ListParagraph"/>
        <w:numPr>
          <w:ilvl w:val="0"/>
          <w:numId w:val="15"/>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rsidRPr="002058E9">
        <w:t>Materials Task Force member (2011)</w:t>
      </w:r>
    </w:p>
    <w:p w14:paraId="2C72DC46" w14:textId="77777777" w:rsidR="002058E9" w:rsidRPr="002058E9" w:rsidRDefault="002058E9" w:rsidP="00647D66">
      <w:pPr>
        <w:pStyle w:val="ListParagraph"/>
        <w:numPr>
          <w:ilvl w:val="0"/>
          <w:numId w:val="15"/>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rsidRPr="002058E9">
        <w:t>Globalization Task Force member (2011-2012)</w:t>
      </w:r>
    </w:p>
    <w:p w14:paraId="3DCC1A1F" w14:textId="77777777" w:rsidR="002058E9" w:rsidRPr="002058E9" w:rsidRDefault="002058E9" w:rsidP="00647D66">
      <w:pPr>
        <w:pStyle w:val="ListParagraph"/>
        <w:numPr>
          <w:ilvl w:val="0"/>
          <w:numId w:val="15"/>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rsidRPr="002058E9">
        <w:t>Physics Chair Faculty Search Committee (2010)</w:t>
      </w:r>
    </w:p>
    <w:p w14:paraId="1DA28A7A" w14:textId="77777777" w:rsidR="002058E9" w:rsidRPr="002058E9" w:rsidRDefault="002058E9" w:rsidP="00647D66">
      <w:pPr>
        <w:pStyle w:val="ListParagraph"/>
        <w:numPr>
          <w:ilvl w:val="0"/>
          <w:numId w:val="15"/>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rsidRPr="002058E9">
        <w:t xml:space="preserve">Biophysics Search Committee, Physics (2007-08-09-10) </w:t>
      </w:r>
    </w:p>
    <w:p w14:paraId="7FA730C0" w14:textId="77777777" w:rsidR="002058E9" w:rsidRPr="002058E9" w:rsidRDefault="002058E9" w:rsidP="00647D66">
      <w:pPr>
        <w:pStyle w:val="ListParagraph"/>
        <w:numPr>
          <w:ilvl w:val="0"/>
          <w:numId w:val="15"/>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rsidRPr="002058E9">
        <w:t>Strategic Planning Committee: Physics (2007-08)</w:t>
      </w:r>
    </w:p>
    <w:p w14:paraId="4C062C10" w14:textId="77777777" w:rsidR="002058E9" w:rsidRPr="002058E9" w:rsidRDefault="002058E9" w:rsidP="00647D66">
      <w:pPr>
        <w:pStyle w:val="ListParagraph"/>
        <w:numPr>
          <w:ilvl w:val="0"/>
          <w:numId w:val="15"/>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rsidRPr="002058E9">
        <w:t>Physics Faculty Advisory Committee (elected in 2007)</w:t>
      </w:r>
    </w:p>
    <w:p w14:paraId="23D53476" w14:textId="77777777" w:rsidR="002058E9" w:rsidRPr="002058E9" w:rsidRDefault="002058E9" w:rsidP="00647D66">
      <w:pPr>
        <w:pStyle w:val="ListParagraph"/>
        <w:numPr>
          <w:ilvl w:val="0"/>
          <w:numId w:val="15"/>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rsidRPr="002058E9">
        <w:t>Undergraduate physics major advisement (2004-2007)</w:t>
      </w:r>
    </w:p>
    <w:p w14:paraId="454A53C1" w14:textId="77777777" w:rsidR="002058E9" w:rsidRPr="002058E9" w:rsidRDefault="002058E9" w:rsidP="00647D66">
      <w:pPr>
        <w:pStyle w:val="ListParagraph"/>
        <w:numPr>
          <w:ilvl w:val="0"/>
          <w:numId w:val="15"/>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rsidRPr="002058E9">
        <w:t>Physics Graduate Students Committee (2007)</w:t>
      </w:r>
    </w:p>
    <w:p w14:paraId="4F7BF87E" w14:textId="77777777" w:rsidR="002058E9" w:rsidRPr="002058E9" w:rsidRDefault="002058E9" w:rsidP="00647D66">
      <w:pPr>
        <w:pStyle w:val="ListParagraph"/>
        <w:numPr>
          <w:ilvl w:val="0"/>
          <w:numId w:val="15"/>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rsidRPr="002058E9">
        <w:t>Physics Special Topics Seminar, Chair (2007)</w:t>
      </w:r>
    </w:p>
    <w:p w14:paraId="61F8CA65" w14:textId="77777777" w:rsidR="002058E9" w:rsidRPr="002058E9" w:rsidRDefault="002058E9" w:rsidP="00647D66">
      <w:pPr>
        <w:pStyle w:val="ListParagraph"/>
        <w:numPr>
          <w:ilvl w:val="0"/>
          <w:numId w:val="15"/>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rsidRPr="002058E9">
        <w:t>Physics Chair Faculty Search Committee (2005)</w:t>
      </w:r>
    </w:p>
    <w:p w14:paraId="20796F9E" w14:textId="77777777" w:rsidR="002058E9" w:rsidRPr="002058E9" w:rsidRDefault="002058E9" w:rsidP="00647D66">
      <w:pPr>
        <w:pStyle w:val="ListParagraph"/>
        <w:numPr>
          <w:ilvl w:val="0"/>
          <w:numId w:val="15"/>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rsidRPr="002058E9">
        <w:t xml:space="preserve">Georgia Tech Sigma-Xi best PhD thesis Committee (2006) </w:t>
      </w:r>
    </w:p>
    <w:p w14:paraId="6DBBBB97" w14:textId="77777777" w:rsidR="002058E9" w:rsidRPr="002058E9" w:rsidRDefault="002058E9" w:rsidP="00647D66">
      <w:pPr>
        <w:pStyle w:val="ListParagraph"/>
        <w:numPr>
          <w:ilvl w:val="0"/>
          <w:numId w:val="15"/>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rsidRPr="002058E9">
        <w:t>Physics Society of Physics advisor (2004-2005)</w:t>
      </w:r>
    </w:p>
    <w:p w14:paraId="56187CBA" w14:textId="77777777" w:rsidR="002058E9" w:rsidRPr="002058E9" w:rsidRDefault="002058E9" w:rsidP="00647D66">
      <w:pPr>
        <w:pStyle w:val="ListParagraph"/>
        <w:numPr>
          <w:ilvl w:val="0"/>
          <w:numId w:val="15"/>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rsidRPr="002058E9">
        <w:t>Physics Undergraduate Committee (2005)</w:t>
      </w:r>
    </w:p>
    <w:p w14:paraId="0475C291" w14:textId="77777777" w:rsidR="002058E9" w:rsidRPr="002058E9" w:rsidRDefault="002058E9" w:rsidP="00647D66">
      <w:pPr>
        <w:pStyle w:val="ListParagraph"/>
        <w:numPr>
          <w:ilvl w:val="0"/>
          <w:numId w:val="15"/>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rsidRPr="002058E9">
        <w:t>Physics Colloquium Committee (2004, 2005)</w:t>
      </w:r>
    </w:p>
    <w:p w14:paraId="34B5E3BB" w14:textId="15A43836" w:rsidR="002058E9" w:rsidRPr="002058E9" w:rsidRDefault="002058E9" w:rsidP="00647D66">
      <w:pPr>
        <w:pStyle w:val="ListParagraph"/>
        <w:numPr>
          <w:ilvl w:val="0"/>
          <w:numId w:val="15"/>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t>P</w:t>
      </w:r>
      <w:r w:rsidRPr="002058E9">
        <w:t>hysics Graduate Exam Committee (2004-2005)</w:t>
      </w:r>
    </w:p>
    <w:p w14:paraId="00E2A26B" w14:textId="77777777" w:rsidR="00450F9A" w:rsidRPr="00B65BA0" w:rsidRDefault="00450F9A" w:rsidP="00647D66">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hanging="720"/>
      </w:pPr>
    </w:p>
    <w:p w14:paraId="2B98FC4C" w14:textId="672DFDCE" w:rsidR="0016176B" w:rsidRPr="0016176B" w:rsidRDefault="0016176B" w:rsidP="00287593">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outlineLvl w:val="0"/>
      </w:pPr>
      <w:r w:rsidRPr="00647D66">
        <w:rPr>
          <w:b/>
        </w:rPr>
        <w:t>Committees – CUNY ASRC:</w:t>
      </w:r>
      <w:r w:rsidRPr="0016176B">
        <w:t xml:space="preserve"> </w:t>
      </w:r>
    </w:p>
    <w:p w14:paraId="2713ADF4" w14:textId="77777777" w:rsidR="0016176B" w:rsidRPr="005A67CD" w:rsidRDefault="0016176B" w:rsidP="00647D66">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p>
    <w:p w14:paraId="38497BB5" w14:textId="07D7C205" w:rsidR="00E90620" w:rsidRDefault="00E90620" w:rsidP="00647D66">
      <w:pPr>
        <w:pStyle w:val="ListParagraph"/>
        <w:numPr>
          <w:ilvl w:val="0"/>
          <w:numId w:val="15"/>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t>Neuroscience Professor Search Committee (2017)</w:t>
      </w:r>
    </w:p>
    <w:p w14:paraId="390521EA" w14:textId="77777777" w:rsidR="0016176B" w:rsidRDefault="0016176B" w:rsidP="00647D66">
      <w:pPr>
        <w:pStyle w:val="ListParagraph"/>
        <w:numPr>
          <w:ilvl w:val="0"/>
          <w:numId w:val="15"/>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t>Nanoscience Professor Search Committee</w:t>
      </w:r>
      <w:r w:rsidRPr="002058E9">
        <w:t xml:space="preserve"> (</w:t>
      </w:r>
      <w:r>
        <w:t>2016</w:t>
      </w:r>
      <w:r w:rsidRPr="002058E9">
        <w:t xml:space="preserve">) </w:t>
      </w:r>
    </w:p>
    <w:p w14:paraId="7E7C08CE" w14:textId="0B9D6246" w:rsidR="002A68C4" w:rsidRDefault="00CC5809" w:rsidP="002A68C4">
      <w:pPr>
        <w:pStyle w:val="ListParagraph"/>
        <w:numPr>
          <w:ilvl w:val="0"/>
          <w:numId w:val="15"/>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t>Physics Graduate Program Improvement (2016)</w:t>
      </w:r>
    </w:p>
    <w:p w14:paraId="3C7CC9D5" w14:textId="77777777" w:rsidR="00DC7A6D" w:rsidRDefault="00DC7A6D" w:rsidP="002A3C92">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4C4FA292" w14:textId="77777777" w:rsidR="00C06E86" w:rsidRDefault="00C06E86" w:rsidP="002A3C92">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u w:val="single"/>
        </w:rPr>
      </w:pPr>
    </w:p>
    <w:p w14:paraId="17A06152" w14:textId="3219DC22" w:rsidR="002A3C92" w:rsidRPr="00293B4D" w:rsidRDefault="002A3C92" w:rsidP="00287593">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outlineLvl w:val="0"/>
        <w:rPr>
          <w:u w:val="single"/>
        </w:rPr>
      </w:pPr>
      <w:r>
        <w:rPr>
          <w:b/>
          <w:u w:val="single"/>
        </w:rPr>
        <w:t>X</w:t>
      </w:r>
      <w:r w:rsidRPr="00293B4D">
        <w:rPr>
          <w:b/>
          <w:smallCaps/>
          <w:u w:val="single"/>
        </w:rPr>
        <w:t>.  Societal And Policy Impacts</w:t>
      </w:r>
    </w:p>
    <w:p w14:paraId="7EC246ED" w14:textId="77777777" w:rsidR="002A3C92" w:rsidRDefault="002A3C92" w:rsidP="002A3C92">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pPr>
    </w:p>
    <w:p w14:paraId="21D559B7" w14:textId="18244D6B" w:rsidR="00EF1F33" w:rsidRDefault="00EF1F33" w:rsidP="007B26D9">
      <w:pPr>
        <w:numPr>
          <w:ilvl w:val="0"/>
          <w:numId w:val="17"/>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CUNY Graduate Center “NanoMedicine” – Panelist, October 2017</w:t>
      </w:r>
    </w:p>
    <w:p w14:paraId="2AD35268" w14:textId="5D2A6F2E" w:rsidR="005C4DE8" w:rsidRDefault="005C4DE8" w:rsidP="007B26D9">
      <w:pPr>
        <w:numPr>
          <w:ilvl w:val="0"/>
          <w:numId w:val="17"/>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NY World Science Festival: One day HS and MS girls in the lab</w:t>
      </w:r>
      <w:r w:rsidR="005A7ECD">
        <w:t xml:space="preserve"> –– June 2017</w:t>
      </w:r>
    </w:p>
    <w:p w14:paraId="7E27DE84" w14:textId="77777777" w:rsidR="002A3C92" w:rsidRDefault="002A3C92" w:rsidP="007B26D9">
      <w:pPr>
        <w:numPr>
          <w:ilvl w:val="0"/>
          <w:numId w:val="17"/>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AF5003">
        <w:t>CUNY Women in Science 2015: Breaking Barriers to Success forum</w:t>
      </w:r>
      <w:r>
        <w:t xml:space="preserve"> (</w:t>
      </w:r>
      <w:hyperlink r:id="rId11" w:history="1">
        <w:r w:rsidRPr="002F2FA2">
          <w:rPr>
            <w:rStyle w:val="Hyperlink"/>
          </w:rPr>
          <w:t>YouTube</w:t>
        </w:r>
      </w:hyperlink>
      <w:r>
        <w:t>)</w:t>
      </w:r>
    </w:p>
    <w:p w14:paraId="1A403BCD" w14:textId="6742D266" w:rsidR="00C92B5C" w:rsidRDefault="00C92B5C" w:rsidP="007B26D9">
      <w:pPr>
        <w:numPr>
          <w:ilvl w:val="0"/>
          <w:numId w:val="17"/>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 xml:space="preserve">Presentation for the </w:t>
      </w:r>
      <w:r w:rsidRPr="00C92B5C">
        <w:t>William E. Macaulay Honors College</w:t>
      </w:r>
      <w:r>
        <w:t xml:space="preserve"> UG students (2016) </w:t>
      </w:r>
    </w:p>
    <w:p w14:paraId="1F941707" w14:textId="42910334" w:rsidR="00DA2EF8" w:rsidRDefault="00DA2EF8" w:rsidP="007B26D9">
      <w:pPr>
        <w:numPr>
          <w:ilvl w:val="0"/>
          <w:numId w:val="17"/>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Elementary School activities at the Atlanta International School (2010-2014)</w:t>
      </w:r>
    </w:p>
    <w:p w14:paraId="0F441973" w14:textId="137A1671" w:rsidR="00DA2EF8" w:rsidRDefault="00DA2EF8" w:rsidP="007B26D9">
      <w:pPr>
        <w:numPr>
          <w:ilvl w:val="0"/>
          <w:numId w:val="17"/>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Graduate Students Recruitment and International Activities (Georgia Tech)</w:t>
      </w:r>
    </w:p>
    <w:p w14:paraId="5A9067DC" w14:textId="77777777" w:rsidR="002A3C92" w:rsidRDefault="002A3C92" w:rsidP="007B26D9">
      <w:pPr>
        <w:numPr>
          <w:ilvl w:val="0"/>
          <w:numId w:val="17"/>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 xml:space="preserve">May 2014, Women in Physics (WiP) at Georgia Tech, co-Founder, </w:t>
      </w:r>
      <w:hyperlink r:id="rId12" w:history="1">
        <w:r w:rsidRPr="00270DB0">
          <w:rPr>
            <w:rStyle w:val="Hyperlink"/>
          </w:rPr>
          <w:t>http://www.wip.gatech.edu</w:t>
        </w:r>
      </w:hyperlink>
      <w:r>
        <w:t xml:space="preserve"> </w:t>
      </w:r>
    </w:p>
    <w:p w14:paraId="70ED5124" w14:textId="77777777" w:rsidR="002A3C92" w:rsidRPr="00363D08" w:rsidRDefault="002A3C92" w:rsidP="007B26D9">
      <w:pPr>
        <w:numPr>
          <w:ilvl w:val="0"/>
          <w:numId w:val="17"/>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363D08">
        <w:t xml:space="preserve">April 2014, Public Lecture </w:t>
      </w:r>
      <w:r>
        <w:t xml:space="preserve">for Prospective Undergraduates </w:t>
      </w:r>
      <w:r w:rsidRPr="00363D08">
        <w:t>at Georgia Tech</w:t>
      </w:r>
    </w:p>
    <w:p w14:paraId="5B4EB355" w14:textId="77777777" w:rsidR="002A3C92" w:rsidRPr="00363D08" w:rsidRDefault="002A3C92" w:rsidP="007B26D9">
      <w:pPr>
        <w:numPr>
          <w:ilvl w:val="0"/>
          <w:numId w:val="17"/>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363D08">
        <w:t>November 2012, Lecture for "Inquiring Minds @ Tech" Public Lecture Series</w:t>
      </w:r>
    </w:p>
    <w:p w14:paraId="7542BB63" w14:textId="77777777" w:rsidR="002A3C92" w:rsidRPr="00363D08" w:rsidRDefault="002A3C92" w:rsidP="007B26D9">
      <w:pPr>
        <w:numPr>
          <w:ilvl w:val="0"/>
          <w:numId w:val="17"/>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363D08">
        <w:t xml:space="preserve">Lecture on </w:t>
      </w:r>
      <w:r w:rsidRPr="00363D08">
        <w:rPr>
          <w:i/>
        </w:rPr>
        <w:t xml:space="preserve">A Molecular Foundry @ GT </w:t>
      </w:r>
      <w:r w:rsidRPr="00363D08">
        <w:t xml:space="preserve"> for the Physics Homecoming Event (Spring 2011)</w:t>
      </w:r>
    </w:p>
    <w:p w14:paraId="1C1BBA4E" w14:textId="77777777" w:rsidR="002A3C92" w:rsidRPr="00363D08" w:rsidRDefault="002A3C92" w:rsidP="007B26D9">
      <w:pPr>
        <w:numPr>
          <w:ilvl w:val="0"/>
          <w:numId w:val="17"/>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363D08">
        <w:t>Presentation for a Career Panel at the 2008 NSF-STC retreat in Atlanta, Spring 2008.</w:t>
      </w:r>
    </w:p>
    <w:p w14:paraId="6EC70731" w14:textId="77777777" w:rsidR="002A3C92" w:rsidRPr="00363D08" w:rsidRDefault="002A3C92" w:rsidP="007B26D9">
      <w:pPr>
        <w:numPr>
          <w:ilvl w:val="0"/>
          <w:numId w:val="17"/>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363D08">
        <w:t>WIC (Women in Chemistry) &amp; CMDITR - Georgia Tech Leadership Lunch "Female Faculty Work Life Balance", October 2008.</w:t>
      </w:r>
    </w:p>
    <w:p w14:paraId="646BE03B" w14:textId="77777777" w:rsidR="002A3C92" w:rsidRPr="00363D08" w:rsidRDefault="002A3C92" w:rsidP="007B26D9">
      <w:pPr>
        <w:numPr>
          <w:ilvl w:val="0"/>
          <w:numId w:val="18"/>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lang w:val="en-GB"/>
        </w:rPr>
      </w:pPr>
      <w:r w:rsidRPr="00363D08">
        <w:t>Organization of the Women in Science Film Festival on Georgia Tech campus, March 2005.</w:t>
      </w:r>
    </w:p>
    <w:p w14:paraId="14F2D14C" w14:textId="77777777" w:rsidR="0016176B" w:rsidRDefault="0016176B" w:rsidP="007B26D9">
      <w:pPr>
        <w:spacing w:after="0" w:line="240" w:lineRule="auto"/>
        <w:ind w:hanging="720"/>
      </w:pPr>
    </w:p>
    <w:p w14:paraId="261C9661" w14:textId="77777777" w:rsidR="00C06E86" w:rsidRDefault="00C06E86" w:rsidP="007B26D9">
      <w:pPr>
        <w:spacing w:after="0" w:line="240" w:lineRule="auto"/>
        <w:ind w:hanging="720"/>
      </w:pPr>
    </w:p>
    <w:p w14:paraId="51F964C5" w14:textId="6F829928" w:rsidR="00962098" w:rsidRPr="00962098" w:rsidRDefault="00962098" w:rsidP="0096209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hanging="810"/>
        <w:rPr>
          <w:b/>
          <w:bCs/>
          <w:smallCaps/>
          <w:u w:val="single"/>
        </w:rPr>
      </w:pPr>
      <w:r w:rsidRPr="00962098">
        <w:rPr>
          <w:b/>
          <w:bCs/>
          <w:smallCaps/>
          <w:u w:val="single"/>
        </w:rPr>
        <w:t>XI.</w:t>
      </w:r>
      <w:r w:rsidRPr="00962098">
        <w:rPr>
          <w:b/>
          <w:bCs/>
          <w:smallCaps/>
          <w:u w:val="single"/>
        </w:rPr>
        <w:tab/>
        <w:t>Individual Student Guidance</w:t>
      </w:r>
    </w:p>
    <w:p w14:paraId="679BBF2B" w14:textId="77777777" w:rsidR="00962098" w:rsidRPr="007006D5" w:rsidRDefault="00962098" w:rsidP="0096209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5D01BA26" w14:textId="77777777" w:rsidR="00962098" w:rsidRPr="007006D5" w:rsidRDefault="00962098" w:rsidP="0028759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outlineLvl w:val="0"/>
      </w:pPr>
      <w:r w:rsidRPr="007006D5">
        <w:rPr>
          <w:b/>
          <w:bCs/>
        </w:rPr>
        <w:t>Postdoctoral Fellows Supervised:</w:t>
      </w:r>
    </w:p>
    <w:tbl>
      <w:tblPr>
        <w:tblW w:w="91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0"/>
        <w:gridCol w:w="2160"/>
        <w:gridCol w:w="4420"/>
      </w:tblGrid>
      <w:tr w:rsidR="00962098" w:rsidRPr="007006D5" w14:paraId="5FA87498" w14:textId="77777777" w:rsidTr="005066F1">
        <w:tc>
          <w:tcPr>
            <w:tcW w:w="2600" w:type="dxa"/>
            <w:shd w:val="clear" w:color="auto" w:fill="auto"/>
          </w:tcPr>
          <w:p w14:paraId="264F225E"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i/>
              </w:rPr>
            </w:pPr>
            <w:r w:rsidRPr="007006D5">
              <w:rPr>
                <w:i/>
              </w:rPr>
              <w:t>Name</w:t>
            </w:r>
          </w:p>
        </w:tc>
        <w:tc>
          <w:tcPr>
            <w:tcW w:w="2160" w:type="dxa"/>
            <w:shd w:val="clear" w:color="auto" w:fill="auto"/>
          </w:tcPr>
          <w:p w14:paraId="44E62C77"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i/>
              </w:rPr>
            </w:pPr>
            <w:r w:rsidRPr="007006D5">
              <w:rPr>
                <w:i/>
              </w:rPr>
              <w:t>Term</w:t>
            </w:r>
          </w:p>
        </w:tc>
        <w:tc>
          <w:tcPr>
            <w:tcW w:w="4420" w:type="dxa"/>
            <w:shd w:val="clear" w:color="auto" w:fill="auto"/>
          </w:tcPr>
          <w:p w14:paraId="4D44B389"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i/>
              </w:rPr>
            </w:pPr>
            <w:r w:rsidRPr="007006D5">
              <w:rPr>
                <w:i/>
              </w:rPr>
              <w:t>New Position</w:t>
            </w:r>
          </w:p>
        </w:tc>
      </w:tr>
      <w:tr w:rsidR="00B80067" w:rsidRPr="007006D5" w14:paraId="507D5C8B" w14:textId="77777777" w:rsidTr="00F1457C">
        <w:tc>
          <w:tcPr>
            <w:tcW w:w="2600" w:type="dxa"/>
            <w:shd w:val="clear" w:color="auto" w:fill="auto"/>
          </w:tcPr>
          <w:p w14:paraId="532FDD8E" w14:textId="0E7C3185" w:rsidR="00B80067" w:rsidRDefault="00B80067" w:rsidP="00F1457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lastRenderedPageBreak/>
              <w:t>Filippo Cellini</w:t>
            </w:r>
          </w:p>
        </w:tc>
        <w:tc>
          <w:tcPr>
            <w:tcW w:w="2160" w:type="dxa"/>
            <w:shd w:val="clear" w:color="auto" w:fill="auto"/>
          </w:tcPr>
          <w:p w14:paraId="6E536182" w14:textId="6E951CA7" w:rsidR="00B80067" w:rsidRDefault="00B80067" w:rsidP="00F1457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lang w:val="de-DE"/>
              </w:rPr>
            </w:pPr>
            <w:r>
              <w:rPr>
                <w:lang w:val="de-DE"/>
              </w:rPr>
              <w:t>2017-present</w:t>
            </w:r>
          </w:p>
        </w:tc>
        <w:tc>
          <w:tcPr>
            <w:tcW w:w="4420" w:type="dxa"/>
            <w:shd w:val="clear" w:color="auto" w:fill="auto"/>
          </w:tcPr>
          <w:p w14:paraId="0FD098AA" w14:textId="77777777" w:rsidR="00B80067" w:rsidRPr="007006D5" w:rsidRDefault="00B80067" w:rsidP="00F1457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lang w:val="de-DE"/>
              </w:rPr>
            </w:pPr>
          </w:p>
        </w:tc>
      </w:tr>
      <w:tr w:rsidR="00B80067" w:rsidRPr="007006D5" w14:paraId="2F1061C0" w14:textId="77777777" w:rsidTr="00F1457C">
        <w:tc>
          <w:tcPr>
            <w:tcW w:w="2600" w:type="dxa"/>
            <w:shd w:val="clear" w:color="auto" w:fill="auto"/>
          </w:tcPr>
          <w:p w14:paraId="74540F78" w14:textId="1063E965" w:rsidR="00B80067" w:rsidRDefault="00B80067" w:rsidP="00F1457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Xiaouri Zheng</w:t>
            </w:r>
          </w:p>
        </w:tc>
        <w:tc>
          <w:tcPr>
            <w:tcW w:w="2160" w:type="dxa"/>
            <w:shd w:val="clear" w:color="auto" w:fill="auto"/>
          </w:tcPr>
          <w:p w14:paraId="57E259AA" w14:textId="6A1A2153" w:rsidR="00B80067" w:rsidRDefault="00B80067" w:rsidP="00F1457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lang w:val="de-DE"/>
              </w:rPr>
            </w:pPr>
            <w:r>
              <w:rPr>
                <w:lang w:val="de-DE"/>
              </w:rPr>
              <w:t>2017-present</w:t>
            </w:r>
          </w:p>
        </w:tc>
        <w:tc>
          <w:tcPr>
            <w:tcW w:w="4420" w:type="dxa"/>
            <w:shd w:val="clear" w:color="auto" w:fill="auto"/>
          </w:tcPr>
          <w:p w14:paraId="2196BE54" w14:textId="77777777" w:rsidR="00B80067" w:rsidRPr="007006D5" w:rsidRDefault="00B80067" w:rsidP="00F1457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lang w:val="de-DE"/>
              </w:rPr>
            </w:pPr>
          </w:p>
        </w:tc>
      </w:tr>
      <w:tr w:rsidR="00B80067" w:rsidRPr="007006D5" w14:paraId="1385682C" w14:textId="77777777" w:rsidTr="005066F1">
        <w:tc>
          <w:tcPr>
            <w:tcW w:w="2600" w:type="dxa"/>
            <w:shd w:val="clear" w:color="auto" w:fill="auto"/>
          </w:tcPr>
          <w:p w14:paraId="3925C4CB" w14:textId="7FFA157B" w:rsidR="00B80067" w:rsidRDefault="00B80067"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Edoardo Albisetti</w:t>
            </w:r>
          </w:p>
        </w:tc>
        <w:tc>
          <w:tcPr>
            <w:tcW w:w="2160" w:type="dxa"/>
            <w:shd w:val="clear" w:color="auto" w:fill="auto"/>
          </w:tcPr>
          <w:p w14:paraId="78FB6B92" w14:textId="5982AFEA" w:rsidR="00B80067" w:rsidRDefault="00B80067"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lang w:val="de-DE"/>
              </w:rPr>
            </w:pPr>
            <w:r>
              <w:rPr>
                <w:lang w:val="de-DE"/>
              </w:rPr>
              <w:t>2016-present</w:t>
            </w:r>
          </w:p>
        </w:tc>
        <w:tc>
          <w:tcPr>
            <w:tcW w:w="4420" w:type="dxa"/>
            <w:shd w:val="clear" w:color="auto" w:fill="auto"/>
          </w:tcPr>
          <w:p w14:paraId="605AB959" w14:textId="77777777" w:rsidR="00B80067" w:rsidRPr="007006D5" w:rsidRDefault="00B80067"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lang w:val="de-DE"/>
              </w:rPr>
            </w:pPr>
          </w:p>
        </w:tc>
      </w:tr>
      <w:tr w:rsidR="00B80067" w:rsidRPr="007006D5" w14:paraId="11180A93" w14:textId="77777777" w:rsidTr="005066F1">
        <w:tc>
          <w:tcPr>
            <w:tcW w:w="2600" w:type="dxa"/>
            <w:shd w:val="clear" w:color="auto" w:fill="auto"/>
          </w:tcPr>
          <w:p w14:paraId="483AC18E" w14:textId="056FB70D" w:rsidR="00B80067" w:rsidRPr="007006D5" w:rsidRDefault="00B80067"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Annalisa Calo’</w:t>
            </w:r>
          </w:p>
        </w:tc>
        <w:tc>
          <w:tcPr>
            <w:tcW w:w="2160" w:type="dxa"/>
            <w:shd w:val="clear" w:color="auto" w:fill="auto"/>
          </w:tcPr>
          <w:p w14:paraId="11204CBD" w14:textId="5473FFEC" w:rsidR="00B80067" w:rsidRDefault="00B80067"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lang w:val="de-DE"/>
              </w:rPr>
            </w:pPr>
            <w:r>
              <w:rPr>
                <w:lang w:val="de-DE"/>
              </w:rPr>
              <w:t>2016-present</w:t>
            </w:r>
          </w:p>
        </w:tc>
        <w:tc>
          <w:tcPr>
            <w:tcW w:w="4420" w:type="dxa"/>
            <w:shd w:val="clear" w:color="auto" w:fill="auto"/>
          </w:tcPr>
          <w:p w14:paraId="1F2CB492" w14:textId="77777777" w:rsidR="00B80067" w:rsidRPr="007006D5" w:rsidRDefault="00B80067"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lang w:val="de-DE"/>
              </w:rPr>
            </w:pPr>
          </w:p>
        </w:tc>
      </w:tr>
      <w:tr w:rsidR="00CD1DE5" w:rsidRPr="007006D5" w14:paraId="6B9C9E05" w14:textId="77777777" w:rsidTr="00F1457C">
        <w:tc>
          <w:tcPr>
            <w:tcW w:w="2600" w:type="dxa"/>
            <w:shd w:val="clear" w:color="auto" w:fill="auto"/>
          </w:tcPr>
          <w:p w14:paraId="1DDA8EA3" w14:textId="783BF5CE" w:rsidR="00CD1DE5" w:rsidRDefault="00CD1DE5" w:rsidP="00F1457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Tai-De Li</w:t>
            </w:r>
          </w:p>
        </w:tc>
        <w:tc>
          <w:tcPr>
            <w:tcW w:w="2160" w:type="dxa"/>
            <w:shd w:val="clear" w:color="auto" w:fill="auto"/>
          </w:tcPr>
          <w:p w14:paraId="649EBE1B" w14:textId="72799078" w:rsidR="00CD1DE5" w:rsidRDefault="00CD1DE5" w:rsidP="00F1457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lang w:val="de-DE"/>
              </w:rPr>
            </w:pPr>
            <w:r>
              <w:rPr>
                <w:lang w:val="de-DE"/>
              </w:rPr>
              <w:t>2014-2015</w:t>
            </w:r>
          </w:p>
        </w:tc>
        <w:tc>
          <w:tcPr>
            <w:tcW w:w="4420" w:type="dxa"/>
            <w:shd w:val="clear" w:color="auto" w:fill="auto"/>
          </w:tcPr>
          <w:p w14:paraId="38F0092C" w14:textId="77777777" w:rsidR="00CD1DE5" w:rsidRPr="007006D5" w:rsidRDefault="00CD1DE5" w:rsidP="00F1457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lang w:val="de-DE"/>
              </w:rPr>
            </w:pPr>
          </w:p>
        </w:tc>
      </w:tr>
      <w:tr w:rsidR="00962098" w:rsidRPr="007006D5" w14:paraId="20EF1519" w14:textId="77777777" w:rsidTr="005066F1">
        <w:tc>
          <w:tcPr>
            <w:tcW w:w="2600" w:type="dxa"/>
            <w:shd w:val="clear" w:color="auto" w:fill="auto"/>
          </w:tcPr>
          <w:p w14:paraId="5C8DE5A6"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Hsiang-Chih Chiu</w:t>
            </w:r>
          </w:p>
        </w:tc>
        <w:tc>
          <w:tcPr>
            <w:tcW w:w="2160" w:type="dxa"/>
            <w:shd w:val="clear" w:color="auto" w:fill="auto"/>
          </w:tcPr>
          <w:p w14:paraId="4AB009DD"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lang w:val="de-DE"/>
              </w:rPr>
            </w:pPr>
            <w:r>
              <w:rPr>
                <w:lang w:val="de-DE"/>
              </w:rPr>
              <w:t>2009-2013</w:t>
            </w:r>
          </w:p>
        </w:tc>
        <w:tc>
          <w:tcPr>
            <w:tcW w:w="4420" w:type="dxa"/>
            <w:shd w:val="clear" w:color="auto" w:fill="auto"/>
          </w:tcPr>
          <w:p w14:paraId="5E774717"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lang w:val="de-DE"/>
              </w:rPr>
            </w:pPr>
            <w:r w:rsidRPr="007006D5">
              <w:rPr>
                <w:lang w:val="de-DE"/>
              </w:rPr>
              <w:t xml:space="preserve">Assistant Professor, </w:t>
            </w:r>
            <w:r>
              <w:rPr>
                <w:lang w:val="de-DE"/>
              </w:rPr>
              <w:t xml:space="preserve">NTNU </w:t>
            </w:r>
            <w:r w:rsidRPr="007006D5">
              <w:rPr>
                <w:lang w:val="de-DE"/>
              </w:rPr>
              <w:t>Taiwan</w:t>
            </w:r>
          </w:p>
        </w:tc>
      </w:tr>
      <w:tr w:rsidR="00962098" w:rsidRPr="007006D5" w14:paraId="2B83CE30" w14:textId="77777777" w:rsidTr="005066F1">
        <w:tc>
          <w:tcPr>
            <w:tcW w:w="2600" w:type="dxa"/>
            <w:shd w:val="clear" w:color="auto" w:fill="auto"/>
          </w:tcPr>
          <w:p w14:paraId="0F092E76"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Suenne Kim</w:t>
            </w:r>
          </w:p>
        </w:tc>
        <w:tc>
          <w:tcPr>
            <w:tcW w:w="2160" w:type="dxa"/>
            <w:shd w:val="clear" w:color="auto" w:fill="auto"/>
          </w:tcPr>
          <w:p w14:paraId="6E481831"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lang w:val="de-DE"/>
              </w:rPr>
            </w:pPr>
            <w:r>
              <w:rPr>
                <w:lang w:val="de-DE"/>
              </w:rPr>
              <w:t>2008-2013</w:t>
            </w:r>
          </w:p>
        </w:tc>
        <w:tc>
          <w:tcPr>
            <w:tcW w:w="4420" w:type="dxa"/>
            <w:shd w:val="clear" w:color="auto" w:fill="auto"/>
          </w:tcPr>
          <w:p w14:paraId="5ED4F9E6"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lang w:val="de-DE"/>
              </w:rPr>
            </w:pPr>
            <w:r w:rsidRPr="007006D5">
              <w:rPr>
                <w:lang w:val="de-DE"/>
              </w:rPr>
              <w:t xml:space="preserve">Assistant Professor, </w:t>
            </w:r>
            <w:r w:rsidRPr="007E4210">
              <w:rPr>
                <w:lang w:val="de-DE"/>
              </w:rPr>
              <w:t xml:space="preserve">Hanyang University </w:t>
            </w:r>
            <w:r w:rsidRPr="007006D5">
              <w:rPr>
                <w:lang w:val="de-DE"/>
              </w:rPr>
              <w:t>Korea</w:t>
            </w:r>
          </w:p>
        </w:tc>
      </w:tr>
      <w:tr w:rsidR="00962098" w:rsidRPr="007006D5" w14:paraId="54364866" w14:textId="77777777" w:rsidTr="005066F1">
        <w:tc>
          <w:tcPr>
            <w:tcW w:w="2600" w:type="dxa"/>
            <w:shd w:val="clear" w:color="auto" w:fill="auto"/>
          </w:tcPr>
          <w:p w14:paraId="7A89D4E9"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Soo-Young Kim</w:t>
            </w:r>
          </w:p>
        </w:tc>
        <w:tc>
          <w:tcPr>
            <w:tcW w:w="2160" w:type="dxa"/>
            <w:shd w:val="clear" w:color="auto" w:fill="auto"/>
          </w:tcPr>
          <w:p w14:paraId="14B9E7CE"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lang w:val="de-DE"/>
              </w:rPr>
            </w:pPr>
            <w:r w:rsidRPr="007006D5">
              <w:rPr>
                <w:lang w:val="de-DE"/>
              </w:rPr>
              <w:t>2007- 2008</w:t>
            </w:r>
          </w:p>
        </w:tc>
        <w:tc>
          <w:tcPr>
            <w:tcW w:w="4420" w:type="dxa"/>
            <w:shd w:val="clear" w:color="auto" w:fill="auto"/>
          </w:tcPr>
          <w:p w14:paraId="3AFE98BC"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lang w:val="de-DE"/>
              </w:rPr>
            </w:pPr>
            <w:r w:rsidRPr="007006D5">
              <w:rPr>
                <w:lang w:val="de-DE"/>
              </w:rPr>
              <w:t>Assistant Professor, Korea</w:t>
            </w:r>
          </w:p>
        </w:tc>
      </w:tr>
      <w:tr w:rsidR="00962098" w:rsidRPr="007006D5" w14:paraId="5D905FD3" w14:textId="77777777" w:rsidTr="005066F1">
        <w:tc>
          <w:tcPr>
            <w:tcW w:w="2600" w:type="dxa"/>
            <w:shd w:val="clear" w:color="auto" w:fill="auto"/>
          </w:tcPr>
          <w:p w14:paraId="418464AB"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lang w:val="de-DE"/>
              </w:rPr>
            </w:pPr>
            <w:r w:rsidRPr="007006D5">
              <w:t>Marcel Lucas</w:t>
            </w:r>
            <w:r w:rsidRPr="007006D5">
              <w:rPr>
                <w:lang w:val="de-DE"/>
              </w:rPr>
              <w:t xml:space="preserve"> </w:t>
            </w:r>
          </w:p>
        </w:tc>
        <w:tc>
          <w:tcPr>
            <w:tcW w:w="2160" w:type="dxa"/>
            <w:shd w:val="clear" w:color="auto" w:fill="auto"/>
          </w:tcPr>
          <w:p w14:paraId="0F16D861"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lang w:val="de-DE"/>
              </w:rPr>
            </w:pPr>
            <w:r w:rsidRPr="007006D5">
              <w:rPr>
                <w:lang w:val="de-DE"/>
              </w:rPr>
              <w:t>2006- 2009</w:t>
            </w:r>
          </w:p>
        </w:tc>
        <w:tc>
          <w:tcPr>
            <w:tcW w:w="4420" w:type="dxa"/>
            <w:shd w:val="clear" w:color="auto" w:fill="auto"/>
          </w:tcPr>
          <w:p w14:paraId="7A77B60F" w14:textId="50DBFBC8" w:rsidR="00962098" w:rsidRPr="001B2412" w:rsidRDefault="00962098" w:rsidP="007C1E79">
            <w:pPr>
              <w:numPr>
                <w:ilvl w:val="0"/>
                <w:numId w:val="2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0" w:firstLine="0"/>
              <w:rPr>
                <w:bCs/>
              </w:rPr>
            </w:pPr>
            <w:r w:rsidRPr="001B2412">
              <w:rPr>
                <w:bCs/>
              </w:rPr>
              <w:t>Instit</w:t>
            </w:r>
            <w:r w:rsidR="007C1E79">
              <w:rPr>
                <w:bCs/>
              </w:rPr>
              <w:t>ute for Shock Physics at WSU</w:t>
            </w:r>
          </w:p>
        </w:tc>
      </w:tr>
      <w:tr w:rsidR="00962098" w:rsidRPr="007006D5" w14:paraId="09775ABF" w14:textId="77777777" w:rsidTr="005066F1">
        <w:tc>
          <w:tcPr>
            <w:tcW w:w="2600" w:type="dxa"/>
            <w:shd w:val="clear" w:color="auto" w:fill="auto"/>
          </w:tcPr>
          <w:p w14:paraId="06B8FD98"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lang w:val="de-DE"/>
              </w:rPr>
            </w:pPr>
            <w:r w:rsidRPr="007006D5">
              <w:t>Robert Szoszkiewicz</w:t>
            </w:r>
          </w:p>
        </w:tc>
        <w:tc>
          <w:tcPr>
            <w:tcW w:w="2160" w:type="dxa"/>
            <w:shd w:val="clear" w:color="auto" w:fill="auto"/>
          </w:tcPr>
          <w:p w14:paraId="01E55ED4"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lang w:val="de-DE"/>
              </w:rPr>
            </w:pPr>
            <w:r>
              <w:rPr>
                <w:lang w:val="de-DE"/>
              </w:rPr>
              <w:t>2004-</w:t>
            </w:r>
            <w:r w:rsidRPr="007006D5">
              <w:rPr>
                <w:lang w:val="de-DE"/>
              </w:rPr>
              <w:t>2006</w:t>
            </w:r>
          </w:p>
        </w:tc>
        <w:tc>
          <w:tcPr>
            <w:tcW w:w="4420" w:type="dxa"/>
            <w:shd w:val="clear" w:color="auto" w:fill="auto"/>
          </w:tcPr>
          <w:p w14:paraId="57739DBE"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Associate</w:t>
            </w:r>
            <w:r w:rsidRPr="007006D5">
              <w:t xml:space="preserve"> Professor, Kansas State Univ.</w:t>
            </w:r>
          </w:p>
        </w:tc>
      </w:tr>
    </w:tbl>
    <w:p w14:paraId="42E0F7E6" w14:textId="77777777" w:rsidR="00962098" w:rsidRPr="007006D5" w:rsidRDefault="00962098" w:rsidP="0096209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rPr>
      </w:pPr>
    </w:p>
    <w:p w14:paraId="4B931A54" w14:textId="77777777" w:rsidR="00962098" w:rsidRPr="007006D5" w:rsidRDefault="00962098" w:rsidP="0028759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outlineLvl w:val="0"/>
        <w:rPr>
          <w:lang w:val="en-GB"/>
        </w:rPr>
      </w:pPr>
      <w:r w:rsidRPr="007006D5">
        <w:rPr>
          <w:b/>
        </w:rPr>
        <w:t>Visiting researchers:</w:t>
      </w:r>
      <w:r w:rsidRPr="007006D5">
        <w:rPr>
          <w:lang w:val="en-GB"/>
        </w:rPr>
        <w:t xml:space="preserve"> </w:t>
      </w:r>
    </w:p>
    <w:tbl>
      <w:tblPr>
        <w:tblW w:w="91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530"/>
        <w:gridCol w:w="2430"/>
        <w:gridCol w:w="5220"/>
      </w:tblGrid>
      <w:tr w:rsidR="00962098" w:rsidRPr="007006D5" w14:paraId="055A8ACB" w14:textId="77777777" w:rsidTr="005066F1">
        <w:tc>
          <w:tcPr>
            <w:tcW w:w="1530" w:type="dxa"/>
            <w:shd w:val="clear" w:color="auto" w:fill="auto"/>
          </w:tcPr>
          <w:p w14:paraId="6565F84F"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i/>
              </w:rPr>
            </w:pPr>
            <w:r w:rsidRPr="007006D5">
              <w:rPr>
                <w:i/>
              </w:rPr>
              <w:t>Name</w:t>
            </w:r>
          </w:p>
        </w:tc>
        <w:tc>
          <w:tcPr>
            <w:tcW w:w="2430" w:type="dxa"/>
            <w:shd w:val="clear" w:color="auto" w:fill="auto"/>
          </w:tcPr>
          <w:p w14:paraId="13F3C8D7"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i/>
              </w:rPr>
            </w:pPr>
            <w:r w:rsidRPr="007006D5">
              <w:rPr>
                <w:i/>
              </w:rPr>
              <w:t>Term</w:t>
            </w:r>
          </w:p>
        </w:tc>
        <w:tc>
          <w:tcPr>
            <w:tcW w:w="5220" w:type="dxa"/>
            <w:shd w:val="clear" w:color="auto" w:fill="auto"/>
          </w:tcPr>
          <w:p w14:paraId="0A6CA74A"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i/>
              </w:rPr>
            </w:pPr>
            <w:r w:rsidRPr="007006D5">
              <w:rPr>
                <w:i/>
              </w:rPr>
              <w:t>Fellowship/Institution</w:t>
            </w:r>
          </w:p>
        </w:tc>
      </w:tr>
      <w:tr w:rsidR="00962098" w:rsidRPr="007006D5" w14:paraId="45999E36" w14:textId="77777777" w:rsidTr="005066F1">
        <w:tc>
          <w:tcPr>
            <w:tcW w:w="1530" w:type="dxa"/>
            <w:shd w:val="clear" w:color="auto" w:fill="auto"/>
          </w:tcPr>
          <w:p w14:paraId="7D8B371A"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lang w:val="de-DE"/>
              </w:rPr>
            </w:pPr>
            <w:r w:rsidRPr="007006D5">
              <w:rPr>
                <w:lang w:val="de-DE"/>
              </w:rPr>
              <w:t>Lucel Sirghi</w:t>
            </w:r>
          </w:p>
        </w:tc>
        <w:tc>
          <w:tcPr>
            <w:tcW w:w="2430" w:type="dxa"/>
            <w:shd w:val="clear" w:color="auto" w:fill="auto"/>
          </w:tcPr>
          <w:p w14:paraId="60CDEAD6"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lang w:val="de-DE"/>
              </w:rPr>
            </w:pPr>
            <w:r w:rsidRPr="007006D5">
              <w:rPr>
                <w:lang w:val="en-GB"/>
              </w:rPr>
              <w:t>Fall 2004-Spring 2005</w:t>
            </w:r>
          </w:p>
        </w:tc>
        <w:tc>
          <w:tcPr>
            <w:tcW w:w="5220" w:type="dxa"/>
            <w:shd w:val="clear" w:color="auto" w:fill="auto"/>
          </w:tcPr>
          <w:p w14:paraId="56B70076"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rPr>
                <w:lang w:val="en-GB"/>
              </w:rPr>
              <w:t>Fulbright Fellow (</w:t>
            </w:r>
            <w:r w:rsidRPr="007006D5">
              <w:t xml:space="preserve">Al. I. Cuza University, </w:t>
            </w:r>
            <w:r w:rsidRPr="007006D5">
              <w:rPr>
                <w:lang w:val="en-GB"/>
              </w:rPr>
              <w:t>Romania)</w:t>
            </w:r>
          </w:p>
        </w:tc>
      </w:tr>
    </w:tbl>
    <w:p w14:paraId="00B73955" w14:textId="77777777" w:rsidR="00962098" w:rsidRDefault="00962098" w:rsidP="0096209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rPr>
      </w:pPr>
    </w:p>
    <w:p w14:paraId="31C1CAD3" w14:textId="77777777" w:rsidR="00C06E86" w:rsidRDefault="00C06E86" w:rsidP="0028759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outlineLvl w:val="0"/>
        <w:rPr>
          <w:b/>
          <w:bCs/>
        </w:rPr>
      </w:pPr>
    </w:p>
    <w:p w14:paraId="728ED458" w14:textId="77777777" w:rsidR="00C06E86" w:rsidRDefault="00C06E86" w:rsidP="0028759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outlineLvl w:val="0"/>
        <w:rPr>
          <w:b/>
          <w:bCs/>
        </w:rPr>
      </w:pPr>
    </w:p>
    <w:p w14:paraId="101F3073" w14:textId="77777777" w:rsidR="00962098" w:rsidRPr="007006D5" w:rsidRDefault="00962098" w:rsidP="0028759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outlineLvl w:val="0"/>
      </w:pPr>
      <w:r w:rsidRPr="007006D5">
        <w:rPr>
          <w:b/>
          <w:bCs/>
        </w:rPr>
        <w:t>Graduate Students</w:t>
      </w:r>
      <w:r w:rsidRPr="007006D5">
        <w:t xml:space="preserve"> </w:t>
      </w:r>
      <w:r w:rsidRPr="007006D5">
        <w:rPr>
          <w:b/>
        </w:rPr>
        <w:t>Supervised:</w:t>
      </w:r>
    </w:p>
    <w:tbl>
      <w:tblPr>
        <w:tblW w:w="91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30"/>
        <w:gridCol w:w="900"/>
        <w:gridCol w:w="3690"/>
        <w:gridCol w:w="3060"/>
      </w:tblGrid>
      <w:tr w:rsidR="00962098" w:rsidRPr="007006D5" w14:paraId="3DD9B398" w14:textId="77777777" w:rsidTr="00BF10C8">
        <w:tc>
          <w:tcPr>
            <w:tcW w:w="1530" w:type="dxa"/>
            <w:shd w:val="clear" w:color="auto" w:fill="auto"/>
          </w:tcPr>
          <w:p w14:paraId="17925298"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i/>
              </w:rPr>
            </w:pPr>
            <w:r w:rsidRPr="007006D5">
              <w:rPr>
                <w:i/>
              </w:rPr>
              <w:t>Student</w:t>
            </w:r>
          </w:p>
        </w:tc>
        <w:tc>
          <w:tcPr>
            <w:tcW w:w="900" w:type="dxa"/>
            <w:shd w:val="clear" w:color="auto" w:fill="auto"/>
          </w:tcPr>
          <w:p w14:paraId="637753A4"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i/>
              </w:rPr>
            </w:pPr>
            <w:r w:rsidRPr="007006D5">
              <w:rPr>
                <w:i/>
              </w:rPr>
              <w:t>Degree</w:t>
            </w:r>
          </w:p>
        </w:tc>
        <w:tc>
          <w:tcPr>
            <w:tcW w:w="3690" w:type="dxa"/>
            <w:shd w:val="clear" w:color="auto" w:fill="auto"/>
          </w:tcPr>
          <w:p w14:paraId="73D0A888" w14:textId="4AD1E070" w:rsidR="00962098" w:rsidRPr="007006D5" w:rsidRDefault="00BF10C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i/>
              </w:rPr>
            </w:pPr>
            <w:r>
              <w:rPr>
                <w:i/>
              </w:rPr>
              <w:t>Date</w:t>
            </w:r>
          </w:p>
        </w:tc>
        <w:tc>
          <w:tcPr>
            <w:tcW w:w="3060" w:type="dxa"/>
            <w:shd w:val="clear" w:color="auto" w:fill="auto"/>
          </w:tcPr>
          <w:p w14:paraId="26DE6BC9"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i/>
              </w:rPr>
            </w:pPr>
            <w:r w:rsidRPr="007006D5">
              <w:rPr>
                <w:i/>
              </w:rPr>
              <w:t>New Position/Awards</w:t>
            </w:r>
          </w:p>
        </w:tc>
      </w:tr>
      <w:tr w:rsidR="00BF10C8" w:rsidRPr="00F1381A" w14:paraId="5917AFDE" w14:textId="77777777" w:rsidTr="00BF10C8">
        <w:tc>
          <w:tcPr>
            <w:tcW w:w="1530" w:type="dxa"/>
            <w:shd w:val="clear" w:color="auto" w:fill="auto"/>
          </w:tcPr>
          <w:p w14:paraId="1EFC7521" w14:textId="7CC2C378" w:rsidR="00BF10C8" w:rsidRPr="00F1381A" w:rsidRDefault="00BF10C8" w:rsidP="00BF10C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Francesco Lavini</w:t>
            </w:r>
          </w:p>
        </w:tc>
        <w:tc>
          <w:tcPr>
            <w:tcW w:w="900" w:type="dxa"/>
            <w:shd w:val="clear" w:color="auto" w:fill="auto"/>
          </w:tcPr>
          <w:p w14:paraId="562624F7" w14:textId="56D1BB0B" w:rsidR="00BF10C8" w:rsidRPr="00F1381A" w:rsidRDefault="00BF10C8" w:rsidP="00BF10C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Ph.D.</w:t>
            </w:r>
          </w:p>
        </w:tc>
        <w:tc>
          <w:tcPr>
            <w:tcW w:w="3690" w:type="dxa"/>
            <w:shd w:val="clear" w:color="auto" w:fill="auto"/>
          </w:tcPr>
          <w:p w14:paraId="1064F77E" w14:textId="4DB2C143" w:rsidR="00BF10C8" w:rsidRPr="00F1381A" w:rsidRDefault="00BF10C8" w:rsidP="00252476">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2015-present (CUNY)</w:t>
            </w:r>
          </w:p>
        </w:tc>
        <w:tc>
          <w:tcPr>
            <w:tcW w:w="3060" w:type="dxa"/>
            <w:shd w:val="clear" w:color="auto" w:fill="auto"/>
          </w:tcPr>
          <w:p w14:paraId="0C77557F" w14:textId="67132D84" w:rsidR="00BF10C8" w:rsidRPr="00F1381A" w:rsidRDefault="00393B72" w:rsidP="00BF10C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Graduate</w:t>
            </w:r>
            <w:r w:rsidR="00BF10C8" w:rsidRPr="00F1381A">
              <w:t xml:space="preserve"> student in My Lab</w:t>
            </w:r>
          </w:p>
        </w:tc>
      </w:tr>
      <w:tr w:rsidR="00BF10C8" w:rsidRPr="00F1381A" w14:paraId="1E4EF870" w14:textId="77777777" w:rsidTr="00BF10C8">
        <w:tc>
          <w:tcPr>
            <w:tcW w:w="1530" w:type="dxa"/>
            <w:shd w:val="clear" w:color="auto" w:fill="auto"/>
          </w:tcPr>
          <w:p w14:paraId="6C61E22C" w14:textId="2B2B4F25" w:rsidR="00BF10C8" w:rsidRPr="00F1381A" w:rsidRDefault="00BF10C8" w:rsidP="00BF10C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Xiang Liu</w:t>
            </w:r>
          </w:p>
        </w:tc>
        <w:tc>
          <w:tcPr>
            <w:tcW w:w="900" w:type="dxa"/>
            <w:shd w:val="clear" w:color="auto" w:fill="auto"/>
          </w:tcPr>
          <w:p w14:paraId="022EA47B" w14:textId="5AD1846C" w:rsidR="00BF10C8" w:rsidRPr="00F1381A" w:rsidRDefault="00BF10C8" w:rsidP="00BF10C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Ph.D.</w:t>
            </w:r>
          </w:p>
        </w:tc>
        <w:tc>
          <w:tcPr>
            <w:tcW w:w="3690" w:type="dxa"/>
            <w:shd w:val="clear" w:color="auto" w:fill="auto"/>
          </w:tcPr>
          <w:p w14:paraId="5268A4C6" w14:textId="343F0862" w:rsidR="00BF10C8" w:rsidRPr="00F1381A" w:rsidRDefault="00BF10C8" w:rsidP="00252476">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201</w:t>
            </w:r>
            <w:r w:rsidR="00393B72" w:rsidRPr="00F1381A">
              <w:t>7</w:t>
            </w:r>
            <w:r w:rsidRPr="00F1381A">
              <w:t>-present (CUNY)</w:t>
            </w:r>
          </w:p>
        </w:tc>
        <w:tc>
          <w:tcPr>
            <w:tcW w:w="3060" w:type="dxa"/>
            <w:shd w:val="clear" w:color="auto" w:fill="auto"/>
          </w:tcPr>
          <w:p w14:paraId="13863293" w14:textId="7912F378" w:rsidR="00BF10C8" w:rsidRPr="00F1381A" w:rsidRDefault="00393B72" w:rsidP="00BF10C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Graduate</w:t>
            </w:r>
            <w:r w:rsidR="00BF10C8" w:rsidRPr="00F1381A">
              <w:t xml:space="preserve"> student in My Lab</w:t>
            </w:r>
          </w:p>
        </w:tc>
      </w:tr>
      <w:tr w:rsidR="006F2433" w:rsidRPr="00F1381A" w14:paraId="1DFE5AFF" w14:textId="77777777" w:rsidTr="00BF10C8">
        <w:tc>
          <w:tcPr>
            <w:tcW w:w="1530" w:type="dxa"/>
            <w:shd w:val="clear" w:color="auto" w:fill="auto"/>
          </w:tcPr>
          <w:p w14:paraId="2FDC50C1" w14:textId="77777777" w:rsidR="006F2433" w:rsidRPr="00F1381A" w:rsidRDefault="006F2433" w:rsidP="00BF10C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Yang Gao</w:t>
            </w:r>
          </w:p>
        </w:tc>
        <w:tc>
          <w:tcPr>
            <w:tcW w:w="900" w:type="dxa"/>
            <w:shd w:val="clear" w:color="auto" w:fill="auto"/>
          </w:tcPr>
          <w:p w14:paraId="3212CB64" w14:textId="77777777" w:rsidR="006F2433" w:rsidRPr="00F1381A" w:rsidRDefault="006F2433" w:rsidP="00BF10C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Ph.D.</w:t>
            </w:r>
          </w:p>
        </w:tc>
        <w:tc>
          <w:tcPr>
            <w:tcW w:w="3690" w:type="dxa"/>
            <w:shd w:val="clear" w:color="auto" w:fill="auto"/>
          </w:tcPr>
          <w:p w14:paraId="1611810D" w14:textId="2CA53573" w:rsidR="006F2433" w:rsidRPr="00F1381A" w:rsidRDefault="00252476" w:rsidP="00252476">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Successful defense 3/22/2017</w:t>
            </w:r>
            <w:r w:rsidR="006F2433" w:rsidRPr="00F1381A">
              <w:t>, GT</w:t>
            </w:r>
          </w:p>
        </w:tc>
        <w:tc>
          <w:tcPr>
            <w:tcW w:w="3060" w:type="dxa"/>
            <w:shd w:val="clear" w:color="auto" w:fill="auto"/>
          </w:tcPr>
          <w:p w14:paraId="27C3899A" w14:textId="77777777" w:rsidR="00BF10C8" w:rsidRPr="00F1381A" w:rsidRDefault="006F2433" w:rsidP="00BF10C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 xml:space="preserve">Post Doc UC Berkeley </w:t>
            </w:r>
          </w:p>
          <w:p w14:paraId="38909705" w14:textId="1382AB72" w:rsidR="006F2433" w:rsidRPr="00F1381A" w:rsidRDefault="006F2433" w:rsidP="00BF10C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(since 2017)</w:t>
            </w:r>
          </w:p>
        </w:tc>
      </w:tr>
      <w:tr w:rsidR="006F2433" w:rsidRPr="00F1381A" w14:paraId="18493CC4" w14:textId="77777777" w:rsidTr="00BF10C8">
        <w:tc>
          <w:tcPr>
            <w:tcW w:w="1530" w:type="dxa"/>
            <w:shd w:val="clear" w:color="auto" w:fill="auto"/>
          </w:tcPr>
          <w:p w14:paraId="41F59F09" w14:textId="77777777" w:rsidR="006F2433" w:rsidRPr="00F1381A" w:rsidRDefault="006F2433" w:rsidP="00BF10C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Xi Lu</w:t>
            </w:r>
          </w:p>
        </w:tc>
        <w:tc>
          <w:tcPr>
            <w:tcW w:w="900" w:type="dxa"/>
            <w:shd w:val="clear" w:color="auto" w:fill="auto"/>
          </w:tcPr>
          <w:p w14:paraId="06E2F12B" w14:textId="77777777" w:rsidR="006F2433" w:rsidRPr="00F1381A" w:rsidRDefault="006F2433" w:rsidP="00BF10C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Ph.D.</w:t>
            </w:r>
          </w:p>
        </w:tc>
        <w:tc>
          <w:tcPr>
            <w:tcW w:w="3690" w:type="dxa"/>
            <w:shd w:val="clear" w:color="auto" w:fill="auto"/>
          </w:tcPr>
          <w:p w14:paraId="4B4AAA61" w14:textId="49D80840" w:rsidR="006F2433" w:rsidRPr="00F1381A" w:rsidRDefault="00717D8B" w:rsidP="00BF10C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Successful defense 1/13/2016</w:t>
            </w:r>
            <w:r w:rsidR="006F2433" w:rsidRPr="00F1381A">
              <w:t>, GT</w:t>
            </w:r>
          </w:p>
        </w:tc>
        <w:tc>
          <w:tcPr>
            <w:tcW w:w="3060" w:type="dxa"/>
            <w:shd w:val="clear" w:color="auto" w:fill="auto"/>
          </w:tcPr>
          <w:p w14:paraId="0A772814" w14:textId="7D834288" w:rsidR="006F2433" w:rsidRPr="00F1381A" w:rsidRDefault="00252476" w:rsidP="00BF10C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CiTi</w:t>
            </w:r>
          </w:p>
        </w:tc>
      </w:tr>
      <w:tr w:rsidR="00962098" w:rsidRPr="00F1381A" w14:paraId="66C8D7AB" w14:textId="77777777" w:rsidTr="00BF10C8">
        <w:tc>
          <w:tcPr>
            <w:tcW w:w="1530" w:type="dxa"/>
            <w:shd w:val="clear" w:color="auto" w:fill="auto"/>
          </w:tcPr>
          <w:p w14:paraId="63CBA330" w14:textId="77777777" w:rsidR="00962098" w:rsidRPr="00F1381A"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Edoardo Albisetti</w:t>
            </w:r>
          </w:p>
        </w:tc>
        <w:tc>
          <w:tcPr>
            <w:tcW w:w="900" w:type="dxa"/>
            <w:shd w:val="clear" w:color="auto" w:fill="auto"/>
          </w:tcPr>
          <w:p w14:paraId="16404188" w14:textId="77777777" w:rsidR="00962098" w:rsidRPr="00F1381A"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Ph.D.</w:t>
            </w:r>
          </w:p>
          <w:p w14:paraId="3A1EB0C2" w14:textId="77777777" w:rsidR="00962098" w:rsidRPr="00F1381A"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tc>
        <w:tc>
          <w:tcPr>
            <w:tcW w:w="3690" w:type="dxa"/>
            <w:shd w:val="clear" w:color="auto" w:fill="auto"/>
          </w:tcPr>
          <w:p w14:paraId="4CBFDCF5" w14:textId="7397F5F4" w:rsidR="00962098" w:rsidRPr="00F1381A"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Successful defense 02/2014</w:t>
            </w:r>
            <w:r w:rsidR="00BF10C8" w:rsidRPr="00F1381A">
              <w:t xml:space="preserve">, GT and Politecnico Milano with Prof. </w:t>
            </w:r>
            <w:r w:rsidRPr="00F1381A">
              <w:t>Bertacco</w:t>
            </w:r>
          </w:p>
        </w:tc>
        <w:tc>
          <w:tcPr>
            <w:tcW w:w="3060" w:type="dxa"/>
            <w:shd w:val="clear" w:color="auto" w:fill="auto"/>
          </w:tcPr>
          <w:p w14:paraId="778C91F8" w14:textId="477384FE" w:rsidR="00962098" w:rsidRPr="00F1381A" w:rsidRDefault="00D154CA"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Marie Curie Fellow</w:t>
            </w:r>
          </w:p>
        </w:tc>
      </w:tr>
      <w:tr w:rsidR="00962098" w:rsidRPr="00F1381A" w14:paraId="3C5E1249" w14:textId="77777777" w:rsidTr="00BF10C8">
        <w:tc>
          <w:tcPr>
            <w:tcW w:w="1530" w:type="dxa"/>
            <w:shd w:val="clear" w:color="auto" w:fill="auto"/>
          </w:tcPr>
          <w:p w14:paraId="0033AC13" w14:textId="77777777" w:rsidR="00962098" w:rsidRPr="00F1381A"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Keith Carroll</w:t>
            </w:r>
          </w:p>
        </w:tc>
        <w:tc>
          <w:tcPr>
            <w:tcW w:w="900" w:type="dxa"/>
            <w:shd w:val="clear" w:color="auto" w:fill="auto"/>
          </w:tcPr>
          <w:p w14:paraId="595D1198" w14:textId="77777777" w:rsidR="00962098" w:rsidRPr="00F1381A"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Ph.D.</w:t>
            </w:r>
          </w:p>
        </w:tc>
        <w:tc>
          <w:tcPr>
            <w:tcW w:w="3690" w:type="dxa"/>
            <w:shd w:val="clear" w:color="auto" w:fill="auto"/>
          </w:tcPr>
          <w:p w14:paraId="6278D301" w14:textId="6E379D4B" w:rsidR="00962098" w:rsidRPr="00F1381A"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 xml:space="preserve">Successful defense </w:t>
            </w:r>
            <w:r w:rsidR="00045805" w:rsidRPr="00F1381A">
              <w:t>11/13/2013</w:t>
            </w:r>
            <w:r w:rsidR="00591C91" w:rsidRPr="00F1381A">
              <w:t>, GT</w:t>
            </w:r>
          </w:p>
          <w:p w14:paraId="5043ACF9" w14:textId="77777777" w:rsidR="00962098" w:rsidRPr="00F1381A"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Co-advised with Prof. Curtis</w:t>
            </w:r>
          </w:p>
        </w:tc>
        <w:tc>
          <w:tcPr>
            <w:tcW w:w="3060" w:type="dxa"/>
            <w:shd w:val="clear" w:color="auto" w:fill="auto"/>
          </w:tcPr>
          <w:p w14:paraId="4F4F9D9B" w14:textId="77777777" w:rsidR="00962098" w:rsidRPr="00F1381A"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IBM-Zurich</w:t>
            </w:r>
          </w:p>
        </w:tc>
      </w:tr>
      <w:tr w:rsidR="006E5513" w:rsidRPr="00F1381A" w14:paraId="545754DB" w14:textId="77777777" w:rsidTr="00BF10C8">
        <w:tc>
          <w:tcPr>
            <w:tcW w:w="1530" w:type="dxa"/>
            <w:shd w:val="clear" w:color="auto" w:fill="auto"/>
          </w:tcPr>
          <w:p w14:paraId="5703744B" w14:textId="2D851851" w:rsidR="006E5513" w:rsidRPr="00F1381A" w:rsidRDefault="006E5513"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Underwood, William David</w:t>
            </w:r>
          </w:p>
        </w:tc>
        <w:tc>
          <w:tcPr>
            <w:tcW w:w="900" w:type="dxa"/>
            <w:shd w:val="clear" w:color="auto" w:fill="auto"/>
          </w:tcPr>
          <w:p w14:paraId="3A914D71" w14:textId="0F1398D9" w:rsidR="006E5513" w:rsidRPr="00F1381A" w:rsidRDefault="006E5513"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M.S.</w:t>
            </w:r>
          </w:p>
        </w:tc>
        <w:tc>
          <w:tcPr>
            <w:tcW w:w="3690" w:type="dxa"/>
            <w:shd w:val="clear" w:color="auto" w:fill="auto"/>
          </w:tcPr>
          <w:p w14:paraId="7354CCFA" w14:textId="7032E26B" w:rsidR="006E5513" w:rsidRPr="00F1381A" w:rsidRDefault="003F4AD6"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Successful defense</w:t>
            </w:r>
            <w:r w:rsidR="00675DAC" w:rsidRPr="00F1381A">
              <w:t xml:space="preserve"> 08/24/2009, GT Co-advised with Prof. S. Marder</w:t>
            </w:r>
          </w:p>
        </w:tc>
        <w:tc>
          <w:tcPr>
            <w:tcW w:w="3060" w:type="dxa"/>
            <w:shd w:val="clear" w:color="auto" w:fill="auto"/>
          </w:tcPr>
          <w:p w14:paraId="1748865D" w14:textId="77777777" w:rsidR="006E5513" w:rsidRPr="00F1381A" w:rsidRDefault="006E5513"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tc>
      </w:tr>
      <w:tr w:rsidR="00962098" w:rsidRPr="00F1381A" w14:paraId="51CCF3E6" w14:textId="77777777" w:rsidTr="00BF10C8">
        <w:tc>
          <w:tcPr>
            <w:tcW w:w="1530" w:type="dxa"/>
            <w:shd w:val="clear" w:color="auto" w:fill="auto"/>
          </w:tcPr>
          <w:p w14:paraId="7FF03F3A" w14:textId="77777777" w:rsidR="00962098" w:rsidRPr="00F1381A"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Alex Turinske</w:t>
            </w:r>
          </w:p>
        </w:tc>
        <w:tc>
          <w:tcPr>
            <w:tcW w:w="900" w:type="dxa"/>
            <w:shd w:val="clear" w:color="auto" w:fill="auto"/>
          </w:tcPr>
          <w:p w14:paraId="3EB68390" w14:textId="77777777" w:rsidR="00962098" w:rsidRPr="00F1381A"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M.S.</w:t>
            </w:r>
          </w:p>
        </w:tc>
        <w:tc>
          <w:tcPr>
            <w:tcW w:w="3690" w:type="dxa"/>
            <w:shd w:val="clear" w:color="auto" w:fill="auto"/>
          </w:tcPr>
          <w:p w14:paraId="7AE20FF0" w14:textId="77777777" w:rsidR="00962098" w:rsidRPr="00F1381A"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Graduated 2014</w:t>
            </w:r>
          </w:p>
        </w:tc>
        <w:tc>
          <w:tcPr>
            <w:tcW w:w="3060" w:type="dxa"/>
            <w:shd w:val="clear" w:color="auto" w:fill="auto"/>
          </w:tcPr>
          <w:p w14:paraId="4D8A6837" w14:textId="2BF73C4C" w:rsidR="00962098" w:rsidRPr="00F1381A" w:rsidRDefault="0088788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MyVest</w:t>
            </w:r>
          </w:p>
        </w:tc>
      </w:tr>
      <w:tr w:rsidR="00962098" w:rsidRPr="00F1381A" w14:paraId="4A2F6D58" w14:textId="77777777" w:rsidTr="00BF10C8">
        <w:tc>
          <w:tcPr>
            <w:tcW w:w="1530" w:type="dxa"/>
            <w:shd w:val="clear" w:color="auto" w:fill="auto"/>
          </w:tcPr>
          <w:p w14:paraId="3EB5AA4D" w14:textId="77777777" w:rsidR="00962098" w:rsidRPr="00F1381A"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Deborah Ortiz</w:t>
            </w:r>
          </w:p>
        </w:tc>
        <w:tc>
          <w:tcPr>
            <w:tcW w:w="900" w:type="dxa"/>
            <w:shd w:val="clear" w:color="auto" w:fill="auto"/>
          </w:tcPr>
          <w:p w14:paraId="5A532D74" w14:textId="77777777" w:rsidR="00962098" w:rsidRPr="00F1381A"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M.S.</w:t>
            </w:r>
          </w:p>
        </w:tc>
        <w:tc>
          <w:tcPr>
            <w:tcW w:w="3690" w:type="dxa"/>
            <w:shd w:val="clear" w:color="auto" w:fill="auto"/>
          </w:tcPr>
          <w:p w14:paraId="4403A10B" w14:textId="77777777" w:rsidR="00962098" w:rsidRPr="00F1381A"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Graduated 2012</w:t>
            </w:r>
          </w:p>
        </w:tc>
        <w:tc>
          <w:tcPr>
            <w:tcW w:w="3060" w:type="dxa"/>
            <w:shd w:val="clear" w:color="auto" w:fill="auto"/>
          </w:tcPr>
          <w:p w14:paraId="5A45FE08" w14:textId="77777777" w:rsidR="00962098" w:rsidRPr="00F1381A"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Spelman College</w:t>
            </w:r>
          </w:p>
        </w:tc>
      </w:tr>
      <w:tr w:rsidR="00962098" w:rsidRPr="00F1381A" w14:paraId="3CB48379" w14:textId="77777777" w:rsidTr="00BF10C8">
        <w:tc>
          <w:tcPr>
            <w:tcW w:w="1530" w:type="dxa"/>
            <w:shd w:val="clear" w:color="auto" w:fill="auto"/>
          </w:tcPr>
          <w:p w14:paraId="1882AD27" w14:textId="77777777" w:rsidR="00962098" w:rsidRPr="00F1381A"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Ismael Palaci</w:t>
            </w:r>
          </w:p>
        </w:tc>
        <w:tc>
          <w:tcPr>
            <w:tcW w:w="900" w:type="dxa"/>
            <w:shd w:val="clear" w:color="auto" w:fill="auto"/>
          </w:tcPr>
          <w:p w14:paraId="68395F06" w14:textId="77777777" w:rsidR="00962098" w:rsidRPr="00F1381A"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Ph.D.</w:t>
            </w:r>
          </w:p>
        </w:tc>
        <w:tc>
          <w:tcPr>
            <w:tcW w:w="3690" w:type="dxa"/>
            <w:shd w:val="clear" w:color="auto" w:fill="auto"/>
          </w:tcPr>
          <w:p w14:paraId="0BAC5DA1" w14:textId="33EC06A5" w:rsidR="00962098" w:rsidRPr="00F1381A"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Successful defense 02/2006</w:t>
            </w:r>
            <w:r w:rsidR="007D0F4B" w:rsidRPr="00F1381A">
              <w:t xml:space="preserve">, </w:t>
            </w:r>
            <w:r w:rsidR="00591C91" w:rsidRPr="00F1381A">
              <w:t>G</w:t>
            </w:r>
            <w:r w:rsidR="007D0F4B" w:rsidRPr="00F1381A">
              <w:t>T</w:t>
            </w:r>
            <w:r w:rsidR="00591C91" w:rsidRPr="00F1381A">
              <w:t xml:space="preserve"> </w:t>
            </w:r>
            <w:r w:rsidR="007D0F4B" w:rsidRPr="00F1381A">
              <w:t>and EPFL</w:t>
            </w:r>
            <w:r w:rsidR="00591C91" w:rsidRPr="00F1381A">
              <w:t xml:space="preserve"> ,</w:t>
            </w:r>
            <w:r w:rsidRPr="00F1381A">
              <w:t>Co-advised with Prof. Brune</w:t>
            </w:r>
          </w:p>
        </w:tc>
        <w:tc>
          <w:tcPr>
            <w:tcW w:w="3060" w:type="dxa"/>
            <w:shd w:val="clear" w:color="auto" w:fill="auto"/>
          </w:tcPr>
          <w:p w14:paraId="6E909BC3" w14:textId="77777777" w:rsidR="00962098" w:rsidRPr="00F1381A"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Siemens (CH)</w:t>
            </w:r>
          </w:p>
        </w:tc>
      </w:tr>
      <w:tr w:rsidR="00962098" w:rsidRPr="00F1381A" w14:paraId="7D279E1D" w14:textId="77777777" w:rsidTr="00BF10C8">
        <w:tc>
          <w:tcPr>
            <w:tcW w:w="1530" w:type="dxa"/>
            <w:shd w:val="clear" w:color="auto" w:fill="auto"/>
          </w:tcPr>
          <w:p w14:paraId="742487B4" w14:textId="77777777" w:rsidR="00962098" w:rsidRPr="00F1381A"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 xml:space="preserve">Debin Wang </w:t>
            </w:r>
          </w:p>
        </w:tc>
        <w:tc>
          <w:tcPr>
            <w:tcW w:w="900" w:type="dxa"/>
            <w:shd w:val="clear" w:color="auto" w:fill="auto"/>
          </w:tcPr>
          <w:p w14:paraId="387700EC" w14:textId="77777777" w:rsidR="00962098" w:rsidRPr="00F1381A"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Ph.D.</w:t>
            </w:r>
          </w:p>
        </w:tc>
        <w:tc>
          <w:tcPr>
            <w:tcW w:w="3690" w:type="dxa"/>
            <w:shd w:val="clear" w:color="auto" w:fill="auto"/>
          </w:tcPr>
          <w:p w14:paraId="486B3361" w14:textId="504CF7ED" w:rsidR="00962098" w:rsidRPr="00F1381A" w:rsidRDefault="005066F1"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Successful defense 6/4/2010,</w:t>
            </w:r>
            <w:r w:rsidR="00962098" w:rsidRPr="00F1381A">
              <w:t xml:space="preserve"> GT</w:t>
            </w:r>
          </w:p>
        </w:tc>
        <w:tc>
          <w:tcPr>
            <w:tcW w:w="3060" w:type="dxa"/>
            <w:shd w:val="clear" w:color="auto" w:fill="auto"/>
          </w:tcPr>
          <w:p w14:paraId="10508C6B" w14:textId="076F1BC1" w:rsidR="00962098" w:rsidRPr="00F1381A"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 xml:space="preserve">Post Doc </w:t>
            </w:r>
            <w:r w:rsidR="005066F1" w:rsidRPr="00F1381A">
              <w:t>UC Berk</w:t>
            </w:r>
            <w:r w:rsidR="00D154CA" w:rsidRPr="00F1381A">
              <w:t>e</w:t>
            </w:r>
            <w:r w:rsidR="005066F1" w:rsidRPr="00F1381A">
              <w:t xml:space="preserve">ley and </w:t>
            </w:r>
            <w:r w:rsidR="00D154CA" w:rsidRPr="00F1381A">
              <w:t>Seagate</w:t>
            </w:r>
          </w:p>
        </w:tc>
      </w:tr>
      <w:tr w:rsidR="00962098" w:rsidRPr="00F1381A" w14:paraId="31E6EC25" w14:textId="77777777" w:rsidTr="00BF10C8">
        <w:tc>
          <w:tcPr>
            <w:tcW w:w="1530" w:type="dxa"/>
            <w:shd w:val="clear" w:color="auto" w:fill="auto"/>
          </w:tcPr>
          <w:p w14:paraId="73E9B60B" w14:textId="77777777" w:rsidR="00962098" w:rsidRPr="00F1381A"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Tai-De Li</w:t>
            </w:r>
          </w:p>
        </w:tc>
        <w:tc>
          <w:tcPr>
            <w:tcW w:w="900" w:type="dxa"/>
            <w:shd w:val="clear" w:color="auto" w:fill="auto"/>
          </w:tcPr>
          <w:p w14:paraId="67F9B968" w14:textId="77777777" w:rsidR="00962098" w:rsidRPr="00F1381A"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Ph.D.</w:t>
            </w:r>
          </w:p>
        </w:tc>
        <w:tc>
          <w:tcPr>
            <w:tcW w:w="3690" w:type="dxa"/>
            <w:shd w:val="clear" w:color="auto" w:fill="auto"/>
          </w:tcPr>
          <w:p w14:paraId="724ABCE5" w14:textId="3B552BAB" w:rsidR="00962098" w:rsidRPr="00F1381A" w:rsidRDefault="005066F1"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S</w:t>
            </w:r>
            <w:r w:rsidR="00962098" w:rsidRPr="00F1381A">
              <w:t>uccessful defense 6/4/2008</w:t>
            </w:r>
            <w:r w:rsidRPr="00F1381A">
              <w:t>,</w:t>
            </w:r>
            <w:r w:rsidR="00962098" w:rsidRPr="00F1381A">
              <w:t xml:space="preserve"> GT</w:t>
            </w:r>
          </w:p>
        </w:tc>
        <w:tc>
          <w:tcPr>
            <w:tcW w:w="3060" w:type="dxa"/>
            <w:shd w:val="clear" w:color="auto" w:fill="auto"/>
          </w:tcPr>
          <w:p w14:paraId="383D8F88" w14:textId="34B8BE7B" w:rsidR="00962098" w:rsidRPr="00F1381A" w:rsidRDefault="0088788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Research Professor at CUNY</w:t>
            </w:r>
          </w:p>
          <w:p w14:paraId="2CB83571" w14:textId="77777777" w:rsidR="00962098" w:rsidRPr="00F1381A"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F1381A">
              <w:t xml:space="preserve">Amelio Award (2008) </w:t>
            </w:r>
          </w:p>
        </w:tc>
      </w:tr>
      <w:tr w:rsidR="00962098" w:rsidRPr="007006D5" w14:paraId="15584387" w14:textId="77777777" w:rsidTr="00BF10C8">
        <w:tc>
          <w:tcPr>
            <w:tcW w:w="1530" w:type="dxa"/>
            <w:shd w:val="clear" w:color="auto" w:fill="auto"/>
          </w:tcPr>
          <w:p w14:paraId="02FE14D9"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Brian Kocher</w:t>
            </w:r>
          </w:p>
        </w:tc>
        <w:tc>
          <w:tcPr>
            <w:tcW w:w="900" w:type="dxa"/>
            <w:shd w:val="clear" w:color="auto" w:fill="auto"/>
          </w:tcPr>
          <w:p w14:paraId="68726E4B"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M.S.</w:t>
            </w:r>
          </w:p>
        </w:tc>
        <w:tc>
          <w:tcPr>
            <w:tcW w:w="3690" w:type="dxa"/>
            <w:shd w:val="clear" w:color="auto" w:fill="auto"/>
          </w:tcPr>
          <w:p w14:paraId="08FE2C90" w14:textId="377C942D"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G</w:t>
            </w:r>
            <w:r>
              <w:t>raduated</w:t>
            </w:r>
            <w:r w:rsidR="00225C39">
              <w:t xml:space="preserve"> 2009</w:t>
            </w:r>
          </w:p>
        </w:tc>
        <w:tc>
          <w:tcPr>
            <w:tcW w:w="3060" w:type="dxa"/>
            <w:shd w:val="clear" w:color="auto" w:fill="auto"/>
          </w:tcPr>
          <w:p w14:paraId="1A00375A" w14:textId="414D537F" w:rsidR="00962098" w:rsidRPr="007006D5" w:rsidRDefault="00225C39"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Microsoft</w:t>
            </w:r>
          </w:p>
        </w:tc>
      </w:tr>
    </w:tbl>
    <w:p w14:paraId="76233E9F" w14:textId="77777777" w:rsidR="00962098" w:rsidRPr="007006D5" w:rsidRDefault="00962098" w:rsidP="0096209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rPr>
      </w:pPr>
    </w:p>
    <w:p w14:paraId="41265CE3" w14:textId="77777777" w:rsidR="00962098" w:rsidRPr="001B2412" w:rsidRDefault="00962098" w:rsidP="0028759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outlineLvl w:val="0"/>
        <w:rPr>
          <w:b/>
          <w:bCs/>
        </w:rPr>
      </w:pPr>
      <w:r w:rsidRPr="001B2412">
        <w:rPr>
          <w:b/>
          <w:bCs/>
        </w:rPr>
        <w:t>Special Problem Pre-qualifier Ph.D. Students Supervised:</w:t>
      </w:r>
    </w:p>
    <w:p w14:paraId="77C64581" w14:textId="77777777" w:rsidR="00962098" w:rsidRDefault="00962098" w:rsidP="0096209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Cs/>
        </w:rPr>
      </w:pPr>
      <w:r>
        <w:rPr>
          <w:bCs/>
        </w:rPr>
        <w:t>8</w:t>
      </w:r>
      <w:r w:rsidRPr="001B2412">
        <w:rPr>
          <w:bCs/>
        </w:rPr>
        <w:t xml:space="preserve"> pre-qualifier students worked so far in Riedo’s Lab for 1 or 2 semesters.</w:t>
      </w:r>
    </w:p>
    <w:p w14:paraId="6D55AAD4" w14:textId="77777777" w:rsidR="00C06E86" w:rsidRDefault="00C06E86" w:rsidP="0096209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Cs/>
        </w:rPr>
      </w:pPr>
    </w:p>
    <w:p w14:paraId="0944C495" w14:textId="77777777" w:rsidR="00C06E86" w:rsidRDefault="00C06E86" w:rsidP="00C06E86">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outlineLvl w:val="0"/>
        <w:rPr>
          <w:b/>
        </w:rPr>
      </w:pPr>
      <w:r>
        <w:rPr>
          <w:b/>
        </w:rPr>
        <w:t xml:space="preserve">Service on thesis or dissertation committees </w:t>
      </w:r>
    </w:p>
    <w:p w14:paraId="2E364FE9" w14:textId="77777777" w:rsidR="00C06E86" w:rsidRDefault="00C06E86" w:rsidP="00C06E86">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rPr>
      </w:pPr>
    </w:p>
    <w:p w14:paraId="74A477EE" w14:textId="77777777" w:rsidR="00C06E86" w:rsidRPr="000A7F2D" w:rsidRDefault="00C06E86" w:rsidP="00C06E86">
      <w:pPr>
        <w:pStyle w:val="ListParagraph"/>
        <w:numPr>
          <w:ilvl w:val="0"/>
          <w:numId w:val="19"/>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rsidRPr="000A7F2D">
        <w:rPr>
          <w:rFonts w:cs="Helvetica Neue"/>
        </w:rPr>
        <w:t>Parlak, Zehra</w:t>
      </w:r>
      <w:r w:rsidRPr="000A7F2D">
        <w:rPr>
          <w:rFonts w:cs="Helvetica Neue Light"/>
        </w:rPr>
        <w:t xml:space="preserve"> </w:t>
      </w:r>
      <w:r w:rsidRPr="000A7F2D">
        <w:rPr>
          <w:rFonts w:cs="Helvetica Neue"/>
        </w:rPr>
        <w:t>(Georgia Institute of Technology, 2010-11-15)</w:t>
      </w:r>
    </w:p>
    <w:p w14:paraId="6499E0F1" w14:textId="77777777" w:rsidR="00C06E86" w:rsidRPr="000A7F2D" w:rsidRDefault="00C06E86" w:rsidP="00C06E86">
      <w:pPr>
        <w:pStyle w:val="ListParagraph"/>
        <w:numPr>
          <w:ilvl w:val="0"/>
          <w:numId w:val="19"/>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rsidRPr="000A7F2D">
        <w:rPr>
          <w:rFonts w:cs="Helvetica Neue"/>
        </w:rPr>
        <w:lastRenderedPageBreak/>
        <w:t>Bedoya, Mauricio David</w:t>
      </w:r>
      <w:r w:rsidRPr="000A7F2D">
        <w:rPr>
          <w:rFonts w:cs="Helvetica Neue Light"/>
        </w:rPr>
        <w:t xml:space="preserve"> </w:t>
      </w:r>
      <w:r w:rsidRPr="000A7F2D">
        <w:rPr>
          <w:rFonts w:cs="Helvetica Neue"/>
        </w:rPr>
        <w:t>(Georgia Institute of Technology, 2015-11-16)</w:t>
      </w:r>
    </w:p>
    <w:p w14:paraId="7E576493" w14:textId="77777777" w:rsidR="00C06E86" w:rsidRPr="000A7F2D" w:rsidRDefault="00C06E86" w:rsidP="00C06E86">
      <w:pPr>
        <w:pStyle w:val="ListParagraph"/>
        <w:numPr>
          <w:ilvl w:val="0"/>
          <w:numId w:val="19"/>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rsidRPr="000A7F2D">
        <w:rPr>
          <w:rFonts w:cs="Helvetica Neue"/>
        </w:rPr>
        <w:t>Giordano, Anthony J.</w:t>
      </w:r>
      <w:r w:rsidRPr="000A7F2D">
        <w:rPr>
          <w:rFonts w:cs="Helvetica Neue Light"/>
        </w:rPr>
        <w:t xml:space="preserve"> </w:t>
      </w:r>
      <w:r w:rsidRPr="000A7F2D">
        <w:rPr>
          <w:rFonts w:cs="Helvetica Neue"/>
        </w:rPr>
        <w:t>(Georgia Institute of Technology, 2014-05-01)</w:t>
      </w:r>
    </w:p>
    <w:p w14:paraId="79BA523C" w14:textId="77777777" w:rsidR="00C06E86" w:rsidRPr="000A7F2D" w:rsidRDefault="00C06E86" w:rsidP="00C06E86">
      <w:pPr>
        <w:pStyle w:val="ListParagraph"/>
        <w:numPr>
          <w:ilvl w:val="0"/>
          <w:numId w:val="19"/>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rsidRPr="000A7F2D">
        <w:rPr>
          <w:rFonts w:cs="Helvetica Neue"/>
        </w:rPr>
        <w:t>Liu, Xiya</w:t>
      </w:r>
      <w:r w:rsidRPr="000A7F2D">
        <w:rPr>
          <w:rFonts w:cs="Helvetica Neue Light"/>
        </w:rPr>
        <w:t xml:space="preserve"> </w:t>
      </w:r>
      <w:r w:rsidRPr="000A7F2D">
        <w:rPr>
          <w:rFonts w:cs="Helvetica Neue"/>
        </w:rPr>
        <w:t>(Georgia Institute of Technology, 2008-05-07)</w:t>
      </w:r>
    </w:p>
    <w:p w14:paraId="7BF1CB4B" w14:textId="77777777" w:rsidR="00C06E86" w:rsidRPr="000A7F2D" w:rsidRDefault="00C06E86" w:rsidP="00C06E86">
      <w:pPr>
        <w:pStyle w:val="ListParagraph"/>
        <w:numPr>
          <w:ilvl w:val="0"/>
          <w:numId w:val="19"/>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rsidRPr="000A7F2D">
        <w:rPr>
          <w:rFonts w:cs="Helvetica Neue"/>
        </w:rPr>
        <w:t>Leach, Austin Miles</w:t>
      </w:r>
      <w:r w:rsidRPr="000A7F2D">
        <w:rPr>
          <w:rFonts w:cs="Helvetica Neue Light"/>
        </w:rPr>
        <w:t xml:space="preserve"> </w:t>
      </w:r>
      <w:r w:rsidRPr="000A7F2D">
        <w:rPr>
          <w:rFonts w:cs="Helvetica Neue"/>
        </w:rPr>
        <w:t>(Georgia Institute of Technology, 2007-08-27)</w:t>
      </w:r>
    </w:p>
    <w:p w14:paraId="0610F40F" w14:textId="77777777" w:rsidR="00C06E86" w:rsidRPr="000A7F2D" w:rsidRDefault="00C06E86" w:rsidP="00C06E86">
      <w:pPr>
        <w:pStyle w:val="ListParagraph"/>
        <w:numPr>
          <w:ilvl w:val="0"/>
          <w:numId w:val="19"/>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rsidRPr="000A7F2D">
        <w:rPr>
          <w:rFonts w:cs="Helvetica Neue"/>
        </w:rPr>
        <w:t>Wei, Yaguang</w:t>
      </w:r>
      <w:r w:rsidRPr="000A7F2D">
        <w:rPr>
          <w:rFonts w:cs="Helvetica Neue Light"/>
        </w:rPr>
        <w:t xml:space="preserve"> </w:t>
      </w:r>
      <w:r w:rsidRPr="000A7F2D">
        <w:rPr>
          <w:rFonts w:cs="Helvetica Neue"/>
        </w:rPr>
        <w:t>(Georgia Institute of Technology, 2007-11-14)</w:t>
      </w:r>
    </w:p>
    <w:p w14:paraId="536FA802" w14:textId="77777777" w:rsidR="00C06E86" w:rsidRPr="000A7F2D" w:rsidRDefault="00C06E86" w:rsidP="00C06E86">
      <w:pPr>
        <w:pStyle w:val="ListParagraph"/>
        <w:numPr>
          <w:ilvl w:val="0"/>
          <w:numId w:val="19"/>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rsidRPr="000A7F2D">
        <w:rPr>
          <w:rFonts w:cs="Helvetica Neue"/>
        </w:rPr>
        <w:t>Sherpa, Sonam Dorje</w:t>
      </w:r>
      <w:r w:rsidRPr="000A7F2D">
        <w:rPr>
          <w:rFonts w:cs="Helvetica Neue Light"/>
        </w:rPr>
        <w:t xml:space="preserve"> </w:t>
      </w:r>
      <w:r w:rsidRPr="000A7F2D">
        <w:rPr>
          <w:rFonts w:cs="Helvetica Neue"/>
        </w:rPr>
        <w:t>(Georgia Institute of Technology, 2013-03-14)</w:t>
      </w:r>
    </w:p>
    <w:p w14:paraId="7D8D3648" w14:textId="77777777" w:rsidR="00C06E86" w:rsidRPr="000A7F2D" w:rsidRDefault="00C06E86" w:rsidP="00C06E86">
      <w:pPr>
        <w:pStyle w:val="ListParagraph"/>
        <w:numPr>
          <w:ilvl w:val="0"/>
          <w:numId w:val="19"/>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rsidRPr="000A7F2D">
        <w:rPr>
          <w:rFonts w:cs="Helvetica Neue"/>
        </w:rPr>
        <w:t>Merchan Alvarez, Lina (Georgia Institute of Technology, 2012-01-17)</w:t>
      </w:r>
    </w:p>
    <w:p w14:paraId="2D685507" w14:textId="77777777" w:rsidR="00C06E86" w:rsidRPr="000A7F2D" w:rsidRDefault="00C06E86" w:rsidP="00C06E86">
      <w:pPr>
        <w:pStyle w:val="ListParagraph"/>
        <w:numPr>
          <w:ilvl w:val="0"/>
          <w:numId w:val="19"/>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rsidRPr="000A7F2D">
        <w:rPr>
          <w:rFonts w:cs="Helvetica Neue"/>
        </w:rPr>
        <w:t>Bidasaria, Sanjay K.</w:t>
      </w:r>
      <w:r w:rsidRPr="000A7F2D">
        <w:rPr>
          <w:rFonts w:cs="Helvetica Neue Light"/>
        </w:rPr>
        <w:t xml:space="preserve"> </w:t>
      </w:r>
      <w:r w:rsidRPr="000A7F2D">
        <w:rPr>
          <w:rFonts w:cs="Helvetica Neue"/>
        </w:rPr>
        <w:t>(Georgia Institute of Technology, 2008-12-16)</w:t>
      </w:r>
    </w:p>
    <w:p w14:paraId="1692C48A" w14:textId="77777777" w:rsidR="00C06E86" w:rsidRPr="000A7F2D" w:rsidRDefault="00C06E86" w:rsidP="00C06E86">
      <w:pPr>
        <w:pStyle w:val="ListParagraph"/>
        <w:numPr>
          <w:ilvl w:val="0"/>
          <w:numId w:val="19"/>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rsidRPr="000A7F2D">
        <w:rPr>
          <w:rFonts w:cs="Helvetica Neue"/>
        </w:rPr>
        <w:t>Guo, Qiong</w:t>
      </w:r>
      <w:r w:rsidRPr="000A7F2D">
        <w:rPr>
          <w:rFonts w:cs="Helvetica Neue Light"/>
        </w:rPr>
        <w:t xml:space="preserve"> </w:t>
      </w:r>
      <w:r w:rsidRPr="000A7F2D">
        <w:rPr>
          <w:rFonts w:cs="Helvetica Neue"/>
        </w:rPr>
        <w:t>(Georgia Institute of Technology, 2012-03-27)</w:t>
      </w:r>
    </w:p>
    <w:p w14:paraId="178A9131" w14:textId="77777777" w:rsidR="00C06E86" w:rsidRPr="000A7F2D" w:rsidRDefault="00C06E86" w:rsidP="00C06E86">
      <w:pPr>
        <w:pStyle w:val="ListParagraph"/>
        <w:numPr>
          <w:ilvl w:val="0"/>
          <w:numId w:val="19"/>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rsidRPr="000A7F2D">
        <w:rPr>
          <w:rFonts w:cs="Helvetica Neue"/>
        </w:rPr>
        <w:t>Dingreville, Remi</w:t>
      </w:r>
      <w:r w:rsidRPr="000A7F2D">
        <w:rPr>
          <w:rFonts w:cs="Helvetica Neue Light"/>
        </w:rPr>
        <w:t xml:space="preserve"> </w:t>
      </w:r>
      <w:r w:rsidRPr="000A7F2D">
        <w:rPr>
          <w:rFonts w:cs="Helvetica Neue"/>
        </w:rPr>
        <w:t>(Georgia Institute of Technology, 2007-07-31)</w:t>
      </w:r>
    </w:p>
    <w:p w14:paraId="39F0BAFA" w14:textId="77777777" w:rsidR="00C06E86" w:rsidRPr="000A7F2D" w:rsidRDefault="00C06E86" w:rsidP="00C06E86">
      <w:pPr>
        <w:pStyle w:val="ListParagraph"/>
        <w:numPr>
          <w:ilvl w:val="0"/>
          <w:numId w:val="19"/>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rsidRPr="000A7F2D">
        <w:rPr>
          <w:rFonts w:cs="Helvetica Neue"/>
        </w:rPr>
        <w:t>Masters, Nathan Daniel</w:t>
      </w:r>
      <w:r w:rsidRPr="000A7F2D">
        <w:rPr>
          <w:rFonts w:cs="Helvetica Neue Light"/>
        </w:rPr>
        <w:t xml:space="preserve"> </w:t>
      </w:r>
      <w:r w:rsidRPr="000A7F2D">
        <w:rPr>
          <w:rFonts w:cs="Helvetica Neue"/>
        </w:rPr>
        <w:t>(Georgia Institute of Technology, 2006-07-07)</w:t>
      </w:r>
    </w:p>
    <w:p w14:paraId="6341C8CF" w14:textId="77777777" w:rsidR="00C06E86" w:rsidRPr="000A7F2D" w:rsidRDefault="00C06E86" w:rsidP="00C06E86">
      <w:pPr>
        <w:pStyle w:val="ListParagraph"/>
        <w:numPr>
          <w:ilvl w:val="0"/>
          <w:numId w:val="19"/>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rsidRPr="000A7F2D">
        <w:rPr>
          <w:rFonts w:cs="Helvetica Neue"/>
        </w:rPr>
        <w:t>Hu, Yike</w:t>
      </w:r>
      <w:r w:rsidRPr="000A7F2D">
        <w:rPr>
          <w:rFonts w:cs="Helvetica Neue Light"/>
        </w:rPr>
        <w:t xml:space="preserve"> </w:t>
      </w:r>
      <w:r w:rsidRPr="000A7F2D">
        <w:rPr>
          <w:rFonts w:cs="Helvetica Neue"/>
        </w:rPr>
        <w:t>(Georgia Institute of Technology, 2013-08-13)</w:t>
      </w:r>
    </w:p>
    <w:p w14:paraId="6DC18BAE" w14:textId="77777777" w:rsidR="00C06E86" w:rsidRPr="000A7F2D" w:rsidRDefault="00C06E86" w:rsidP="00C06E86">
      <w:pPr>
        <w:pStyle w:val="ListParagraph"/>
        <w:numPr>
          <w:ilvl w:val="0"/>
          <w:numId w:val="19"/>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rsidRPr="000A7F2D">
        <w:rPr>
          <w:rFonts w:cs="Helvetica Neue"/>
        </w:rPr>
        <w:t>Malicki, Michal</w:t>
      </w:r>
      <w:r w:rsidRPr="000A7F2D">
        <w:rPr>
          <w:rFonts w:cs="Helvetica Neue Light"/>
        </w:rPr>
        <w:t xml:space="preserve"> </w:t>
      </w:r>
      <w:r w:rsidRPr="000A7F2D">
        <w:rPr>
          <w:rFonts w:cs="Helvetica Neue"/>
        </w:rPr>
        <w:t>(Georgia Institute of Technology, 2009-10-01)</w:t>
      </w:r>
    </w:p>
    <w:p w14:paraId="3518944A" w14:textId="77777777" w:rsidR="00C06E86" w:rsidRPr="000A7F2D" w:rsidRDefault="00C06E86" w:rsidP="00C06E86">
      <w:pPr>
        <w:pStyle w:val="ListParagraph"/>
        <w:numPr>
          <w:ilvl w:val="0"/>
          <w:numId w:val="19"/>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hanging="720"/>
      </w:pPr>
      <w:r w:rsidRPr="000A7F2D">
        <w:rPr>
          <w:rFonts w:cs="Helvetica Neue"/>
        </w:rPr>
        <w:t>Howard, John Brooks</w:t>
      </w:r>
      <w:r w:rsidRPr="000A7F2D">
        <w:rPr>
          <w:rFonts w:cs="Helvetica Neue Light"/>
        </w:rPr>
        <w:t xml:space="preserve"> </w:t>
      </w:r>
      <w:r w:rsidRPr="000A7F2D">
        <w:rPr>
          <w:rFonts w:cs="Helvetica Neue"/>
        </w:rPr>
        <w:t>(Georgia Institute of Technology, 2009-08-24)</w:t>
      </w:r>
    </w:p>
    <w:p w14:paraId="0AFD9AF3" w14:textId="77777777" w:rsidR="00C06E86" w:rsidRPr="000A7F2D" w:rsidRDefault="00C06E86" w:rsidP="00C06E86">
      <w:pPr>
        <w:spacing w:after="0" w:line="240" w:lineRule="auto"/>
      </w:pPr>
    </w:p>
    <w:p w14:paraId="0A87729E" w14:textId="77777777" w:rsidR="00C06E86" w:rsidRPr="001B2412" w:rsidRDefault="00C06E86" w:rsidP="0096209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Cs/>
        </w:rPr>
      </w:pPr>
    </w:p>
    <w:p w14:paraId="0C656C4A" w14:textId="77777777" w:rsidR="00962098" w:rsidRDefault="00962098" w:rsidP="0096209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rPr>
      </w:pPr>
    </w:p>
    <w:p w14:paraId="29F80144" w14:textId="77777777" w:rsidR="00962098" w:rsidRPr="007006D5" w:rsidRDefault="00962098" w:rsidP="00287593">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outlineLvl w:val="0"/>
      </w:pPr>
      <w:r w:rsidRPr="007006D5">
        <w:rPr>
          <w:b/>
          <w:bCs/>
        </w:rPr>
        <w:t>Undergraduate Students Supervised</w:t>
      </w:r>
      <w:r w:rsidRPr="007006D5">
        <w:t xml:space="preserve">: </w:t>
      </w:r>
    </w:p>
    <w:tbl>
      <w:tblPr>
        <w:tblW w:w="91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80"/>
        <w:gridCol w:w="1594"/>
        <w:gridCol w:w="2186"/>
        <w:gridCol w:w="3420"/>
      </w:tblGrid>
      <w:tr w:rsidR="00962098" w:rsidRPr="007006D5" w14:paraId="5003A28A" w14:textId="77777777" w:rsidTr="005066F1">
        <w:tc>
          <w:tcPr>
            <w:tcW w:w="1980" w:type="dxa"/>
            <w:shd w:val="clear" w:color="auto" w:fill="auto"/>
          </w:tcPr>
          <w:p w14:paraId="2A5551E4"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i/>
              </w:rPr>
            </w:pPr>
            <w:r w:rsidRPr="007006D5">
              <w:rPr>
                <w:i/>
              </w:rPr>
              <w:t>Student</w:t>
            </w:r>
          </w:p>
        </w:tc>
        <w:tc>
          <w:tcPr>
            <w:tcW w:w="1594" w:type="dxa"/>
            <w:shd w:val="clear" w:color="auto" w:fill="auto"/>
          </w:tcPr>
          <w:p w14:paraId="2633568C"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i/>
              </w:rPr>
            </w:pPr>
            <w:r w:rsidRPr="007006D5">
              <w:rPr>
                <w:i/>
              </w:rPr>
              <w:t>Term</w:t>
            </w:r>
          </w:p>
        </w:tc>
        <w:tc>
          <w:tcPr>
            <w:tcW w:w="2186" w:type="dxa"/>
            <w:shd w:val="clear" w:color="auto" w:fill="auto"/>
          </w:tcPr>
          <w:p w14:paraId="1A8BED9D"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i/>
              </w:rPr>
            </w:pPr>
            <w:r w:rsidRPr="007006D5">
              <w:rPr>
                <w:i/>
              </w:rPr>
              <w:t>Title</w:t>
            </w:r>
          </w:p>
        </w:tc>
        <w:tc>
          <w:tcPr>
            <w:tcW w:w="3420" w:type="dxa"/>
            <w:shd w:val="clear" w:color="auto" w:fill="auto"/>
          </w:tcPr>
          <w:p w14:paraId="05274EB8"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i/>
              </w:rPr>
            </w:pPr>
            <w:r w:rsidRPr="007006D5">
              <w:rPr>
                <w:i/>
              </w:rPr>
              <w:t>New Position/Awards</w:t>
            </w:r>
          </w:p>
        </w:tc>
      </w:tr>
      <w:tr w:rsidR="000A7F2D" w:rsidRPr="007006D5" w14:paraId="6C483281" w14:textId="77777777" w:rsidTr="005066F1">
        <w:tc>
          <w:tcPr>
            <w:tcW w:w="1980" w:type="dxa"/>
            <w:shd w:val="clear" w:color="auto" w:fill="auto"/>
          </w:tcPr>
          <w:p w14:paraId="26658231" w14:textId="7A98C59B" w:rsidR="000A7F2D" w:rsidRPr="007006D5" w:rsidRDefault="00B80067"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B80067">
              <w:t>Rebeca Maria Muresan</w:t>
            </w:r>
          </w:p>
        </w:tc>
        <w:tc>
          <w:tcPr>
            <w:tcW w:w="1594" w:type="dxa"/>
            <w:shd w:val="clear" w:color="auto" w:fill="auto"/>
          </w:tcPr>
          <w:p w14:paraId="1F4058AF" w14:textId="28C66A3D" w:rsidR="000A7F2D" w:rsidRPr="007006D5" w:rsidRDefault="000A7F2D"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Summer 2017</w:t>
            </w:r>
          </w:p>
        </w:tc>
        <w:tc>
          <w:tcPr>
            <w:tcW w:w="2186" w:type="dxa"/>
            <w:shd w:val="clear" w:color="auto" w:fill="auto"/>
          </w:tcPr>
          <w:p w14:paraId="029704F9" w14:textId="15BD5075" w:rsidR="000A7F2D" w:rsidRPr="007006D5" w:rsidRDefault="000A7F2D"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REU student</w:t>
            </w:r>
          </w:p>
        </w:tc>
        <w:tc>
          <w:tcPr>
            <w:tcW w:w="3420" w:type="dxa"/>
            <w:shd w:val="clear" w:color="auto" w:fill="auto"/>
          </w:tcPr>
          <w:p w14:paraId="76A67E4C" w14:textId="77777777" w:rsidR="000A7F2D" w:rsidRPr="007006D5" w:rsidRDefault="000A7F2D"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tc>
      </w:tr>
      <w:tr w:rsidR="00962098" w:rsidRPr="007006D5" w14:paraId="2263964E" w14:textId="77777777" w:rsidTr="005066F1">
        <w:tc>
          <w:tcPr>
            <w:tcW w:w="1980" w:type="dxa"/>
            <w:shd w:val="clear" w:color="auto" w:fill="auto"/>
          </w:tcPr>
          <w:p w14:paraId="367F5CBA"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Patrick Doyle</w:t>
            </w:r>
          </w:p>
        </w:tc>
        <w:tc>
          <w:tcPr>
            <w:tcW w:w="1594" w:type="dxa"/>
            <w:shd w:val="clear" w:color="auto" w:fill="auto"/>
          </w:tcPr>
          <w:p w14:paraId="4F15282E"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2012-2013</w:t>
            </w:r>
          </w:p>
        </w:tc>
        <w:tc>
          <w:tcPr>
            <w:tcW w:w="2186" w:type="dxa"/>
            <w:shd w:val="clear" w:color="auto" w:fill="auto"/>
          </w:tcPr>
          <w:p w14:paraId="79B35A07"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Student Assistant</w:t>
            </w:r>
          </w:p>
        </w:tc>
        <w:tc>
          <w:tcPr>
            <w:tcW w:w="3420" w:type="dxa"/>
            <w:shd w:val="clear" w:color="auto" w:fill="auto"/>
          </w:tcPr>
          <w:p w14:paraId="7091BF44"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tc>
      </w:tr>
      <w:tr w:rsidR="00962098" w:rsidRPr="007006D5" w14:paraId="57437729" w14:textId="77777777" w:rsidTr="005066F1">
        <w:tc>
          <w:tcPr>
            <w:tcW w:w="1980" w:type="dxa"/>
            <w:shd w:val="clear" w:color="auto" w:fill="auto"/>
          </w:tcPr>
          <w:p w14:paraId="6189F8E3"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Joseph Hartsell</w:t>
            </w:r>
          </w:p>
        </w:tc>
        <w:tc>
          <w:tcPr>
            <w:tcW w:w="1594" w:type="dxa"/>
            <w:shd w:val="clear" w:color="auto" w:fill="auto"/>
          </w:tcPr>
          <w:p w14:paraId="051E1268"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2011</w:t>
            </w:r>
          </w:p>
        </w:tc>
        <w:tc>
          <w:tcPr>
            <w:tcW w:w="2186" w:type="dxa"/>
            <w:shd w:val="clear" w:color="auto" w:fill="auto"/>
          </w:tcPr>
          <w:p w14:paraId="6DB4CF82"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Research Assistant and PURA fellow</w:t>
            </w:r>
          </w:p>
        </w:tc>
        <w:tc>
          <w:tcPr>
            <w:tcW w:w="3420" w:type="dxa"/>
            <w:shd w:val="clear" w:color="auto" w:fill="auto"/>
          </w:tcPr>
          <w:p w14:paraId="4C89A31D"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tc>
      </w:tr>
      <w:tr w:rsidR="00962098" w:rsidRPr="007006D5" w14:paraId="30E719BE" w14:textId="77777777" w:rsidTr="005066F1">
        <w:tc>
          <w:tcPr>
            <w:tcW w:w="1980" w:type="dxa"/>
            <w:shd w:val="clear" w:color="auto" w:fill="auto"/>
          </w:tcPr>
          <w:p w14:paraId="523F41C0"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Nicki Reishus</w:t>
            </w:r>
          </w:p>
        </w:tc>
        <w:tc>
          <w:tcPr>
            <w:tcW w:w="1594" w:type="dxa"/>
            <w:shd w:val="clear" w:color="auto" w:fill="auto"/>
          </w:tcPr>
          <w:p w14:paraId="5FCA4521"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Summer 2008</w:t>
            </w:r>
          </w:p>
        </w:tc>
        <w:tc>
          <w:tcPr>
            <w:tcW w:w="2186" w:type="dxa"/>
            <w:shd w:val="clear" w:color="auto" w:fill="auto"/>
          </w:tcPr>
          <w:p w14:paraId="6DCAEFC8"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REU student</w:t>
            </w:r>
          </w:p>
        </w:tc>
        <w:tc>
          <w:tcPr>
            <w:tcW w:w="3420" w:type="dxa"/>
            <w:shd w:val="clear" w:color="auto" w:fill="auto"/>
          </w:tcPr>
          <w:p w14:paraId="1D5DC1F8"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tc>
      </w:tr>
      <w:tr w:rsidR="00962098" w:rsidRPr="007006D5" w14:paraId="4A9DDF53" w14:textId="77777777" w:rsidTr="005066F1">
        <w:tc>
          <w:tcPr>
            <w:tcW w:w="1980" w:type="dxa"/>
            <w:shd w:val="clear" w:color="auto" w:fill="auto"/>
          </w:tcPr>
          <w:p w14:paraId="2CD34EEA"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 xml:space="preserve">Odion Okojie </w:t>
            </w:r>
          </w:p>
        </w:tc>
        <w:tc>
          <w:tcPr>
            <w:tcW w:w="1594" w:type="dxa"/>
            <w:shd w:val="clear" w:color="auto" w:fill="auto"/>
          </w:tcPr>
          <w:p w14:paraId="41872606"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Summer 2007</w:t>
            </w:r>
          </w:p>
        </w:tc>
        <w:tc>
          <w:tcPr>
            <w:tcW w:w="2186" w:type="dxa"/>
            <w:shd w:val="clear" w:color="auto" w:fill="auto"/>
          </w:tcPr>
          <w:p w14:paraId="78CA84CD"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REU student</w:t>
            </w:r>
          </w:p>
        </w:tc>
        <w:tc>
          <w:tcPr>
            <w:tcW w:w="3420" w:type="dxa"/>
            <w:shd w:val="clear" w:color="auto" w:fill="auto"/>
          </w:tcPr>
          <w:p w14:paraId="0C559766"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tc>
      </w:tr>
      <w:tr w:rsidR="00962098" w:rsidRPr="007006D5" w14:paraId="4BBF8C41" w14:textId="77777777" w:rsidTr="005066F1">
        <w:tc>
          <w:tcPr>
            <w:tcW w:w="1980" w:type="dxa"/>
            <w:shd w:val="clear" w:color="auto" w:fill="auto"/>
          </w:tcPr>
          <w:p w14:paraId="258D40A1"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John Kickhofel</w:t>
            </w:r>
          </w:p>
        </w:tc>
        <w:tc>
          <w:tcPr>
            <w:tcW w:w="1594" w:type="dxa"/>
            <w:shd w:val="clear" w:color="auto" w:fill="auto"/>
          </w:tcPr>
          <w:p w14:paraId="36F53349"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2006-2008</w:t>
            </w:r>
          </w:p>
        </w:tc>
        <w:tc>
          <w:tcPr>
            <w:tcW w:w="2186" w:type="dxa"/>
            <w:shd w:val="clear" w:color="auto" w:fill="auto"/>
          </w:tcPr>
          <w:p w14:paraId="77BD4657"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Student Assistant</w:t>
            </w:r>
          </w:p>
        </w:tc>
        <w:tc>
          <w:tcPr>
            <w:tcW w:w="3420" w:type="dxa"/>
            <w:shd w:val="clear" w:color="auto" w:fill="auto"/>
          </w:tcPr>
          <w:p w14:paraId="33407B1B"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lang w:val="de-DE"/>
              </w:rPr>
            </w:pPr>
            <w:r w:rsidRPr="007006D5">
              <w:rPr>
                <w:lang w:val="de-DE"/>
              </w:rPr>
              <w:t>M.S. student, EPFL/ETHZ  (CH)</w:t>
            </w:r>
          </w:p>
        </w:tc>
      </w:tr>
      <w:tr w:rsidR="00962098" w:rsidRPr="007006D5" w14:paraId="30F9352A" w14:textId="77777777" w:rsidTr="005066F1">
        <w:tc>
          <w:tcPr>
            <w:tcW w:w="1980" w:type="dxa"/>
            <w:shd w:val="clear" w:color="auto" w:fill="auto"/>
          </w:tcPr>
          <w:p w14:paraId="0E748477"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Andrew Dunnells</w:t>
            </w:r>
          </w:p>
        </w:tc>
        <w:tc>
          <w:tcPr>
            <w:tcW w:w="1594" w:type="dxa"/>
            <w:shd w:val="clear" w:color="auto" w:fill="auto"/>
          </w:tcPr>
          <w:p w14:paraId="270A7D75"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2007-2008</w:t>
            </w:r>
          </w:p>
        </w:tc>
        <w:tc>
          <w:tcPr>
            <w:tcW w:w="2186" w:type="dxa"/>
            <w:shd w:val="clear" w:color="auto" w:fill="auto"/>
          </w:tcPr>
          <w:p w14:paraId="587BBC22"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Student Assistant</w:t>
            </w:r>
          </w:p>
        </w:tc>
        <w:tc>
          <w:tcPr>
            <w:tcW w:w="3420" w:type="dxa"/>
            <w:shd w:val="clear" w:color="auto" w:fill="auto"/>
          </w:tcPr>
          <w:p w14:paraId="1DED3AE5"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tc>
      </w:tr>
      <w:tr w:rsidR="00962098" w:rsidRPr="007006D5" w14:paraId="0E69E43D" w14:textId="77777777" w:rsidTr="005066F1">
        <w:tc>
          <w:tcPr>
            <w:tcW w:w="1980" w:type="dxa"/>
            <w:shd w:val="clear" w:color="auto" w:fill="auto"/>
          </w:tcPr>
          <w:p w14:paraId="63795B28"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Ajay Patel</w:t>
            </w:r>
          </w:p>
        </w:tc>
        <w:tc>
          <w:tcPr>
            <w:tcW w:w="1594" w:type="dxa"/>
            <w:shd w:val="clear" w:color="auto" w:fill="auto"/>
          </w:tcPr>
          <w:p w14:paraId="41AAF1A3"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2007-2008</w:t>
            </w:r>
          </w:p>
        </w:tc>
        <w:tc>
          <w:tcPr>
            <w:tcW w:w="2186" w:type="dxa"/>
            <w:shd w:val="clear" w:color="auto" w:fill="auto"/>
          </w:tcPr>
          <w:p w14:paraId="5604C777"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Student Assistant</w:t>
            </w:r>
          </w:p>
        </w:tc>
        <w:tc>
          <w:tcPr>
            <w:tcW w:w="3420" w:type="dxa"/>
            <w:shd w:val="clear" w:color="auto" w:fill="auto"/>
          </w:tcPr>
          <w:p w14:paraId="1065047D"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M.D. student, Univ. of Minnesota</w:t>
            </w:r>
          </w:p>
        </w:tc>
      </w:tr>
      <w:tr w:rsidR="00962098" w:rsidRPr="007006D5" w14:paraId="687C6979" w14:textId="77777777" w:rsidTr="005066F1">
        <w:tc>
          <w:tcPr>
            <w:tcW w:w="1980" w:type="dxa"/>
            <w:shd w:val="clear" w:color="auto" w:fill="auto"/>
          </w:tcPr>
          <w:p w14:paraId="0F65ADD0"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Guy Harris</w:t>
            </w:r>
          </w:p>
        </w:tc>
        <w:tc>
          <w:tcPr>
            <w:tcW w:w="1594" w:type="dxa"/>
            <w:shd w:val="clear" w:color="auto" w:fill="auto"/>
          </w:tcPr>
          <w:p w14:paraId="4AC9BA23"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2007</w:t>
            </w:r>
          </w:p>
        </w:tc>
        <w:tc>
          <w:tcPr>
            <w:tcW w:w="2186" w:type="dxa"/>
            <w:shd w:val="clear" w:color="auto" w:fill="auto"/>
          </w:tcPr>
          <w:p w14:paraId="37F6A5AF"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Student Assistant</w:t>
            </w:r>
          </w:p>
        </w:tc>
        <w:tc>
          <w:tcPr>
            <w:tcW w:w="3420" w:type="dxa"/>
            <w:shd w:val="clear" w:color="auto" w:fill="auto"/>
          </w:tcPr>
          <w:p w14:paraId="0C3F03AB"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tc>
      </w:tr>
      <w:tr w:rsidR="00962098" w:rsidRPr="007006D5" w14:paraId="05D3150E" w14:textId="77777777" w:rsidTr="005066F1">
        <w:tc>
          <w:tcPr>
            <w:tcW w:w="1980" w:type="dxa"/>
            <w:shd w:val="clear" w:color="auto" w:fill="auto"/>
          </w:tcPr>
          <w:p w14:paraId="07E72333"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Steve Medina</w:t>
            </w:r>
          </w:p>
        </w:tc>
        <w:tc>
          <w:tcPr>
            <w:tcW w:w="1594" w:type="dxa"/>
            <w:shd w:val="clear" w:color="auto" w:fill="auto"/>
          </w:tcPr>
          <w:p w14:paraId="493DFFA4"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tc>
        <w:tc>
          <w:tcPr>
            <w:tcW w:w="2186" w:type="dxa"/>
            <w:shd w:val="clear" w:color="auto" w:fill="auto"/>
          </w:tcPr>
          <w:p w14:paraId="6A85258B"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Student Assistant</w:t>
            </w:r>
          </w:p>
        </w:tc>
        <w:tc>
          <w:tcPr>
            <w:tcW w:w="3420" w:type="dxa"/>
            <w:shd w:val="clear" w:color="auto" w:fill="auto"/>
          </w:tcPr>
          <w:p w14:paraId="10FE4614"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tc>
      </w:tr>
      <w:tr w:rsidR="00962098" w:rsidRPr="007006D5" w14:paraId="2EB00780" w14:textId="77777777" w:rsidTr="005066F1">
        <w:tc>
          <w:tcPr>
            <w:tcW w:w="1980" w:type="dxa"/>
            <w:shd w:val="clear" w:color="auto" w:fill="auto"/>
          </w:tcPr>
          <w:p w14:paraId="0DDB7EE0"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E. Henderson</w:t>
            </w:r>
          </w:p>
        </w:tc>
        <w:tc>
          <w:tcPr>
            <w:tcW w:w="1594" w:type="dxa"/>
            <w:shd w:val="clear" w:color="auto" w:fill="auto"/>
          </w:tcPr>
          <w:p w14:paraId="389F011C"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Summer 2006</w:t>
            </w:r>
          </w:p>
        </w:tc>
        <w:tc>
          <w:tcPr>
            <w:tcW w:w="2186" w:type="dxa"/>
            <w:shd w:val="clear" w:color="auto" w:fill="auto"/>
          </w:tcPr>
          <w:p w14:paraId="46FA6FAE"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REU Student</w:t>
            </w:r>
          </w:p>
        </w:tc>
        <w:tc>
          <w:tcPr>
            <w:tcW w:w="3420" w:type="dxa"/>
            <w:shd w:val="clear" w:color="auto" w:fill="auto"/>
          </w:tcPr>
          <w:p w14:paraId="109B3E41"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tc>
      </w:tr>
      <w:tr w:rsidR="00962098" w:rsidRPr="007006D5" w14:paraId="07D5D5D0" w14:textId="77777777" w:rsidTr="005066F1">
        <w:tc>
          <w:tcPr>
            <w:tcW w:w="1980" w:type="dxa"/>
            <w:shd w:val="clear" w:color="auto" w:fill="auto"/>
          </w:tcPr>
          <w:p w14:paraId="321C82B5"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Kristin Beck</w:t>
            </w:r>
          </w:p>
        </w:tc>
        <w:tc>
          <w:tcPr>
            <w:tcW w:w="1594" w:type="dxa"/>
            <w:shd w:val="clear" w:color="auto" w:fill="auto"/>
          </w:tcPr>
          <w:p w14:paraId="0ACF1EFE"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Summer 2006</w:t>
            </w:r>
          </w:p>
        </w:tc>
        <w:tc>
          <w:tcPr>
            <w:tcW w:w="2186" w:type="dxa"/>
            <w:shd w:val="clear" w:color="auto" w:fill="auto"/>
          </w:tcPr>
          <w:p w14:paraId="46E4A375"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REU Student</w:t>
            </w:r>
          </w:p>
        </w:tc>
        <w:tc>
          <w:tcPr>
            <w:tcW w:w="3420" w:type="dxa"/>
            <w:shd w:val="clear" w:color="auto" w:fill="auto"/>
          </w:tcPr>
          <w:p w14:paraId="4C5F8749"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Goldwater Scholarship</w:t>
            </w:r>
          </w:p>
        </w:tc>
      </w:tr>
      <w:tr w:rsidR="00962098" w:rsidRPr="007006D5" w14:paraId="39F55C5B" w14:textId="77777777" w:rsidTr="005066F1">
        <w:tc>
          <w:tcPr>
            <w:tcW w:w="1980" w:type="dxa"/>
            <w:shd w:val="clear" w:color="auto" w:fill="auto"/>
          </w:tcPr>
          <w:p w14:paraId="31783B52"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Jonathan Diaz</w:t>
            </w:r>
          </w:p>
        </w:tc>
        <w:tc>
          <w:tcPr>
            <w:tcW w:w="1594" w:type="dxa"/>
            <w:shd w:val="clear" w:color="auto" w:fill="auto"/>
          </w:tcPr>
          <w:p w14:paraId="6C887973"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2006</w:t>
            </w:r>
          </w:p>
        </w:tc>
        <w:tc>
          <w:tcPr>
            <w:tcW w:w="2186" w:type="dxa"/>
            <w:shd w:val="clear" w:color="auto" w:fill="auto"/>
          </w:tcPr>
          <w:p w14:paraId="4AA8279D"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Research Assistant</w:t>
            </w:r>
          </w:p>
        </w:tc>
        <w:tc>
          <w:tcPr>
            <w:tcW w:w="3420" w:type="dxa"/>
            <w:shd w:val="clear" w:color="auto" w:fill="auto"/>
          </w:tcPr>
          <w:p w14:paraId="30048F2C"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Goldwater Scholarship</w:t>
            </w:r>
          </w:p>
        </w:tc>
      </w:tr>
      <w:tr w:rsidR="00962098" w:rsidRPr="007006D5" w14:paraId="60DBB7EA" w14:textId="77777777" w:rsidTr="005066F1">
        <w:tc>
          <w:tcPr>
            <w:tcW w:w="1980" w:type="dxa"/>
            <w:shd w:val="clear" w:color="auto" w:fill="auto"/>
          </w:tcPr>
          <w:p w14:paraId="14E4F2F1"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 xml:space="preserve">Scott Eric Toupin </w:t>
            </w:r>
          </w:p>
        </w:tc>
        <w:tc>
          <w:tcPr>
            <w:tcW w:w="1594" w:type="dxa"/>
            <w:shd w:val="clear" w:color="auto" w:fill="auto"/>
          </w:tcPr>
          <w:p w14:paraId="2E48BFE6"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Summer 2005</w:t>
            </w:r>
          </w:p>
        </w:tc>
        <w:tc>
          <w:tcPr>
            <w:tcW w:w="2186" w:type="dxa"/>
            <w:shd w:val="clear" w:color="auto" w:fill="auto"/>
          </w:tcPr>
          <w:p w14:paraId="37F6A4CF"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REU Student</w:t>
            </w:r>
          </w:p>
        </w:tc>
        <w:tc>
          <w:tcPr>
            <w:tcW w:w="3420" w:type="dxa"/>
            <w:shd w:val="clear" w:color="auto" w:fill="auto"/>
          </w:tcPr>
          <w:p w14:paraId="0C1D7344"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tc>
      </w:tr>
      <w:tr w:rsidR="00962098" w:rsidRPr="007006D5" w14:paraId="759BA4AF" w14:textId="77777777" w:rsidTr="005066F1">
        <w:tc>
          <w:tcPr>
            <w:tcW w:w="1980" w:type="dxa"/>
            <w:shd w:val="clear" w:color="auto" w:fill="auto"/>
          </w:tcPr>
          <w:p w14:paraId="682B7F65"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Ariel Bedford</w:t>
            </w:r>
          </w:p>
        </w:tc>
        <w:tc>
          <w:tcPr>
            <w:tcW w:w="1594" w:type="dxa"/>
            <w:shd w:val="clear" w:color="auto" w:fill="auto"/>
          </w:tcPr>
          <w:p w14:paraId="67C33B67"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Summer 2005</w:t>
            </w:r>
          </w:p>
        </w:tc>
        <w:tc>
          <w:tcPr>
            <w:tcW w:w="2186" w:type="dxa"/>
            <w:shd w:val="clear" w:color="auto" w:fill="auto"/>
          </w:tcPr>
          <w:p w14:paraId="47CAC5F8"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REU Student</w:t>
            </w:r>
          </w:p>
        </w:tc>
        <w:tc>
          <w:tcPr>
            <w:tcW w:w="3420" w:type="dxa"/>
            <w:shd w:val="clear" w:color="auto" w:fill="auto"/>
          </w:tcPr>
          <w:p w14:paraId="491995FB"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tc>
      </w:tr>
      <w:tr w:rsidR="00962098" w:rsidRPr="007006D5" w14:paraId="1934FFFE" w14:textId="77777777" w:rsidTr="005066F1">
        <w:tc>
          <w:tcPr>
            <w:tcW w:w="1980" w:type="dxa"/>
            <w:shd w:val="clear" w:color="auto" w:fill="auto"/>
          </w:tcPr>
          <w:p w14:paraId="6F09B9FE"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Diane Crenshaw</w:t>
            </w:r>
          </w:p>
        </w:tc>
        <w:tc>
          <w:tcPr>
            <w:tcW w:w="1594" w:type="dxa"/>
            <w:shd w:val="clear" w:color="auto" w:fill="auto"/>
          </w:tcPr>
          <w:p w14:paraId="63313F2E"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Summer 2004</w:t>
            </w:r>
          </w:p>
        </w:tc>
        <w:tc>
          <w:tcPr>
            <w:tcW w:w="2186" w:type="dxa"/>
            <w:shd w:val="clear" w:color="auto" w:fill="auto"/>
          </w:tcPr>
          <w:p w14:paraId="7351B5ED"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REU Student</w:t>
            </w:r>
          </w:p>
        </w:tc>
        <w:tc>
          <w:tcPr>
            <w:tcW w:w="3420" w:type="dxa"/>
            <w:shd w:val="clear" w:color="auto" w:fill="auto"/>
          </w:tcPr>
          <w:p w14:paraId="20BD4CB8"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tc>
      </w:tr>
      <w:tr w:rsidR="00962098" w:rsidRPr="007006D5" w14:paraId="2D7131DF" w14:textId="77777777" w:rsidTr="005066F1">
        <w:tc>
          <w:tcPr>
            <w:tcW w:w="1980" w:type="dxa"/>
            <w:shd w:val="clear" w:color="auto" w:fill="auto"/>
          </w:tcPr>
          <w:p w14:paraId="214D8240"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Michael Chen</w:t>
            </w:r>
          </w:p>
        </w:tc>
        <w:tc>
          <w:tcPr>
            <w:tcW w:w="1594" w:type="dxa"/>
            <w:shd w:val="clear" w:color="auto" w:fill="auto"/>
          </w:tcPr>
          <w:p w14:paraId="358A95F6"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2004-2005</w:t>
            </w:r>
          </w:p>
        </w:tc>
        <w:tc>
          <w:tcPr>
            <w:tcW w:w="2186" w:type="dxa"/>
            <w:shd w:val="clear" w:color="auto" w:fill="auto"/>
          </w:tcPr>
          <w:p w14:paraId="20A7C780"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Research Assistant</w:t>
            </w:r>
          </w:p>
        </w:tc>
        <w:tc>
          <w:tcPr>
            <w:tcW w:w="3420" w:type="dxa"/>
            <w:shd w:val="clear" w:color="auto" w:fill="auto"/>
          </w:tcPr>
          <w:p w14:paraId="5F9D37C4"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Ph.D. student, Amherst College</w:t>
            </w:r>
          </w:p>
        </w:tc>
      </w:tr>
      <w:tr w:rsidR="00962098" w:rsidRPr="007006D5" w14:paraId="0845A2E8" w14:textId="77777777" w:rsidTr="005066F1">
        <w:tc>
          <w:tcPr>
            <w:tcW w:w="1980" w:type="dxa"/>
            <w:shd w:val="clear" w:color="auto" w:fill="auto"/>
          </w:tcPr>
          <w:p w14:paraId="6A92FF6B"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Anna Pavlova</w:t>
            </w:r>
          </w:p>
        </w:tc>
        <w:tc>
          <w:tcPr>
            <w:tcW w:w="1594" w:type="dxa"/>
            <w:shd w:val="clear" w:color="auto" w:fill="auto"/>
          </w:tcPr>
          <w:p w14:paraId="245D89AF"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2004-2006</w:t>
            </w:r>
          </w:p>
        </w:tc>
        <w:tc>
          <w:tcPr>
            <w:tcW w:w="2186" w:type="dxa"/>
            <w:shd w:val="clear" w:color="auto" w:fill="auto"/>
          </w:tcPr>
          <w:p w14:paraId="3377C1F0"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7006D5">
              <w:t>Research Assistant and PURA fellow</w:t>
            </w:r>
          </w:p>
        </w:tc>
        <w:tc>
          <w:tcPr>
            <w:tcW w:w="3420" w:type="dxa"/>
            <w:shd w:val="clear" w:color="auto" w:fill="auto"/>
          </w:tcPr>
          <w:p w14:paraId="1457D2FB" w14:textId="77777777" w:rsidR="00962098" w:rsidRPr="007006D5" w:rsidRDefault="00962098" w:rsidP="005066F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lang w:val="it-IT"/>
              </w:rPr>
            </w:pPr>
            <w:r w:rsidRPr="007006D5">
              <w:rPr>
                <w:lang w:val="it-IT"/>
              </w:rPr>
              <w:t>Ph.D. student, UC Santa Barbara</w:t>
            </w:r>
          </w:p>
        </w:tc>
      </w:tr>
    </w:tbl>
    <w:p w14:paraId="3D20FC22" w14:textId="77777777" w:rsidR="00962098" w:rsidRDefault="00962098" w:rsidP="0096209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rPr>
      </w:pPr>
    </w:p>
    <w:p w14:paraId="179C416D" w14:textId="77777777" w:rsidR="0052685A" w:rsidRPr="000A7F2D" w:rsidRDefault="0052685A" w:rsidP="00647D66">
      <w:pPr>
        <w:spacing w:after="0" w:line="240" w:lineRule="auto"/>
      </w:pPr>
    </w:p>
    <w:sectPr w:rsidR="0052685A" w:rsidRPr="000A7F2D" w:rsidSect="00F51ED5">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58722" w14:textId="77777777" w:rsidR="006976F4" w:rsidRDefault="006976F4" w:rsidP="00AE3484">
      <w:pPr>
        <w:spacing w:after="0" w:line="240" w:lineRule="auto"/>
      </w:pPr>
      <w:r>
        <w:separator/>
      </w:r>
    </w:p>
  </w:endnote>
  <w:endnote w:type="continuationSeparator" w:id="0">
    <w:p w14:paraId="5A839B44" w14:textId="77777777" w:rsidR="006976F4" w:rsidRDefault="006976F4" w:rsidP="00AE3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known-1--">
    <w:altName w:val="Cambria"/>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780E3" w14:textId="77777777" w:rsidR="002956C5" w:rsidRDefault="002956C5" w:rsidP="006370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F8FA50" w14:textId="77777777" w:rsidR="002956C5" w:rsidRDefault="00295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DB3E9" w14:textId="27210D2E" w:rsidR="002956C5" w:rsidRDefault="002956C5" w:rsidP="006370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0188">
      <w:rPr>
        <w:rStyle w:val="PageNumber"/>
        <w:noProof/>
      </w:rPr>
      <w:t>1</w:t>
    </w:r>
    <w:r>
      <w:rPr>
        <w:rStyle w:val="PageNumber"/>
      </w:rPr>
      <w:fldChar w:fldCharType="end"/>
    </w:r>
  </w:p>
  <w:p w14:paraId="6CA2D3A1" w14:textId="77777777" w:rsidR="002956C5" w:rsidRDefault="0029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F2E4C" w14:textId="77777777" w:rsidR="006976F4" w:rsidRDefault="006976F4" w:rsidP="00AE3484">
      <w:pPr>
        <w:spacing w:after="0" w:line="240" w:lineRule="auto"/>
      </w:pPr>
      <w:r>
        <w:separator/>
      </w:r>
    </w:p>
  </w:footnote>
  <w:footnote w:type="continuationSeparator" w:id="0">
    <w:p w14:paraId="0D243461" w14:textId="77777777" w:rsidR="006976F4" w:rsidRDefault="006976F4" w:rsidP="00AE3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EE6E2A"/>
    <w:multiLevelType w:val="hybridMultilevel"/>
    <w:tmpl w:val="2A9C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335F4"/>
    <w:multiLevelType w:val="hybridMultilevel"/>
    <w:tmpl w:val="009A706A"/>
    <w:lvl w:ilvl="0" w:tplc="FFD2C1B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B666A"/>
    <w:multiLevelType w:val="hybridMultilevel"/>
    <w:tmpl w:val="90A8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065CD"/>
    <w:multiLevelType w:val="hybridMultilevel"/>
    <w:tmpl w:val="6FC66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BE0774"/>
    <w:multiLevelType w:val="hybridMultilevel"/>
    <w:tmpl w:val="15A4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E283C"/>
    <w:multiLevelType w:val="hybridMultilevel"/>
    <w:tmpl w:val="70F00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3C6925"/>
    <w:multiLevelType w:val="hybridMultilevel"/>
    <w:tmpl w:val="F6B6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A0185"/>
    <w:multiLevelType w:val="multilevel"/>
    <w:tmpl w:val="8974B80A"/>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4B52371"/>
    <w:multiLevelType w:val="hybridMultilevel"/>
    <w:tmpl w:val="FFFFFFFF"/>
    <w:lvl w:ilvl="0" w:tplc="A016E370">
      <w:start w:val="1"/>
      <w:numFmt w:val="decimal"/>
      <w:lvlText w:val="%1."/>
      <w:lvlJc w:val="left"/>
      <w:pPr>
        <w:tabs>
          <w:tab w:val="num" w:pos="720"/>
        </w:tabs>
        <w:ind w:left="720" w:hanging="360"/>
      </w:pPr>
    </w:lvl>
    <w:lvl w:ilvl="1" w:tplc="F9060904" w:tentative="1">
      <w:start w:val="1"/>
      <w:numFmt w:val="decimal"/>
      <w:lvlText w:val="%2."/>
      <w:lvlJc w:val="left"/>
      <w:pPr>
        <w:tabs>
          <w:tab w:val="num" w:pos="1440"/>
        </w:tabs>
        <w:ind w:left="1440" w:hanging="360"/>
      </w:pPr>
    </w:lvl>
    <w:lvl w:ilvl="2" w:tplc="599E94F6" w:tentative="1">
      <w:start w:val="1"/>
      <w:numFmt w:val="decimal"/>
      <w:lvlText w:val="%3."/>
      <w:lvlJc w:val="left"/>
      <w:pPr>
        <w:tabs>
          <w:tab w:val="num" w:pos="2160"/>
        </w:tabs>
        <w:ind w:left="2160" w:hanging="360"/>
      </w:pPr>
    </w:lvl>
    <w:lvl w:ilvl="3" w:tplc="22FA379C" w:tentative="1">
      <w:start w:val="1"/>
      <w:numFmt w:val="decimal"/>
      <w:lvlText w:val="%4."/>
      <w:lvlJc w:val="left"/>
      <w:pPr>
        <w:tabs>
          <w:tab w:val="num" w:pos="2880"/>
        </w:tabs>
        <w:ind w:left="2880" w:hanging="360"/>
      </w:pPr>
    </w:lvl>
    <w:lvl w:ilvl="4" w:tplc="CD0E3B5E" w:tentative="1">
      <w:start w:val="1"/>
      <w:numFmt w:val="decimal"/>
      <w:lvlText w:val="%5."/>
      <w:lvlJc w:val="left"/>
      <w:pPr>
        <w:tabs>
          <w:tab w:val="num" w:pos="3600"/>
        </w:tabs>
        <w:ind w:left="3600" w:hanging="360"/>
      </w:pPr>
    </w:lvl>
    <w:lvl w:ilvl="5" w:tplc="01C88FC4" w:tentative="1">
      <w:start w:val="1"/>
      <w:numFmt w:val="decimal"/>
      <w:lvlText w:val="%6."/>
      <w:lvlJc w:val="left"/>
      <w:pPr>
        <w:tabs>
          <w:tab w:val="num" w:pos="4320"/>
        </w:tabs>
        <w:ind w:left="4320" w:hanging="360"/>
      </w:pPr>
    </w:lvl>
    <w:lvl w:ilvl="6" w:tplc="C0D656E6" w:tentative="1">
      <w:start w:val="1"/>
      <w:numFmt w:val="decimal"/>
      <w:lvlText w:val="%7."/>
      <w:lvlJc w:val="left"/>
      <w:pPr>
        <w:tabs>
          <w:tab w:val="num" w:pos="5040"/>
        </w:tabs>
        <w:ind w:left="5040" w:hanging="360"/>
      </w:pPr>
    </w:lvl>
    <w:lvl w:ilvl="7" w:tplc="2B1C3472" w:tentative="1">
      <w:start w:val="1"/>
      <w:numFmt w:val="decimal"/>
      <w:lvlText w:val="%8."/>
      <w:lvlJc w:val="left"/>
      <w:pPr>
        <w:tabs>
          <w:tab w:val="num" w:pos="5760"/>
        </w:tabs>
        <w:ind w:left="5760" w:hanging="360"/>
      </w:pPr>
    </w:lvl>
    <w:lvl w:ilvl="8" w:tplc="51186DE0" w:tentative="1">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7"/>
  </w:num>
  <w:num w:numId="16">
    <w:abstractNumId w:val="5"/>
  </w:num>
  <w:num w:numId="17">
    <w:abstractNumId w:val="6"/>
  </w:num>
  <w:num w:numId="18">
    <w:abstractNumId w:val="4"/>
  </w:num>
  <w:num w:numId="19">
    <w:abstractNumId w:val="2"/>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85A"/>
    <w:rsid w:val="00003298"/>
    <w:rsid w:val="00003BCF"/>
    <w:rsid w:val="0000566B"/>
    <w:rsid w:val="00032DE7"/>
    <w:rsid w:val="000352A9"/>
    <w:rsid w:val="00043F5B"/>
    <w:rsid w:val="00045805"/>
    <w:rsid w:val="00045C7D"/>
    <w:rsid w:val="00050C71"/>
    <w:rsid w:val="0005188E"/>
    <w:rsid w:val="000531B0"/>
    <w:rsid w:val="00053B7D"/>
    <w:rsid w:val="000569F3"/>
    <w:rsid w:val="00057ABD"/>
    <w:rsid w:val="00060030"/>
    <w:rsid w:val="0006331E"/>
    <w:rsid w:val="00064903"/>
    <w:rsid w:val="000656F6"/>
    <w:rsid w:val="000663D0"/>
    <w:rsid w:val="0007263F"/>
    <w:rsid w:val="00073B98"/>
    <w:rsid w:val="00073CCA"/>
    <w:rsid w:val="00096107"/>
    <w:rsid w:val="00096111"/>
    <w:rsid w:val="000A4847"/>
    <w:rsid w:val="000A524A"/>
    <w:rsid w:val="000A7F2D"/>
    <w:rsid w:val="000B4F48"/>
    <w:rsid w:val="000B651B"/>
    <w:rsid w:val="000C483D"/>
    <w:rsid w:val="000D0675"/>
    <w:rsid w:val="000D09AE"/>
    <w:rsid w:val="000D5D61"/>
    <w:rsid w:val="000F3400"/>
    <w:rsid w:val="000F43F5"/>
    <w:rsid w:val="001009D1"/>
    <w:rsid w:val="00103818"/>
    <w:rsid w:val="00107F4D"/>
    <w:rsid w:val="0011233A"/>
    <w:rsid w:val="00113268"/>
    <w:rsid w:val="00114D5A"/>
    <w:rsid w:val="00116EC4"/>
    <w:rsid w:val="001219FC"/>
    <w:rsid w:val="00121E41"/>
    <w:rsid w:val="00123F6F"/>
    <w:rsid w:val="00126648"/>
    <w:rsid w:val="00130059"/>
    <w:rsid w:val="00134D95"/>
    <w:rsid w:val="00140728"/>
    <w:rsid w:val="00147E80"/>
    <w:rsid w:val="0015116F"/>
    <w:rsid w:val="001609EA"/>
    <w:rsid w:val="00160DC2"/>
    <w:rsid w:val="0016176B"/>
    <w:rsid w:val="00173001"/>
    <w:rsid w:val="001830DD"/>
    <w:rsid w:val="0018419A"/>
    <w:rsid w:val="0018566B"/>
    <w:rsid w:val="00187ECD"/>
    <w:rsid w:val="00191674"/>
    <w:rsid w:val="001A3136"/>
    <w:rsid w:val="001A62E2"/>
    <w:rsid w:val="001B0F99"/>
    <w:rsid w:val="001B2412"/>
    <w:rsid w:val="001B4EBD"/>
    <w:rsid w:val="001B5D2D"/>
    <w:rsid w:val="001B78EE"/>
    <w:rsid w:val="001C5C63"/>
    <w:rsid w:val="001C65BA"/>
    <w:rsid w:val="001D1D4B"/>
    <w:rsid w:val="001D4AE1"/>
    <w:rsid w:val="001D6F24"/>
    <w:rsid w:val="001E1128"/>
    <w:rsid w:val="001E2DD6"/>
    <w:rsid w:val="001E5718"/>
    <w:rsid w:val="001E6C5C"/>
    <w:rsid w:val="001E7A31"/>
    <w:rsid w:val="001F22B6"/>
    <w:rsid w:val="00203F2B"/>
    <w:rsid w:val="002058E9"/>
    <w:rsid w:val="00205FC6"/>
    <w:rsid w:val="00206896"/>
    <w:rsid w:val="00213BA2"/>
    <w:rsid w:val="0022005B"/>
    <w:rsid w:val="00225C39"/>
    <w:rsid w:val="002266D6"/>
    <w:rsid w:val="002351BE"/>
    <w:rsid w:val="0024794B"/>
    <w:rsid w:val="0025022B"/>
    <w:rsid w:val="00252476"/>
    <w:rsid w:val="00253FDA"/>
    <w:rsid w:val="00256459"/>
    <w:rsid w:val="00257C8D"/>
    <w:rsid w:val="0026011E"/>
    <w:rsid w:val="00262186"/>
    <w:rsid w:val="00262C99"/>
    <w:rsid w:val="0026718A"/>
    <w:rsid w:val="002730FA"/>
    <w:rsid w:val="00280C90"/>
    <w:rsid w:val="002826A4"/>
    <w:rsid w:val="00287593"/>
    <w:rsid w:val="002916E7"/>
    <w:rsid w:val="00293B4D"/>
    <w:rsid w:val="002956C5"/>
    <w:rsid w:val="002A3C92"/>
    <w:rsid w:val="002A42A0"/>
    <w:rsid w:val="002A68C4"/>
    <w:rsid w:val="002B2F76"/>
    <w:rsid w:val="002B445E"/>
    <w:rsid w:val="002C0D29"/>
    <w:rsid w:val="002C230B"/>
    <w:rsid w:val="002E1B32"/>
    <w:rsid w:val="002E1D0D"/>
    <w:rsid w:val="002F0A7E"/>
    <w:rsid w:val="002F2FA2"/>
    <w:rsid w:val="002F4FCF"/>
    <w:rsid w:val="002F6FE7"/>
    <w:rsid w:val="002F7717"/>
    <w:rsid w:val="0030364A"/>
    <w:rsid w:val="0030477C"/>
    <w:rsid w:val="00304F07"/>
    <w:rsid w:val="0030563B"/>
    <w:rsid w:val="003106C2"/>
    <w:rsid w:val="00311110"/>
    <w:rsid w:val="003117CC"/>
    <w:rsid w:val="00313085"/>
    <w:rsid w:val="00313210"/>
    <w:rsid w:val="00316C61"/>
    <w:rsid w:val="0033228E"/>
    <w:rsid w:val="00335D6D"/>
    <w:rsid w:val="00337007"/>
    <w:rsid w:val="003409F1"/>
    <w:rsid w:val="00353B2D"/>
    <w:rsid w:val="00356259"/>
    <w:rsid w:val="00356578"/>
    <w:rsid w:val="00362771"/>
    <w:rsid w:val="00363D08"/>
    <w:rsid w:val="00366001"/>
    <w:rsid w:val="00373D9F"/>
    <w:rsid w:val="003740E6"/>
    <w:rsid w:val="0037732A"/>
    <w:rsid w:val="00377704"/>
    <w:rsid w:val="003816FB"/>
    <w:rsid w:val="0038470C"/>
    <w:rsid w:val="00384BC2"/>
    <w:rsid w:val="00384CE2"/>
    <w:rsid w:val="00387C21"/>
    <w:rsid w:val="00391ECD"/>
    <w:rsid w:val="00393B72"/>
    <w:rsid w:val="003969A8"/>
    <w:rsid w:val="003A044E"/>
    <w:rsid w:val="003A0FF3"/>
    <w:rsid w:val="003A1BB2"/>
    <w:rsid w:val="003A409E"/>
    <w:rsid w:val="003A69DD"/>
    <w:rsid w:val="003B591D"/>
    <w:rsid w:val="003C11E6"/>
    <w:rsid w:val="003C46B5"/>
    <w:rsid w:val="003C50CB"/>
    <w:rsid w:val="003D0F2F"/>
    <w:rsid w:val="003D3CD6"/>
    <w:rsid w:val="003E58F3"/>
    <w:rsid w:val="003E6376"/>
    <w:rsid w:val="003F130F"/>
    <w:rsid w:val="003F4AD6"/>
    <w:rsid w:val="003F68C3"/>
    <w:rsid w:val="003F7C68"/>
    <w:rsid w:val="004010A9"/>
    <w:rsid w:val="00402B2A"/>
    <w:rsid w:val="0040629D"/>
    <w:rsid w:val="00412BFB"/>
    <w:rsid w:val="00413042"/>
    <w:rsid w:val="004133B3"/>
    <w:rsid w:val="00430FD1"/>
    <w:rsid w:val="004318DF"/>
    <w:rsid w:val="00431BDF"/>
    <w:rsid w:val="004352DF"/>
    <w:rsid w:val="004407E4"/>
    <w:rsid w:val="0044194D"/>
    <w:rsid w:val="004454A4"/>
    <w:rsid w:val="00450F9A"/>
    <w:rsid w:val="0045319E"/>
    <w:rsid w:val="00453245"/>
    <w:rsid w:val="004537FE"/>
    <w:rsid w:val="004540B1"/>
    <w:rsid w:val="00457FBA"/>
    <w:rsid w:val="004604DB"/>
    <w:rsid w:val="00462D95"/>
    <w:rsid w:val="00462E82"/>
    <w:rsid w:val="0046597B"/>
    <w:rsid w:val="00465CD4"/>
    <w:rsid w:val="00473D6F"/>
    <w:rsid w:val="00474DAD"/>
    <w:rsid w:val="004802FA"/>
    <w:rsid w:val="0048657D"/>
    <w:rsid w:val="004925B9"/>
    <w:rsid w:val="00493201"/>
    <w:rsid w:val="004B2419"/>
    <w:rsid w:val="004B462C"/>
    <w:rsid w:val="004B51C4"/>
    <w:rsid w:val="004B7A0D"/>
    <w:rsid w:val="004C0655"/>
    <w:rsid w:val="004C1DCB"/>
    <w:rsid w:val="004C6D4F"/>
    <w:rsid w:val="004C760D"/>
    <w:rsid w:val="004E1241"/>
    <w:rsid w:val="004E3717"/>
    <w:rsid w:val="004E38FF"/>
    <w:rsid w:val="005066F1"/>
    <w:rsid w:val="005106F2"/>
    <w:rsid w:val="00514999"/>
    <w:rsid w:val="00516AB8"/>
    <w:rsid w:val="005219E5"/>
    <w:rsid w:val="00522D2D"/>
    <w:rsid w:val="00523B67"/>
    <w:rsid w:val="00524613"/>
    <w:rsid w:val="0052685A"/>
    <w:rsid w:val="0053206B"/>
    <w:rsid w:val="00533130"/>
    <w:rsid w:val="00536C93"/>
    <w:rsid w:val="00551681"/>
    <w:rsid w:val="00552F81"/>
    <w:rsid w:val="00556FCB"/>
    <w:rsid w:val="0057358A"/>
    <w:rsid w:val="005773A6"/>
    <w:rsid w:val="005775BF"/>
    <w:rsid w:val="005813FF"/>
    <w:rsid w:val="0059008E"/>
    <w:rsid w:val="00591C91"/>
    <w:rsid w:val="005937FA"/>
    <w:rsid w:val="00597DDF"/>
    <w:rsid w:val="005A7ECD"/>
    <w:rsid w:val="005B5B2B"/>
    <w:rsid w:val="005B7EC0"/>
    <w:rsid w:val="005C1865"/>
    <w:rsid w:val="005C4678"/>
    <w:rsid w:val="005C4DE8"/>
    <w:rsid w:val="005C5815"/>
    <w:rsid w:val="005D389D"/>
    <w:rsid w:val="005D6A18"/>
    <w:rsid w:val="005D6B67"/>
    <w:rsid w:val="005D72C4"/>
    <w:rsid w:val="005D74F4"/>
    <w:rsid w:val="005E3164"/>
    <w:rsid w:val="005F04D5"/>
    <w:rsid w:val="00601EAF"/>
    <w:rsid w:val="00604437"/>
    <w:rsid w:val="00610A21"/>
    <w:rsid w:val="00611B84"/>
    <w:rsid w:val="0061208E"/>
    <w:rsid w:val="00616648"/>
    <w:rsid w:val="00616EF7"/>
    <w:rsid w:val="00623377"/>
    <w:rsid w:val="00626356"/>
    <w:rsid w:val="00631BAC"/>
    <w:rsid w:val="00637040"/>
    <w:rsid w:val="00647D66"/>
    <w:rsid w:val="00654782"/>
    <w:rsid w:val="006666C4"/>
    <w:rsid w:val="0067083C"/>
    <w:rsid w:val="00670B58"/>
    <w:rsid w:val="00672DA4"/>
    <w:rsid w:val="00675DAC"/>
    <w:rsid w:val="0067657E"/>
    <w:rsid w:val="00687232"/>
    <w:rsid w:val="006918C3"/>
    <w:rsid w:val="00693ED9"/>
    <w:rsid w:val="006976F4"/>
    <w:rsid w:val="006B3CAB"/>
    <w:rsid w:val="006B6C03"/>
    <w:rsid w:val="006C4532"/>
    <w:rsid w:val="006D2685"/>
    <w:rsid w:val="006D32C0"/>
    <w:rsid w:val="006E052C"/>
    <w:rsid w:val="006E158E"/>
    <w:rsid w:val="006E5513"/>
    <w:rsid w:val="006F2433"/>
    <w:rsid w:val="007006D5"/>
    <w:rsid w:val="00701416"/>
    <w:rsid w:val="00703B26"/>
    <w:rsid w:val="0070549F"/>
    <w:rsid w:val="007055C0"/>
    <w:rsid w:val="00717D8B"/>
    <w:rsid w:val="00725B15"/>
    <w:rsid w:val="007410A2"/>
    <w:rsid w:val="00742309"/>
    <w:rsid w:val="00745547"/>
    <w:rsid w:val="00745762"/>
    <w:rsid w:val="00750646"/>
    <w:rsid w:val="00752368"/>
    <w:rsid w:val="00753DBD"/>
    <w:rsid w:val="007550F5"/>
    <w:rsid w:val="00757B6D"/>
    <w:rsid w:val="00761122"/>
    <w:rsid w:val="00762F96"/>
    <w:rsid w:val="00763438"/>
    <w:rsid w:val="00766EB6"/>
    <w:rsid w:val="00770DD3"/>
    <w:rsid w:val="00771F5B"/>
    <w:rsid w:val="00774225"/>
    <w:rsid w:val="00774BCD"/>
    <w:rsid w:val="00774E87"/>
    <w:rsid w:val="007802B4"/>
    <w:rsid w:val="00781926"/>
    <w:rsid w:val="00784E08"/>
    <w:rsid w:val="00797D3C"/>
    <w:rsid w:val="007A1FB8"/>
    <w:rsid w:val="007A5A26"/>
    <w:rsid w:val="007B26D9"/>
    <w:rsid w:val="007B4548"/>
    <w:rsid w:val="007C091B"/>
    <w:rsid w:val="007C1E79"/>
    <w:rsid w:val="007C258C"/>
    <w:rsid w:val="007C5B60"/>
    <w:rsid w:val="007D0F4B"/>
    <w:rsid w:val="007E4210"/>
    <w:rsid w:val="007F06D4"/>
    <w:rsid w:val="007F187F"/>
    <w:rsid w:val="007F6AEA"/>
    <w:rsid w:val="00810794"/>
    <w:rsid w:val="00834D93"/>
    <w:rsid w:val="00841A27"/>
    <w:rsid w:val="008458E2"/>
    <w:rsid w:val="008553D3"/>
    <w:rsid w:val="00856AD1"/>
    <w:rsid w:val="00874474"/>
    <w:rsid w:val="0088256A"/>
    <w:rsid w:val="00883FD9"/>
    <w:rsid w:val="00884F7B"/>
    <w:rsid w:val="00887888"/>
    <w:rsid w:val="008924B5"/>
    <w:rsid w:val="008949D7"/>
    <w:rsid w:val="00894F8F"/>
    <w:rsid w:val="00896678"/>
    <w:rsid w:val="008A183E"/>
    <w:rsid w:val="008B38DA"/>
    <w:rsid w:val="008B5355"/>
    <w:rsid w:val="008C1A8B"/>
    <w:rsid w:val="008C4016"/>
    <w:rsid w:val="008C61F0"/>
    <w:rsid w:val="008D7D31"/>
    <w:rsid w:val="008E1E50"/>
    <w:rsid w:val="008E32CD"/>
    <w:rsid w:val="008F5271"/>
    <w:rsid w:val="00901127"/>
    <w:rsid w:val="00901669"/>
    <w:rsid w:val="00902F98"/>
    <w:rsid w:val="00907442"/>
    <w:rsid w:val="0091286B"/>
    <w:rsid w:val="00926B8A"/>
    <w:rsid w:val="0093395B"/>
    <w:rsid w:val="0094172E"/>
    <w:rsid w:val="00945F20"/>
    <w:rsid w:val="00952B4E"/>
    <w:rsid w:val="00953C50"/>
    <w:rsid w:val="00954F99"/>
    <w:rsid w:val="00962098"/>
    <w:rsid w:val="00966DD9"/>
    <w:rsid w:val="009723BD"/>
    <w:rsid w:val="00984EA7"/>
    <w:rsid w:val="00985AC2"/>
    <w:rsid w:val="00985E33"/>
    <w:rsid w:val="009864EC"/>
    <w:rsid w:val="00993835"/>
    <w:rsid w:val="009A6614"/>
    <w:rsid w:val="009B24AF"/>
    <w:rsid w:val="009C46E4"/>
    <w:rsid w:val="009C5594"/>
    <w:rsid w:val="009C692E"/>
    <w:rsid w:val="009D74BD"/>
    <w:rsid w:val="009E3675"/>
    <w:rsid w:val="009E5E96"/>
    <w:rsid w:val="009E6271"/>
    <w:rsid w:val="009F1502"/>
    <w:rsid w:val="009F164E"/>
    <w:rsid w:val="009F1AE0"/>
    <w:rsid w:val="009F5024"/>
    <w:rsid w:val="00A000A6"/>
    <w:rsid w:val="00A039D6"/>
    <w:rsid w:val="00A0492B"/>
    <w:rsid w:val="00A17FAE"/>
    <w:rsid w:val="00A25BD7"/>
    <w:rsid w:val="00A32305"/>
    <w:rsid w:val="00A3672B"/>
    <w:rsid w:val="00A3682A"/>
    <w:rsid w:val="00A400BC"/>
    <w:rsid w:val="00A50447"/>
    <w:rsid w:val="00A5489B"/>
    <w:rsid w:val="00A60D92"/>
    <w:rsid w:val="00A73698"/>
    <w:rsid w:val="00A74430"/>
    <w:rsid w:val="00A86E36"/>
    <w:rsid w:val="00A91839"/>
    <w:rsid w:val="00A93C5D"/>
    <w:rsid w:val="00A9617A"/>
    <w:rsid w:val="00A963E7"/>
    <w:rsid w:val="00A96A7E"/>
    <w:rsid w:val="00AA25D4"/>
    <w:rsid w:val="00AA2D47"/>
    <w:rsid w:val="00AB043A"/>
    <w:rsid w:val="00AB3320"/>
    <w:rsid w:val="00AB40F1"/>
    <w:rsid w:val="00AB6FA8"/>
    <w:rsid w:val="00AC66C6"/>
    <w:rsid w:val="00AC7006"/>
    <w:rsid w:val="00AD0E4B"/>
    <w:rsid w:val="00AD16CF"/>
    <w:rsid w:val="00AD3072"/>
    <w:rsid w:val="00AD6790"/>
    <w:rsid w:val="00AD7497"/>
    <w:rsid w:val="00AE2F48"/>
    <w:rsid w:val="00AE3484"/>
    <w:rsid w:val="00AE3800"/>
    <w:rsid w:val="00AE6DE0"/>
    <w:rsid w:val="00AF5003"/>
    <w:rsid w:val="00B00188"/>
    <w:rsid w:val="00B01497"/>
    <w:rsid w:val="00B12350"/>
    <w:rsid w:val="00B12488"/>
    <w:rsid w:val="00B1352A"/>
    <w:rsid w:val="00B162F3"/>
    <w:rsid w:val="00B167C2"/>
    <w:rsid w:val="00B16C8C"/>
    <w:rsid w:val="00B16D1D"/>
    <w:rsid w:val="00B2574F"/>
    <w:rsid w:val="00B26CA5"/>
    <w:rsid w:val="00B34A9E"/>
    <w:rsid w:val="00B35822"/>
    <w:rsid w:val="00B37A16"/>
    <w:rsid w:val="00B41379"/>
    <w:rsid w:val="00B42036"/>
    <w:rsid w:val="00B54CDC"/>
    <w:rsid w:val="00B60354"/>
    <w:rsid w:val="00B61F99"/>
    <w:rsid w:val="00B66847"/>
    <w:rsid w:val="00B756DA"/>
    <w:rsid w:val="00B80067"/>
    <w:rsid w:val="00B80B51"/>
    <w:rsid w:val="00B93AB5"/>
    <w:rsid w:val="00B93FF5"/>
    <w:rsid w:val="00B956EC"/>
    <w:rsid w:val="00B96CA7"/>
    <w:rsid w:val="00B977D7"/>
    <w:rsid w:val="00BA1EBE"/>
    <w:rsid w:val="00BA3D59"/>
    <w:rsid w:val="00BA7F87"/>
    <w:rsid w:val="00BB43B7"/>
    <w:rsid w:val="00BB663D"/>
    <w:rsid w:val="00BC0661"/>
    <w:rsid w:val="00BC22EB"/>
    <w:rsid w:val="00BC7629"/>
    <w:rsid w:val="00BD0131"/>
    <w:rsid w:val="00BD5858"/>
    <w:rsid w:val="00BD6017"/>
    <w:rsid w:val="00BF10C8"/>
    <w:rsid w:val="00BF18E6"/>
    <w:rsid w:val="00C00720"/>
    <w:rsid w:val="00C06170"/>
    <w:rsid w:val="00C06E86"/>
    <w:rsid w:val="00C13548"/>
    <w:rsid w:val="00C33665"/>
    <w:rsid w:val="00C50797"/>
    <w:rsid w:val="00C50C0A"/>
    <w:rsid w:val="00C55115"/>
    <w:rsid w:val="00C5607D"/>
    <w:rsid w:val="00C61BD5"/>
    <w:rsid w:val="00C70B33"/>
    <w:rsid w:val="00C71E55"/>
    <w:rsid w:val="00C723E6"/>
    <w:rsid w:val="00C80E28"/>
    <w:rsid w:val="00C841B6"/>
    <w:rsid w:val="00C86BC5"/>
    <w:rsid w:val="00C92B5C"/>
    <w:rsid w:val="00C92CC3"/>
    <w:rsid w:val="00C93E9F"/>
    <w:rsid w:val="00C93EE7"/>
    <w:rsid w:val="00C93EF9"/>
    <w:rsid w:val="00C97D2C"/>
    <w:rsid w:val="00CA1578"/>
    <w:rsid w:val="00CA28AB"/>
    <w:rsid w:val="00CB02FA"/>
    <w:rsid w:val="00CB5D8A"/>
    <w:rsid w:val="00CB628D"/>
    <w:rsid w:val="00CB7FA4"/>
    <w:rsid w:val="00CC0E27"/>
    <w:rsid w:val="00CC5809"/>
    <w:rsid w:val="00CC7A5E"/>
    <w:rsid w:val="00CD1D23"/>
    <w:rsid w:val="00CD1DE5"/>
    <w:rsid w:val="00CD44B9"/>
    <w:rsid w:val="00CD4675"/>
    <w:rsid w:val="00CD6519"/>
    <w:rsid w:val="00CE2204"/>
    <w:rsid w:val="00CE6404"/>
    <w:rsid w:val="00D01825"/>
    <w:rsid w:val="00D057DE"/>
    <w:rsid w:val="00D134F7"/>
    <w:rsid w:val="00D13AAC"/>
    <w:rsid w:val="00D143BF"/>
    <w:rsid w:val="00D154CA"/>
    <w:rsid w:val="00D16D4B"/>
    <w:rsid w:val="00D171A3"/>
    <w:rsid w:val="00D2073E"/>
    <w:rsid w:val="00D20F56"/>
    <w:rsid w:val="00D23B47"/>
    <w:rsid w:val="00D31C2F"/>
    <w:rsid w:val="00D44E74"/>
    <w:rsid w:val="00D47924"/>
    <w:rsid w:val="00D51691"/>
    <w:rsid w:val="00D52D3D"/>
    <w:rsid w:val="00D535AF"/>
    <w:rsid w:val="00D600D2"/>
    <w:rsid w:val="00D6062D"/>
    <w:rsid w:val="00D706F6"/>
    <w:rsid w:val="00D71755"/>
    <w:rsid w:val="00D72B62"/>
    <w:rsid w:val="00D7306E"/>
    <w:rsid w:val="00D75D45"/>
    <w:rsid w:val="00D857EE"/>
    <w:rsid w:val="00DA2EF8"/>
    <w:rsid w:val="00DA5F8A"/>
    <w:rsid w:val="00DA6DB1"/>
    <w:rsid w:val="00DB57D3"/>
    <w:rsid w:val="00DC0645"/>
    <w:rsid w:val="00DC10EA"/>
    <w:rsid w:val="00DC7A6D"/>
    <w:rsid w:val="00DC7D00"/>
    <w:rsid w:val="00DD17AD"/>
    <w:rsid w:val="00DE0141"/>
    <w:rsid w:val="00DE1846"/>
    <w:rsid w:val="00DE49C6"/>
    <w:rsid w:val="00DE6947"/>
    <w:rsid w:val="00DE7D9A"/>
    <w:rsid w:val="00DF0C63"/>
    <w:rsid w:val="00DF13F5"/>
    <w:rsid w:val="00DF2C3F"/>
    <w:rsid w:val="00E01DD9"/>
    <w:rsid w:val="00E03763"/>
    <w:rsid w:val="00E14EC7"/>
    <w:rsid w:val="00E20439"/>
    <w:rsid w:val="00E25DC3"/>
    <w:rsid w:val="00E27AD5"/>
    <w:rsid w:val="00E32CD7"/>
    <w:rsid w:val="00E33EDA"/>
    <w:rsid w:val="00E3441E"/>
    <w:rsid w:val="00E37473"/>
    <w:rsid w:val="00E406F1"/>
    <w:rsid w:val="00E5153C"/>
    <w:rsid w:val="00E54FC7"/>
    <w:rsid w:val="00E55EF6"/>
    <w:rsid w:val="00E61EAF"/>
    <w:rsid w:val="00E637C7"/>
    <w:rsid w:val="00E748F7"/>
    <w:rsid w:val="00E90620"/>
    <w:rsid w:val="00E90A23"/>
    <w:rsid w:val="00E9344B"/>
    <w:rsid w:val="00E93D36"/>
    <w:rsid w:val="00E97483"/>
    <w:rsid w:val="00EB1F07"/>
    <w:rsid w:val="00EB28BB"/>
    <w:rsid w:val="00EB5143"/>
    <w:rsid w:val="00EB5A95"/>
    <w:rsid w:val="00EB74E5"/>
    <w:rsid w:val="00EC57AC"/>
    <w:rsid w:val="00EC6388"/>
    <w:rsid w:val="00ED73C4"/>
    <w:rsid w:val="00EE0D10"/>
    <w:rsid w:val="00EE2CA1"/>
    <w:rsid w:val="00EE38CE"/>
    <w:rsid w:val="00EE4129"/>
    <w:rsid w:val="00EE4B87"/>
    <w:rsid w:val="00EE6911"/>
    <w:rsid w:val="00EF1F33"/>
    <w:rsid w:val="00EF3D37"/>
    <w:rsid w:val="00F01FD3"/>
    <w:rsid w:val="00F02775"/>
    <w:rsid w:val="00F07DA1"/>
    <w:rsid w:val="00F125FD"/>
    <w:rsid w:val="00F1381A"/>
    <w:rsid w:val="00F1457C"/>
    <w:rsid w:val="00F14AD7"/>
    <w:rsid w:val="00F15EE6"/>
    <w:rsid w:val="00F211D2"/>
    <w:rsid w:val="00F268E1"/>
    <w:rsid w:val="00F27DD6"/>
    <w:rsid w:val="00F4333B"/>
    <w:rsid w:val="00F50B6E"/>
    <w:rsid w:val="00F51161"/>
    <w:rsid w:val="00F51ED5"/>
    <w:rsid w:val="00F52E6A"/>
    <w:rsid w:val="00F56C89"/>
    <w:rsid w:val="00F56DA6"/>
    <w:rsid w:val="00F57433"/>
    <w:rsid w:val="00F600E9"/>
    <w:rsid w:val="00F619EF"/>
    <w:rsid w:val="00F62C29"/>
    <w:rsid w:val="00F65F4F"/>
    <w:rsid w:val="00F754C6"/>
    <w:rsid w:val="00F936ED"/>
    <w:rsid w:val="00F9718D"/>
    <w:rsid w:val="00FA2CCB"/>
    <w:rsid w:val="00FB4D53"/>
    <w:rsid w:val="00FB6A06"/>
    <w:rsid w:val="00FD0999"/>
    <w:rsid w:val="00FD40A1"/>
    <w:rsid w:val="00FE681A"/>
    <w:rsid w:val="00FF775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CC66E3"/>
  <w15:docId w15:val="{E1E85207-74FE-5445-A583-1E30331E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85A"/>
    <w:pPr>
      <w:ind w:left="720"/>
      <w:contextualSpacing/>
    </w:pPr>
  </w:style>
  <w:style w:type="paragraph" w:styleId="Header">
    <w:name w:val="header"/>
    <w:basedOn w:val="Normal"/>
    <w:link w:val="HeaderChar"/>
    <w:uiPriority w:val="99"/>
    <w:unhideWhenUsed/>
    <w:rsid w:val="00AE3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484"/>
  </w:style>
  <w:style w:type="paragraph" w:styleId="Footer">
    <w:name w:val="footer"/>
    <w:basedOn w:val="Normal"/>
    <w:link w:val="FooterChar"/>
    <w:uiPriority w:val="99"/>
    <w:unhideWhenUsed/>
    <w:rsid w:val="00AE3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484"/>
  </w:style>
  <w:style w:type="paragraph" w:styleId="BalloonText">
    <w:name w:val="Balloon Text"/>
    <w:basedOn w:val="Normal"/>
    <w:link w:val="BalloonTextChar"/>
    <w:uiPriority w:val="99"/>
    <w:semiHidden/>
    <w:unhideWhenUsed/>
    <w:rsid w:val="00AE3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484"/>
    <w:rPr>
      <w:rFonts w:ascii="Tahoma" w:hAnsi="Tahoma" w:cs="Tahoma"/>
      <w:sz w:val="16"/>
      <w:szCs w:val="16"/>
    </w:rPr>
  </w:style>
  <w:style w:type="character" w:styleId="Hyperlink">
    <w:name w:val="Hyperlink"/>
    <w:basedOn w:val="DefaultParagraphFont"/>
    <w:uiPriority w:val="99"/>
    <w:unhideWhenUsed/>
    <w:rsid w:val="00752368"/>
    <w:rPr>
      <w:color w:val="0000FF" w:themeColor="hyperlink"/>
      <w:u w:val="single"/>
    </w:rPr>
  </w:style>
  <w:style w:type="character" w:styleId="PageNumber">
    <w:name w:val="page number"/>
    <w:basedOn w:val="DefaultParagraphFont"/>
    <w:uiPriority w:val="99"/>
    <w:semiHidden/>
    <w:unhideWhenUsed/>
    <w:rsid w:val="0053206B"/>
  </w:style>
  <w:style w:type="character" w:styleId="FollowedHyperlink">
    <w:name w:val="FollowedHyperlink"/>
    <w:basedOn w:val="DefaultParagraphFont"/>
    <w:uiPriority w:val="99"/>
    <w:semiHidden/>
    <w:unhideWhenUsed/>
    <w:rsid w:val="00901127"/>
    <w:rPr>
      <w:color w:val="800080" w:themeColor="followedHyperlink"/>
      <w:u w:val="single"/>
    </w:rPr>
  </w:style>
  <w:style w:type="character" w:styleId="CommentReference">
    <w:name w:val="annotation reference"/>
    <w:basedOn w:val="DefaultParagraphFont"/>
    <w:uiPriority w:val="99"/>
    <w:semiHidden/>
    <w:unhideWhenUsed/>
    <w:rsid w:val="002A3C92"/>
    <w:rPr>
      <w:sz w:val="18"/>
      <w:szCs w:val="18"/>
    </w:rPr>
  </w:style>
  <w:style w:type="paragraph" w:styleId="CommentText">
    <w:name w:val="annotation text"/>
    <w:basedOn w:val="Normal"/>
    <w:link w:val="CommentTextChar"/>
    <w:uiPriority w:val="99"/>
    <w:semiHidden/>
    <w:unhideWhenUsed/>
    <w:rsid w:val="002A3C92"/>
    <w:pPr>
      <w:spacing w:line="240" w:lineRule="auto"/>
    </w:pPr>
    <w:rPr>
      <w:sz w:val="24"/>
      <w:szCs w:val="24"/>
    </w:rPr>
  </w:style>
  <w:style w:type="character" w:customStyle="1" w:styleId="CommentTextChar">
    <w:name w:val="Comment Text Char"/>
    <w:basedOn w:val="DefaultParagraphFont"/>
    <w:link w:val="CommentText"/>
    <w:uiPriority w:val="99"/>
    <w:semiHidden/>
    <w:rsid w:val="002A3C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11753">
      <w:bodyDiv w:val="1"/>
      <w:marLeft w:val="0"/>
      <w:marRight w:val="0"/>
      <w:marTop w:val="0"/>
      <w:marBottom w:val="0"/>
      <w:divBdr>
        <w:top w:val="none" w:sz="0" w:space="0" w:color="auto"/>
        <w:left w:val="none" w:sz="0" w:space="0" w:color="auto"/>
        <w:bottom w:val="none" w:sz="0" w:space="0" w:color="auto"/>
        <w:right w:val="none" w:sz="0" w:space="0" w:color="auto"/>
      </w:divBdr>
      <w:divsChild>
        <w:div w:id="658659462">
          <w:marLeft w:val="547"/>
          <w:marRight w:val="0"/>
          <w:marTop w:val="100"/>
          <w:marBottom w:val="0"/>
          <w:divBdr>
            <w:top w:val="none" w:sz="0" w:space="0" w:color="auto"/>
            <w:left w:val="none" w:sz="0" w:space="0" w:color="auto"/>
            <w:bottom w:val="none" w:sz="0" w:space="0" w:color="auto"/>
            <w:right w:val="none" w:sz="0" w:space="0" w:color="auto"/>
          </w:divBdr>
        </w:div>
        <w:div w:id="280570908">
          <w:marLeft w:val="547"/>
          <w:marRight w:val="0"/>
          <w:marTop w:val="100"/>
          <w:marBottom w:val="0"/>
          <w:divBdr>
            <w:top w:val="none" w:sz="0" w:space="0" w:color="auto"/>
            <w:left w:val="none" w:sz="0" w:space="0" w:color="auto"/>
            <w:bottom w:val="none" w:sz="0" w:space="0" w:color="auto"/>
            <w:right w:val="none" w:sz="0" w:space="0" w:color="auto"/>
          </w:divBdr>
        </w:div>
      </w:divsChild>
    </w:div>
    <w:div w:id="1199782889">
      <w:bodyDiv w:val="1"/>
      <w:marLeft w:val="0"/>
      <w:marRight w:val="0"/>
      <w:marTop w:val="0"/>
      <w:marBottom w:val="0"/>
      <w:divBdr>
        <w:top w:val="none" w:sz="0" w:space="0" w:color="auto"/>
        <w:left w:val="none" w:sz="0" w:space="0" w:color="auto"/>
        <w:bottom w:val="none" w:sz="0" w:space="0" w:color="auto"/>
        <w:right w:val="none" w:sz="0" w:space="0" w:color="auto"/>
      </w:divBdr>
      <w:divsChild>
        <w:div w:id="191963307">
          <w:marLeft w:val="547"/>
          <w:marRight w:val="0"/>
          <w:marTop w:val="100"/>
          <w:marBottom w:val="0"/>
          <w:divBdr>
            <w:top w:val="none" w:sz="0" w:space="0" w:color="auto"/>
            <w:left w:val="none" w:sz="0" w:space="0" w:color="auto"/>
            <w:bottom w:val="none" w:sz="0" w:space="0" w:color="auto"/>
            <w:right w:val="none" w:sz="0" w:space="0" w:color="auto"/>
          </w:divBdr>
        </w:div>
        <w:div w:id="862287662">
          <w:marLeft w:val="547"/>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icoForceLab.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isa.riedo@nyu.edu" TargetMode="External"/><Relationship Id="rId12" Type="http://schemas.openxmlformats.org/officeDocument/2006/relationships/hyperlink" Target="http://www.wip.gatech.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t&amp;rct=j&amp;q=&amp;esrc=s&amp;source=web&amp;cd=1&amp;cad=rja&amp;uact=8&amp;ved=0ahUKEwj_kMak0qjOAhVF0oMKHfgvBQIQtwIIHDAA&amp;url=https%3A%2F%2Fwww.youtube.com%2Fwatch%3Fv%3DYGz1PZIO6uM&amp;usg=AFQjCNGHQJpuB9rtDWMO1mJo0TqZurFNBw&amp;bvm=bv.128987424,d.am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1557/mrc.2018.35" TargetMode="External"/><Relationship Id="rId4" Type="http://schemas.openxmlformats.org/officeDocument/2006/relationships/webSettings" Target="webSettings.xml"/><Relationship Id="rId9" Type="http://schemas.openxmlformats.org/officeDocument/2006/relationships/hyperlink" Target="http://dx.doi.org/10.1038/s41565-017-0023-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17</Pages>
  <Words>6362</Words>
  <Characters>36270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Georgia Tech</Company>
  <LinksUpToDate>false</LinksUpToDate>
  <CharactersWithSpaces>42547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Elisa Riedo</cp:lastModifiedBy>
  <cp:revision>82</cp:revision>
  <cp:lastPrinted>2017-01-03T22:16:00Z</cp:lastPrinted>
  <dcterms:created xsi:type="dcterms:W3CDTF">2017-11-28T16:17:00Z</dcterms:created>
  <dcterms:modified xsi:type="dcterms:W3CDTF">2018-08-08T19:59:00Z</dcterms:modified>
</cp:coreProperties>
</file>